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FFBD3" w14:textId="77777777" w:rsidR="00313CC1" w:rsidRPr="00C21926" w:rsidRDefault="00313CC1" w:rsidP="0079340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0A3C9703" w14:textId="77777777" w:rsidR="00A37FB4" w:rsidRDefault="00A37FB4" w:rsidP="007934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179FAE5" w14:textId="77777777" w:rsidR="00313CC1" w:rsidRDefault="00313CC1" w:rsidP="007934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14:paraId="4F9B14DB" w14:textId="77777777" w:rsidR="00A37FB4" w:rsidRPr="00C21926" w:rsidRDefault="00A37FB4" w:rsidP="007934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B7C0475" w14:textId="77777777" w:rsidR="00313CC1" w:rsidRDefault="00313CC1" w:rsidP="00793408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Programul Operaţional Capital Uman ce urmează a fi depus de către </w:t>
      </w:r>
      <w:r w:rsidR="00793408" w:rsidRPr="00793408">
        <w:rPr>
          <w:rFonts w:ascii="Times New Roman" w:hAnsi="Times New Roman" w:cs="Times New Roman"/>
          <w:bCs/>
          <w:sz w:val="24"/>
          <w:szCs w:val="24"/>
          <w:lang w:val="ro-RO"/>
        </w:rPr>
        <w:t>Spitalului Clinic de Pneumoftiziologie Constanța</w:t>
      </w:r>
    </w:p>
    <w:p w14:paraId="2FC3A963" w14:textId="77777777" w:rsidR="00793408" w:rsidRPr="00C21926" w:rsidRDefault="00793408" w:rsidP="007934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0460D3E" w14:textId="77777777" w:rsidR="009757B0" w:rsidRPr="00793408" w:rsidRDefault="00313CC1" w:rsidP="007934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În urma anunţului dumneavoastră privind încheierea unui Acord de Parteneriat pentru depunerea cereri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de finanţare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 Operaţional Capital Uman 2014 – 2020  (POCU), </w:t>
      </w:r>
      <w:r w:rsidR="00793408" w:rsidRPr="00687120">
        <w:rPr>
          <w:rFonts w:ascii="Times New Roman" w:hAnsi="Times New Roman" w:cs="Times New Roman"/>
          <w:sz w:val="24"/>
          <w:szCs w:val="24"/>
          <w:lang w:val="ro-RO"/>
        </w:rPr>
        <w:t xml:space="preserve">Axa Prioritară 4 – </w:t>
      </w:r>
      <w:r w:rsidR="00793408" w:rsidRPr="0068712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Incluziune socială și combatarea sărăciei, </w:t>
      </w:r>
      <w:r w:rsidR="00793408" w:rsidRPr="00687120">
        <w:rPr>
          <w:rFonts w:ascii="Times New Roman" w:hAnsi="Times New Roman" w:cs="Times New Roman"/>
          <w:sz w:val="24"/>
          <w:szCs w:val="24"/>
          <w:lang w:val="ro-RO"/>
        </w:rPr>
        <w:t xml:space="preserve">Obiectivul tematic 9: </w:t>
      </w:r>
      <w:r w:rsidR="00793408" w:rsidRPr="0068712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Promovarea incluziunii sociale, combatarea sărăciei și a oricărei forme de discriminare, </w:t>
      </w:r>
      <w:r w:rsidR="00793408" w:rsidRPr="00687120">
        <w:rPr>
          <w:rFonts w:ascii="Times New Roman" w:hAnsi="Times New Roman" w:cs="Times New Roman"/>
          <w:sz w:val="24"/>
          <w:szCs w:val="24"/>
          <w:lang w:val="ro-RO"/>
        </w:rPr>
        <w:t xml:space="preserve">Prioritatea de investiții 9.iv: </w:t>
      </w:r>
      <w:r w:rsidR="00793408" w:rsidRPr="0068712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Creșterea accesului la servicii accesibile, durabile și de înaltă calitate, inclusiv asistență medicală și servicii sociale de interes general, </w:t>
      </w:r>
      <w:r w:rsidR="00793408" w:rsidRPr="00687120">
        <w:rPr>
          <w:rFonts w:ascii="Times New Roman" w:hAnsi="Times New Roman" w:cs="Times New Roman"/>
          <w:sz w:val="24"/>
          <w:szCs w:val="24"/>
          <w:lang w:val="ro-RO"/>
        </w:rPr>
        <w:t xml:space="preserve">Obiectivul specific 4.8: </w:t>
      </w:r>
      <w:r w:rsidR="00793408" w:rsidRPr="00687120">
        <w:rPr>
          <w:rFonts w:ascii="Times New Roman" w:hAnsi="Times New Roman" w:cs="Times New Roman"/>
          <w:i/>
          <w:iCs/>
          <w:sz w:val="24"/>
          <w:szCs w:val="24"/>
          <w:lang w:val="ro-RO"/>
        </w:rPr>
        <w:t>Îmbunătățirea nivelului de competențe al profesioniștilor din sectorul medical</w:t>
      </w:r>
      <w:r w:rsidR="0079340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........................................(denumirea partenerului)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își exprimă intenţia de a participa ca partener 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alături de organizaţia dumneavoastră.</w:t>
      </w:r>
    </w:p>
    <w:p w14:paraId="1A76A193" w14:textId="77777777" w:rsidR="00793408" w:rsidRDefault="00793408" w:rsidP="0079340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2131A9" w14:textId="77777777" w:rsidR="009757B0" w:rsidRPr="00C21926" w:rsidRDefault="00313CC1" w:rsidP="0079340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757782" w:rsidRPr="007577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........................................(denumirea partenerului)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</w:t>
      </w:r>
      <w:bookmarkStart w:id="0" w:name="_GoBack"/>
      <w:bookmarkEnd w:id="0"/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ibili pentru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Cererea de propuneri menționate mai sus. </w:t>
      </w:r>
    </w:p>
    <w:p w14:paraId="187AFD84" w14:textId="77777777" w:rsidR="00313CC1" w:rsidRPr="00C21926" w:rsidRDefault="00313CC1" w:rsidP="0079340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 asemenea organizaţia noastră a acumulat experienţă în domeniul la care se referă tema proiectului, dispune de personal specializat și de resurse materiale pentru implementarea activităţilor unui proiect din POCU. </w:t>
      </w:r>
    </w:p>
    <w:p w14:paraId="415C63D4" w14:textId="77777777" w:rsidR="007479A9" w:rsidRPr="00C21926" w:rsidRDefault="007479A9" w:rsidP="0079340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Detalii conform Anunțului de Selecție Parteneri: __________________________________________________________________________ __________________________________________________________________________ </w:t>
      </w:r>
    </w:p>
    <w:p w14:paraId="106EA2AC" w14:textId="77777777" w:rsidR="007479A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634E1D" w14:textId="77777777" w:rsidR="007479A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B8A021" w14:textId="77777777" w:rsidR="007479A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7FB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08E3D38E" w14:textId="77777777" w:rsidR="007479A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379F97" w14:textId="77777777" w:rsidR="007479A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="00A37F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Nume şi prenume,</w:t>
      </w:r>
    </w:p>
    <w:p w14:paraId="1BF235C1" w14:textId="77777777" w:rsidR="00ED57B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3604F50C" w14:textId="77777777" w:rsidR="007479A9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398F38" w14:textId="77777777" w:rsidR="001376AF" w:rsidRPr="00C21926" w:rsidRDefault="007479A9" w:rsidP="007934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A37F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C21926" w:rsidSect="00790E43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7C"/>
    <w:rsid w:val="00025DF5"/>
    <w:rsid w:val="00123CB6"/>
    <w:rsid w:val="001376AF"/>
    <w:rsid w:val="0018203B"/>
    <w:rsid w:val="00210E48"/>
    <w:rsid w:val="00313CC1"/>
    <w:rsid w:val="00356FCB"/>
    <w:rsid w:val="00465CEB"/>
    <w:rsid w:val="004D12B7"/>
    <w:rsid w:val="004F097C"/>
    <w:rsid w:val="007479A9"/>
    <w:rsid w:val="00757782"/>
    <w:rsid w:val="00772577"/>
    <w:rsid w:val="00790E43"/>
    <w:rsid w:val="00793408"/>
    <w:rsid w:val="00850D98"/>
    <w:rsid w:val="008A12A3"/>
    <w:rsid w:val="009757B0"/>
    <w:rsid w:val="00A37FB4"/>
    <w:rsid w:val="00A92715"/>
    <w:rsid w:val="00C21926"/>
    <w:rsid w:val="00DF38BE"/>
    <w:rsid w:val="00ED57B9"/>
    <w:rsid w:val="00F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6BC6"/>
  <w15:docId w15:val="{80DFADEA-8C4B-42B1-A909-A1434C5C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4E38E5E66249B036FAED886EB525" ma:contentTypeVersion="1" ma:contentTypeDescription="Create a new document." ma:contentTypeScope="" ma:versionID="0d2909d6db1f0fbf6c903b57278c10b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292ebfd8106cf935b31797ef565e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0595613-912E-46BE-BF13-E40777C5572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65D3BC-39CD-4829-A87E-8B0CF30ED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C77A3-29E4-43A3-B650-E5E56CA7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Madalina Argaseala</cp:lastModifiedBy>
  <cp:revision>2</cp:revision>
  <cp:lastPrinted>2016-10-24T08:22:00Z</cp:lastPrinted>
  <dcterms:created xsi:type="dcterms:W3CDTF">2016-11-22T18:46:00Z</dcterms:created>
  <dcterms:modified xsi:type="dcterms:W3CDTF">2016-11-22T18:46:00Z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0x010100DEBF4E38E5E66249B036FAED886EB525</vt:lpwstr>
  </property>
</Properties>
</file>