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E9" w:rsidRPr="00401EE9" w:rsidRDefault="00401EE9" w:rsidP="00401EE9">
      <w:pPr>
        <w:shd w:val="clear" w:color="auto" w:fill="F4FCFF"/>
        <w:spacing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4FCFF"/>
        </w:rPr>
      </w:pPr>
      <w:r w:rsidRPr="00401E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4FCFF"/>
        </w:rPr>
        <w:t xml:space="preserve">VACCINAREA </w:t>
      </w:r>
      <w:proofErr w:type="spellStart"/>
      <w:r w:rsidRPr="00401E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4FCFF"/>
        </w:rPr>
        <w:t>împotriva</w:t>
      </w:r>
      <w:proofErr w:type="spellEnd"/>
      <w:r w:rsidRPr="00401E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4FCFF"/>
        </w:rPr>
        <w:t xml:space="preserve"> COVID-19 </w:t>
      </w:r>
      <w:proofErr w:type="spellStart"/>
      <w:r w:rsidRPr="00401E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4FCFF"/>
        </w:rPr>
        <w:t>în</w:t>
      </w:r>
      <w:proofErr w:type="spellEnd"/>
      <w:r w:rsidRPr="00401E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4FCFF"/>
        </w:rPr>
        <w:t xml:space="preserve"> </w:t>
      </w:r>
      <w:proofErr w:type="spellStart"/>
      <w:r w:rsidRPr="00401E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4FCFF"/>
        </w:rPr>
        <w:t>România</w:t>
      </w:r>
      <w:proofErr w:type="spellEnd"/>
      <w:r w:rsidR="001E6C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4FCFF"/>
        </w:rPr>
        <w:t xml:space="preserve"> - ETAPE</w:t>
      </w:r>
    </w:p>
    <w:p w:rsidR="00401EE9" w:rsidRDefault="00401EE9" w:rsidP="00401EE9">
      <w:pPr>
        <w:shd w:val="clear" w:color="auto" w:fill="F4FCFF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</w:pPr>
    </w:p>
    <w:p w:rsidR="00401EE9" w:rsidRPr="00401EE9" w:rsidRDefault="00401EE9" w:rsidP="00401EE9">
      <w:pPr>
        <w:shd w:val="clear" w:color="auto" w:fill="F4FC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Vaccinarea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împotriva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COVID-19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în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România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se </w:t>
      </w:r>
      <w:proofErr w:type="spellStart"/>
      <w:proofErr w:type="gram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va</w:t>
      </w:r>
      <w:proofErr w:type="spellEnd"/>
      <w:proofErr w:type="gram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realiza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în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trei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etape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,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în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care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vor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fi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vaccinate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grupele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populaționale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,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după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 xml:space="preserve"> cum </w:t>
      </w:r>
      <w:proofErr w:type="spellStart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urmează</w:t>
      </w:r>
      <w:proofErr w:type="spellEnd"/>
      <w:r w:rsidRPr="00401EE9">
        <w:rPr>
          <w:rFonts w:ascii="Times New Roman" w:hAnsi="Times New Roman" w:cs="Times New Roman"/>
          <w:color w:val="000000"/>
          <w:sz w:val="24"/>
          <w:szCs w:val="24"/>
          <w:shd w:val="clear" w:color="auto" w:fill="F4FCFF"/>
        </w:rPr>
        <w:t>:</w:t>
      </w:r>
    </w:p>
    <w:p w:rsidR="00401EE9" w:rsidRPr="00401EE9" w:rsidRDefault="00401EE9" w:rsidP="00401EE9">
      <w:pPr>
        <w:shd w:val="clear" w:color="auto" w:fill="F4FC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Etapa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I –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lucrătorii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sănătății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social –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sistem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public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privat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spitale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ambulatorii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medico-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sanitar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auxiliar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personal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securitate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pază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categorii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sistemul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medicină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urgență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ambulanță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SMURD, IGSU, IJSU,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camere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gardă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, CPU, UPU;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primară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rețeaua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medicină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familie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medicină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școlară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asistență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comunitară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laboratoare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farmacii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alți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lucrători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sănătății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serviciile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stomatologice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rezidenți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elevi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studenți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profil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medical;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Paramedici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alți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desfășoară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sanitare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îngrijire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desfășoară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centrele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rezidențiale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medico-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sociale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îngrijiri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sociale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serviciile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Institutul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Direcțiile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sanitare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ministerelor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rețea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sanitară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proprie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centrele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dializă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transfuzii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1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implicat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derularea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campaniilor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vaccinare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EE9" w:rsidRDefault="00401EE9" w:rsidP="00401EE9">
      <w:pPr>
        <w:shd w:val="clear" w:color="auto" w:fill="F4FC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E9" w:rsidRPr="00401EE9" w:rsidRDefault="00401EE9" w:rsidP="00401EE9">
      <w:pPr>
        <w:shd w:val="clear" w:color="auto" w:fill="F4FC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Etapa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II-a</w:t>
      </w:r>
    </w:p>
    <w:p w:rsidR="00401EE9" w:rsidRPr="00401EE9" w:rsidRDefault="00401EE9" w:rsidP="00401EE9">
      <w:pPr>
        <w:shd w:val="clear" w:color="auto" w:fill="F4FC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Populația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grad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ridicat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risc</w:t>
      </w:r>
      <w:proofErr w:type="spellEnd"/>
    </w:p>
    <w:p w:rsidR="00401EE9" w:rsidRPr="00401EE9" w:rsidRDefault="00401EE9" w:rsidP="00401EE9">
      <w:pPr>
        <w:numPr>
          <w:ilvl w:val="0"/>
          <w:numId w:val="2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Adulți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vârsta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peste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65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2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evidență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boli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cronice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indiferent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vârstă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funcție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indicațiile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vaccinurilor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utilizate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EE9" w:rsidRPr="00401EE9" w:rsidRDefault="00401EE9" w:rsidP="00401EE9">
      <w:pPr>
        <w:shd w:val="clear" w:color="auto" w:fill="F4FC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Lucrători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care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desfășoară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activități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domenii-cheie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esențiale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01EE9" w:rsidRPr="00401EE9" w:rsidRDefault="00401EE9" w:rsidP="00401EE9">
      <w:pPr>
        <w:numPr>
          <w:ilvl w:val="0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cheie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funcționarea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instituțiilor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parlament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președinție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guvern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ministere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instituții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subordonate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01EE9" w:rsidRPr="00401EE9" w:rsidRDefault="00401EE9" w:rsidP="00401EE9">
      <w:pPr>
        <w:numPr>
          <w:ilvl w:val="0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apărării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ordinii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siguranței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autorității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judecătorești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economic vital:</w:t>
      </w:r>
    </w:p>
    <w:p w:rsidR="00401EE9" w:rsidRPr="00401EE9" w:rsidRDefault="00401EE9" w:rsidP="00401EE9">
      <w:pPr>
        <w:numPr>
          <w:ilvl w:val="1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Procesare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distribuție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comercializare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alimentelor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bază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panificație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lactate, carne,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fructe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legume);</w:t>
      </w:r>
    </w:p>
    <w:p w:rsidR="00401EE9" w:rsidRPr="00401EE9" w:rsidRDefault="00401EE9" w:rsidP="00401EE9">
      <w:pPr>
        <w:numPr>
          <w:ilvl w:val="1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Uzine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apă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epurare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transport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distribuție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apă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1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Centrale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electrice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producție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transport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distribuție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curent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electric;</w:t>
      </w:r>
    </w:p>
    <w:p w:rsidR="00401EE9" w:rsidRPr="00401EE9" w:rsidRDefault="00401EE9" w:rsidP="00401EE9">
      <w:pPr>
        <w:numPr>
          <w:ilvl w:val="1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producție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transport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distribuție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gaze;</w:t>
      </w:r>
    </w:p>
    <w:p w:rsidR="00401EE9" w:rsidRPr="00401EE9" w:rsidRDefault="00401EE9" w:rsidP="00401EE9">
      <w:pPr>
        <w:numPr>
          <w:ilvl w:val="1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producție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transport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distribuție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combustibili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lichizi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solizi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1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producție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transport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distribuție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medicamente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materiale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sanitare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1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Transport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mărfuri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1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Noduri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feroviare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aeroporturi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civile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militare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porturi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esențiale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1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Comunicații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serviciul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telecomunicații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speciale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radio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televiziune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01EE9" w:rsidRPr="00401EE9" w:rsidRDefault="00401EE9" w:rsidP="00401EE9">
      <w:pPr>
        <w:numPr>
          <w:ilvl w:val="0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învățământ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creșe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poștal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curierat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cultelor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religioase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mass media care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desfășoară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activități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risc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crescut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expunere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infecția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SARS-CoV-2 (ex: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reportaje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01EE9" w:rsidRPr="00401EE9" w:rsidRDefault="00401EE9" w:rsidP="00401EE9">
      <w:pPr>
        <w:numPr>
          <w:ilvl w:val="0"/>
          <w:numId w:val="3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salubrității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deșeurilor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1EE9" w:rsidRDefault="00401EE9" w:rsidP="00401EE9">
      <w:pPr>
        <w:shd w:val="clear" w:color="auto" w:fill="F4FC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1EE9" w:rsidRPr="00401EE9" w:rsidRDefault="00401EE9" w:rsidP="00401EE9">
      <w:pPr>
        <w:shd w:val="clear" w:color="auto" w:fill="F4FC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Etapa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III-a (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populația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generală</w:t>
      </w:r>
      <w:proofErr w:type="spellEnd"/>
      <w:r w:rsidRPr="00401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01EE9" w:rsidRPr="00401EE9" w:rsidRDefault="00401EE9" w:rsidP="00401EE9">
      <w:pPr>
        <w:numPr>
          <w:ilvl w:val="0"/>
          <w:numId w:val="4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Populația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adultă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EE9" w:rsidRPr="00401EE9" w:rsidRDefault="00401EE9" w:rsidP="00401EE9">
      <w:pPr>
        <w:numPr>
          <w:ilvl w:val="0"/>
          <w:numId w:val="4"/>
        </w:numPr>
        <w:shd w:val="clear" w:color="auto" w:fill="F4FC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Populația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pediatrică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funcție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evoluția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epidemiologică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caracteristicile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vaccinurilor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aprobate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vârsta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18 </w:t>
      </w:r>
      <w:proofErr w:type="spellStart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401E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2963" w:rsidRPr="00401EE9" w:rsidRDefault="00E42963">
      <w:pPr>
        <w:rPr>
          <w:rFonts w:ascii="Times New Roman" w:hAnsi="Times New Roman" w:cs="Times New Roman"/>
          <w:sz w:val="24"/>
          <w:szCs w:val="24"/>
        </w:rPr>
      </w:pPr>
    </w:p>
    <w:sectPr w:rsidR="00E42963" w:rsidRPr="00401EE9" w:rsidSect="00E42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52AE"/>
    <w:multiLevelType w:val="multilevel"/>
    <w:tmpl w:val="5522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B63BDE"/>
    <w:multiLevelType w:val="multilevel"/>
    <w:tmpl w:val="FD7C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916FB5"/>
    <w:multiLevelType w:val="multilevel"/>
    <w:tmpl w:val="66F4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E240C9"/>
    <w:multiLevelType w:val="multilevel"/>
    <w:tmpl w:val="21B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01EE9"/>
    <w:rsid w:val="001E6C48"/>
    <w:rsid w:val="00401EE9"/>
    <w:rsid w:val="00E4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1EE9"/>
    <w:rPr>
      <w:b/>
      <w:bCs/>
    </w:rPr>
  </w:style>
  <w:style w:type="character" w:customStyle="1" w:styleId="has-inline-color">
    <w:name w:val="has-inline-color"/>
    <w:basedOn w:val="DefaultParagraphFont"/>
    <w:rsid w:val="00401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2646</Characters>
  <Application>Microsoft Office Word</Application>
  <DocSecurity>0</DocSecurity>
  <Lines>22</Lines>
  <Paragraphs>6</Paragraphs>
  <ScaleCrop>false</ScaleCrop>
  <Company>Hewlett-Packard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2020-12-28T06:23:00Z</dcterms:created>
  <dcterms:modified xsi:type="dcterms:W3CDTF">2020-12-28T06:30:00Z</dcterms:modified>
</cp:coreProperties>
</file>