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4"/>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
        <w:gridCol w:w="398"/>
        <w:gridCol w:w="236"/>
        <w:gridCol w:w="1637"/>
        <w:gridCol w:w="4630"/>
        <w:gridCol w:w="2729"/>
        <w:gridCol w:w="238"/>
        <w:gridCol w:w="392"/>
      </w:tblGrid>
      <w:tr w:rsidR="006A5B85" w:rsidRPr="00E23FF7" w14:paraId="11973A13" w14:textId="77777777" w:rsidTr="00C63290">
        <w:trPr>
          <w:cantSplit/>
          <w:trHeight w:val="2067"/>
        </w:trPr>
        <w:tc>
          <w:tcPr>
            <w:tcW w:w="2361" w:type="dxa"/>
            <w:gridSpan w:val="4"/>
            <w:tcBorders>
              <w:top w:val="nil"/>
              <w:left w:val="nil"/>
              <w:bottom w:val="single" w:sz="8" w:space="0" w:color="auto"/>
              <w:right w:val="nil"/>
            </w:tcBorders>
            <w:vAlign w:val="center"/>
            <w:hideMark/>
          </w:tcPr>
          <w:p w14:paraId="38B84FCF" w14:textId="445AABA1" w:rsidR="006A5B85" w:rsidRPr="00E23FF7" w:rsidRDefault="00507E96" w:rsidP="00C63290">
            <w:pPr>
              <w:tabs>
                <w:tab w:val="left" w:pos="0"/>
              </w:tabs>
              <w:spacing w:after="0" w:line="240" w:lineRule="auto"/>
              <w:ind w:right="2582"/>
              <w:jc w:val="center"/>
              <w:rPr>
                <w:rFonts w:ascii="Times New Roman" w:eastAsia="Calibri" w:hAnsi="Times New Roman" w:cs="Times New Roman"/>
                <w:b/>
                <w:bCs/>
                <w:spacing w:val="10"/>
                <w:sz w:val="24"/>
                <w:szCs w:val="24"/>
              </w:rPr>
            </w:pPr>
            <w:bookmarkStart w:id="0" w:name="_Hlk31633889"/>
            <w:r w:rsidRPr="00E23FF7">
              <w:rPr>
                <w:rFonts w:ascii="Times New Roman" w:hAnsi="Times New Roman" w:cs="Times New Roman"/>
                <w:noProof/>
                <w:sz w:val="24"/>
                <w:szCs w:val="24"/>
                <w:lang w:val="en-US"/>
              </w:rPr>
              <w:drawing>
                <wp:inline distT="0" distB="0" distL="0" distR="0" wp14:anchorId="6152440A" wp14:editId="13981B89">
                  <wp:extent cx="130492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tandarde_Systema ISO 900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136" cy="651323"/>
                          </a:xfrm>
                          <a:prstGeom prst="rect">
                            <a:avLst/>
                          </a:prstGeom>
                        </pic:spPr>
                      </pic:pic>
                    </a:graphicData>
                  </a:graphic>
                </wp:inline>
              </w:drawing>
            </w:r>
            <w:r w:rsidRPr="00E23FF7">
              <w:rPr>
                <w:rFonts w:ascii="Times New Roman" w:hAnsi="Times New Roman" w:cs="Times New Roman"/>
                <w:noProof/>
                <w:sz w:val="24"/>
                <w:szCs w:val="24"/>
                <w:lang w:val="en-US"/>
              </w:rPr>
              <w:drawing>
                <wp:inline distT="0" distB="0" distL="0" distR="0" wp14:anchorId="65770EC3" wp14:editId="0DB20E7A">
                  <wp:extent cx="1457325" cy="475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AS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016" cy="506519"/>
                          </a:xfrm>
                          <a:prstGeom prst="rect">
                            <a:avLst/>
                          </a:prstGeom>
                        </pic:spPr>
                      </pic:pic>
                    </a:graphicData>
                  </a:graphic>
                </wp:inline>
              </w:drawing>
            </w:r>
          </w:p>
        </w:tc>
        <w:tc>
          <w:tcPr>
            <w:tcW w:w="4630" w:type="dxa"/>
            <w:tcBorders>
              <w:top w:val="nil"/>
              <w:left w:val="nil"/>
              <w:bottom w:val="single" w:sz="8" w:space="0" w:color="auto"/>
              <w:right w:val="nil"/>
            </w:tcBorders>
            <w:vAlign w:val="center"/>
            <w:hideMark/>
          </w:tcPr>
          <w:p w14:paraId="3F0C48BB" w14:textId="77777777" w:rsidR="00C63290" w:rsidRPr="00E23FF7" w:rsidRDefault="00C63290" w:rsidP="00C63290">
            <w:pPr>
              <w:spacing w:before="120" w:after="0" w:line="336" w:lineRule="auto"/>
              <w:rPr>
                <w:rFonts w:ascii="Times New Roman" w:eastAsia="Calibri" w:hAnsi="Times New Roman" w:cs="Times New Roman"/>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1DA9989" w14:textId="4068AEA3" w:rsidR="004E529A" w:rsidRPr="00E23FF7" w:rsidRDefault="004E529A" w:rsidP="00C63290">
            <w:pPr>
              <w:spacing w:before="120" w:after="0" w:line="336" w:lineRule="auto"/>
              <w:jc w:val="center"/>
              <w:rPr>
                <w:rFonts w:ascii="Times New Roman" w:eastAsia="Calibri" w:hAnsi="Times New Roman" w:cs="Times New Roman"/>
                <w:b/>
                <w:bCs/>
                <w:spacing w:val="10"/>
                <w:sz w:val="24"/>
                <w:szCs w:val="24"/>
              </w:rPr>
            </w:pPr>
            <w:r w:rsidRPr="00E23FF7">
              <w:rPr>
                <w:rFonts w:ascii="Times New Roman" w:eastAsia="Calibri" w:hAnsi="Times New Roman" w:cs="Times New Roman"/>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SPITALUL CLINIC DE          PNEUMOFTIZIOLOGIE CONSTAN</w:t>
            </w:r>
            <w:r w:rsidR="00925919" w:rsidRPr="00E23FF7">
              <w:rPr>
                <w:rFonts w:ascii="Times New Roman" w:eastAsia="Calibri" w:hAnsi="Times New Roman" w:cs="Times New Roman"/>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Ţ</w:t>
            </w:r>
            <w:r w:rsidRPr="00E23FF7">
              <w:rPr>
                <w:rFonts w:ascii="Times New Roman" w:eastAsia="Calibri" w:hAnsi="Times New Roman" w:cs="Times New Roman"/>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w:t>
            </w:r>
          </w:p>
          <w:p w14:paraId="589B1EBF" w14:textId="08A002EE" w:rsidR="00C63290" w:rsidRPr="00E23FF7" w:rsidRDefault="00507E96" w:rsidP="00C63290">
            <w:pPr>
              <w:spacing w:after="0" w:line="240" w:lineRule="auto"/>
              <w:ind w:left="195" w:right="-794" w:hanging="851"/>
              <w:jc w:val="center"/>
              <w:rPr>
                <w:rFonts w:ascii="Times New Roman" w:eastAsia="Calibri" w:hAnsi="Times New Roman" w:cs="Times New Roman"/>
                <w:b/>
                <w:bCs/>
                <w:spacing w:val="10"/>
                <w:sz w:val="24"/>
                <w:szCs w:val="24"/>
              </w:rPr>
            </w:pPr>
            <w:r w:rsidRPr="00E23FF7">
              <w:rPr>
                <w:rFonts w:ascii="Times New Roman" w:eastAsia="Calibri" w:hAnsi="Times New Roman" w:cs="Times New Roman"/>
                <w:b/>
                <w:bCs/>
                <w:spacing w:val="10"/>
                <w:sz w:val="24"/>
                <w:szCs w:val="24"/>
              </w:rPr>
              <w:t>CONSILIUL JUDE</w:t>
            </w:r>
            <w:r w:rsidR="00925919" w:rsidRPr="00E23FF7">
              <w:rPr>
                <w:rFonts w:ascii="Times New Roman" w:eastAsia="Calibri" w:hAnsi="Times New Roman" w:cs="Times New Roman"/>
                <w:b/>
                <w:bCs/>
                <w:spacing w:val="10"/>
                <w:sz w:val="24"/>
                <w:szCs w:val="24"/>
              </w:rPr>
              <w:t>Ţ</w:t>
            </w:r>
            <w:r w:rsidRPr="00E23FF7">
              <w:rPr>
                <w:rFonts w:ascii="Times New Roman" w:eastAsia="Calibri" w:hAnsi="Times New Roman" w:cs="Times New Roman"/>
                <w:b/>
                <w:bCs/>
                <w:spacing w:val="10"/>
                <w:sz w:val="24"/>
                <w:szCs w:val="24"/>
              </w:rPr>
              <w:t>EAN CONSTAN</w:t>
            </w:r>
            <w:r w:rsidR="00925919" w:rsidRPr="00E23FF7">
              <w:rPr>
                <w:rFonts w:ascii="Times New Roman" w:eastAsia="Calibri" w:hAnsi="Times New Roman" w:cs="Times New Roman"/>
                <w:b/>
                <w:bCs/>
                <w:spacing w:val="10"/>
                <w:sz w:val="24"/>
                <w:szCs w:val="24"/>
              </w:rPr>
              <w:t>Ţ</w:t>
            </w:r>
            <w:r w:rsidRPr="00E23FF7">
              <w:rPr>
                <w:rFonts w:ascii="Times New Roman" w:eastAsia="Calibri" w:hAnsi="Times New Roman" w:cs="Times New Roman"/>
                <w:b/>
                <w:bCs/>
                <w:spacing w:val="10"/>
                <w:sz w:val="24"/>
                <w:szCs w:val="24"/>
              </w:rPr>
              <w:t>A</w:t>
            </w:r>
          </w:p>
        </w:tc>
        <w:tc>
          <w:tcPr>
            <w:tcW w:w="3359" w:type="dxa"/>
            <w:gridSpan w:val="3"/>
            <w:tcBorders>
              <w:top w:val="nil"/>
              <w:left w:val="nil"/>
              <w:bottom w:val="single" w:sz="4" w:space="0" w:color="auto"/>
              <w:right w:val="nil"/>
            </w:tcBorders>
            <w:vAlign w:val="center"/>
            <w:hideMark/>
          </w:tcPr>
          <w:p w14:paraId="7339F5CA" w14:textId="4012C96F" w:rsidR="006A5B85" w:rsidRPr="00E23FF7" w:rsidRDefault="004E529A" w:rsidP="00C63290">
            <w:pPr>
              <w:spacing w:after="0" w:line="240" w:lineRule="auto"/>
              <w:ind w:left="185" w:right="-298"/>
              <w:rPr>
                <w:rFonts w:ascii="Times New Roman" w:eastAsia="Calibri" w:hAnsi="Times New Roman" w:cs="Times New Roman"/>
                <w:b/>
                <w:bCs/>
                <w:spacing w:val="10"/>
                <w:sz w:val="24"/>
                <w:szCs w:val="24"/>
              </w:rPr>
            </w:pPr>
            <w:r w:rsidRPr="00E23FF7">
              <w:rPr>
                <w:rFonts w:ascii="Times New Roman" w:eastAsia="Calibri" w:hAnsi="Times New Roman" w:cs="Times New Roman"/>
                <w:noProof/>
                <w:sz w:val="24"/>
                <w:szCs w:val="24"/>
                <w:lang w:val="en-US"/>
              </w:rPr>
              <w:drawing>
                <wp:anchor distT="0" distB="0" distL="114300" distR="114300" simplePos="0" relativeHeight="251659264" behindDoc="0" locked="0" layoutInCell="1" allowOverlap="1" wp14:anchorId="2BC67361" wp14:editId="5C252EDB">
                  <wp:simplePos x="0" y="0"/>
                  <wp:positionH relativeFrom="column">
                    <wp:posOffset>267970</wp:posOffset>
                  </wp:positionH>
                  <wp:positionV relativeFrom="paragraph">
                    <wp:posOffset>-1905</wp:posOffset>
                  </wp:positionV>
                  <wp:extent cx="1619250" cy="10826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082675"/>
                          </a:xfrm>
                          <a:prstGeom prst="rect">
                            <a:avLst/>
                          </a:prstGeom>
                          <a:noFill/>
                        </pic:spPr>
                      </pic:pic>
                    </a:graphicData>
                  </a:graphic>
                  <wp14:sizeRelH relativeFrom="margin">
                    <wp14:pctWidth>0</wp14:pctWidth>
                  </wp14:sizeRelH>
                  <wp14:sizeRelV relativeFrom="margin">
                    <wp14:pctHeight>0</wp14:pctHeight>
                  </wp14:sizeRelV>
                </wp:anchor>
              </w:drawing>
            </w:r>
          </w:p>
        </w:tc>
      </w:tr>
      <w:tr w:rsidR="006A5B85" w:rsidRPr="00E23FF7" w14:paraId="7CB2A2E7" w14:textId="77777777" w:rsidTr="00C63290">
        <w:trPr>
          <w:cantSplit/>
          <w:trHeight w:val="285"/>
        </w:trPr>
        <w:tc>
          <w:tcPr>
            <w:tcW w:w="10350" w:type="dxa"/>
            <w:gridSpan w:val="8"/>
            <w:tcBorders>
              <w:top w:val="single" w:sz="8" w:space="0" w:color="auto"/>
              <w:left w:val="nil"/>
              <w:bottom w:val="thinThickSmallGap" w:sz="24" w:space="0" w:color="auto"/>
              <w:right w:val="nil"/>
            </w:tcBorders>
            <w:hideMark/>
          </w:tcPr>
          <w:p w14:paraId="52DA5379" w14:textId="3AB0B5A7" w:rsidR="006A5B85" w:rsidRPr="00E23FF7" w:rsidRDefault="006A5B85" w:rsidP="00C63290">
            <w:pPr>
              <w:spacing w:after="0" w:line="240" w:lineRule="auto"/>
              <w:rPr>
                <w:rFonts w:ascii="Times New Roman" w:eastAsia="Calibri" w:hAnsi="Times New Roman" w:cs="Times New Roman"/>
                <w:b/>
                <w:bCs/>
                <w:spacing w:val="10"/>
                <w:sz w:val="24"/>
                <w:szCs w:val="24"/>
              </w:rPr>
            </w:pPr>
            <w:r w:rsidRPr="00E23FF7">
              <w:rPr>
                <w:rFonts w:ascii="Times New Roman" w:eastAsia="Calibri" w:hAnsi="Times New Roman" w:cs="Times New Roman"/>
                <w:b/>
                <w:bCs/>
                <w:spacing w:val="10"/>
                <w:sz w:val="24"/>
                <w:szCs w:val="24"/>
              </w:rPr>
              <w:t>● Tel.: +40-241.</w:t>
            </w:r>
            <w:r w:rsidR="004E529A" w:rsidRPr="00E23FF7">
              <w:rPr>
                <w:rFonts w:ascii="Times New Roman" w:eastAsia="Calibri" w:hAnsi="Times New Roman" w:cs="Times New Roman"/>
                <w:b/>
                <w:bCs/>
                <w:spacing w:val="10"/>
                <w:sz w:val="24"/>
                <w:szCs w:val="24"/>
              </w:rPr>
              <w:t>486300</w:t>
            </w:r>
            <w:r w:rsidRPr="00E23FF7">
              <w:rPr>
                <w:rFonts w:ascii="Times New Roman" w:eastAsia="Calibri" w:hAnsi="Times New Roman" w:cs="Times New Roman"/>
                <w:b/>
                <w:bCs/>
                <w:spacing w:val="10"/>
                <w:sz w:val="24"/>
                <w:szCs w:val="24"/>
              </w:rPr>
              <w:t xml:space="preserve"> / Fax:+40-0241.486</w:t>
            </w:r>
            <w:r w:rsidR="004E529A" w:rsidRPr="00E23FF7">
              <w:rPr>
                <w:rFonts w:ascii="Times New Roman" w:eastAsia="Calibri" w:hAnsi="Times New Roman" w:cs="Times New Roman"/>
                <w:b/>
                <w:bCs/>
                <w:spacing w:val="10"/>
                <w:sz w:val="24"/>
                <w:szCs w:val="24"/>
              </w:rPr>
              <w:t>324</w:t>
            </w:r>
            <w:r w:rsidR="00C63290" w:rsidRPr="00E23FF7">
              <w:rPr>
                <w:rFonts w:ascii="Times New Roman" w:eastAsia="Calibri" w:hAnsi="Times New Roman" w:cs="Times New Roman"/>
                <w:b/>
                <w:bCs/>
                <w:spacing w:val="10"/>
                <w:sz w:val="24"/>
                <w:szCs w:val="24"/>
              </w:rPr>
              <w:t xml:space="preserve"> ● e-mail: </w:t>
            </w:r>
            <w:hyperlink r:id="rId10" w:history="1">
              <w:r w:rsidR="004E529A" w:rsidRPr="00E23FF7">
                <w:rPr>
                  <w:rStyle w:val="Hyperlink"/>
                  <w:rFonts w:ascii="Times New Roman" w:eastAsia="Calibri" w:hAnsi="Times New Roman" w:cs="Times New Roman"/>
                  <w:b/>
                  <w:bCs/>
                  <w:spacing w:val="10"/>
                  <w:sz w:val="24"/>
                  <w:szCs w:val="24"/>
                </w:rPr>
                <w:t>secretariat@pneumoconstanta.ro</w:t>
              </w:r>
            </w:hyperlink>
            <w:r w:rsidRPr="00E23FF7">
              <w:rPr>
                <w:rFonts w:ascii="Times New Roman" w:eastAsia="Calibri" w:hAnsi="Times New Roman" w:cs="Times New Roman"/>
                <w:b/>
                <w:bCs/>
                <w:spacing w:val="10"/>
                <w:sz w:val="24"/>
                <w:szCs w:val="24"/>
              </w:rPr>
              <w:t xml:space="preserve"> ●</w:t>
            </w:r>
          </w:p>
          <w:p w14:paraId="719BAFC2" w14:textId="6DDEF004" w:rsidR="00C0612C" w:rsidRPr="00E23FF7" w:rsidRDefault="00C0612C" w:rsidP="00C63290">
            <w:pPr>
              <w:spacing w:after="0" w:line="240" w:lineRule="auto"/>
              <w:jc w:val="center"/>
              <w:rPr>
                <w:rFonts w:ascii="Times New Roman" w:eastAsia="Calibri" w:hAnsi="Times New Roman" w:cs="Times New Roman"/>
                <w:b/>
                <w:bCs/>
                <w:spacing w:val="10"/>
                <w:sz w:val="24"/>
                <w:szCs w:val="24"/>
              </w:rPr>
            </w:pPr>
            <w:r w:rsidRPr="00E23FF7">
              <w:rPr>
                <w:rFonts w:ascii="Times New Roman" w:eastAsia="Calibri" w:hAnsi="Times New Roman" w:cs="Times New Roman"/>
                <w:b/>
                <w:bCs/>
                <w:spacing w:val="10"/>
                <w:sz w:val="24"/>
                <w:szCs w:val="24"/>
              </w:rPr>
              <w:t>Operator de date cu caracter personal înregistrat cu nr. 10576</w:t>
            </w:r>
          </w:p>
        </w:tc>
      </w:tr>
      <w:bookmarkEnd w:id="0"/>
      <w:tr w:rsidR="009A60B5" w:rsidRPr="00E23FF7" w14:paraId="70F518E1"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560"/>
        </w:trPr>
        <w:tc>
          <w:tcPr>
            <w:tcW w:w="398" w:type="dxa"/>
            <w:shd w:val="clear" w:color="auto" w:fill="auto"/>
            <w:vAlign w:val="center"/>
          </w:tcPr>
          <w:p w14:paraId="5A9FF2E4" w14:textId="77777777" w:rsidR="009A60B5" w:rsidRPr="00E23FF7" w:rsidRDefault="009A60B5" w:rsidP="00C63290">
            <w:pPr>
              <w:spacing w:after="0" w:line="480" w:lineRule="auto"/>
              <w:rPr>
                <w:rFonts w:ascii="Times New Roman" w:eastAsia="Calibri" w:hAnsi="Times New Roman" w:cs="Times New Roman"/>
                <w:sz w:val="24"/>
                <w:szCs w:val="24"/>
                <w:lang w:val="en-US"/>
              </w:rPr>
            </w:pPr>
          </w:p>
        </w:tc>
        <w:tc>
          <w:tcPr>
            <w:tcW w:w="9232" w:type="dxa"/>
            <w:gridSpan w:val="4"/>
            <w:shd w:val="clear" w:color="auto" w:fill="auto"/>
            <w:vAlign w:val="center"/>
          </w:tcPr>
          <w:p w14:paraId="4535E8AC" w14:textId="595FD170" w:rsidR="009A60B5" w:rsidRPr="00E23FF7" w:rsidRDefault="009A60B5" w:rsidP="00C63290">
            <w:pPr>
              <w:spacing w:after="0" w:line="240" w:lineRule="auto"/>
              <w:rPr>
                <w:rFonts w:ascii="Times New Roman" w:eastAsia="Calibri" w:hAnsi="Times New Roman" w:cs="Times New Roman"/>
                <w:sz w:val="24"/>
                <w:szCs w:val="24"/>
                <w:lang w:val="en-US"/>
              </w:rPr>
            </w:pPr>
          </w:p>
        </w:tc>
        <w:tc>
          <w:tcPr>
            <w:tcW w:w="238" w:type="dxa"/>
            <w:shd w:val="clear" w:color="auto" w:fill="auto"/>
          </w:tcPr>
          <w:p w14:paraId="402BF224" w14:textId="2E45037E"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9A60B5" w:rsidRPr="00E23FF7" w14:paraId="0C5D3ABE"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803"/>
        </w:trPr>
        <w:tc>
          <w:tcPr>
            <w:tcW w:w="398" w:type="dxa"/>
            <w:shd w:val="clear" w:color="auto" w:fill="auto"/>
          </w:tcPr>
          <w:p w14:paraId="05C86CB9" w14:textId="77777777" w:rsidR="009A60B5" w:rsidRPr="00E23FF7" w:rsidRDefault="009A60B5" w:rsidP="00C63290">
            <w:pPr>
              <w:spacing w:after="0" w:line="480" w:lineRule="auto"/>
              <w:rPr>
                <w:rFonts w:ascii="Times New Roman" w:eastAsia="Calibri" w:hAnsi="Times New Roman" w:cs="Times New Roman"/>
                <w:sz w:val="24"/>
                <w:szCs w:val="24"/>
                <w:lang w:val="en-US"/>
              </w:rPr>
            </w:pPr>
          </w:p>
        </w:tc>
        <w:tc>
          <w:tcPr>
            <w:tcW w:w="9232" w:type="dxa"/>
            <w:gridSpan w:val="4"/>
            <w:shd w:val="clear" w:color="auto" w:fill="auto"/>
          </w:tcPr>
          <w:p w14:paraId="74FFA7C8" w14:textId="6902B860" w:rsidR="009A60B5" w:rsidRPr="00E23FF7" w:rsidRDefault="009A60B5" w:rsidP="00C63290">
            <w:pPr>
              <w:spacing w:after="0" w:line="240" w:lineRule="auto"/>
              <w:rPr>
                <w:rFonts w:ascii="Times New Roman" w:eastAsia="Calibri" w:hAnsi="Times New Roman" w:cs="Times New Roman"/>
                <w:sz w:val="24"/>
                <w:szCs w:val="24"/>
                <w:lang w:val="en-US"/>
              </w:rPr>
            </w:pPr>
          </w:p>
        </w:tc>
        <w:tc>
          <w:tcPr>
            <w:tcW w:w="238" w:type="dxa"/>
            <w:shd w:val="clear" w:color="auto" w:fill="auto"/>
          </w:tcPr>
          <w:p w14:paraId="0ED494CD" w14:textId="2FE7C1CE"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F32014" w:rsidRPr="00E23FF7" w14:paraId="6A3D7A0A" w14:textId="77777777" w:rsidTr="00C632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5"/>
          <w:wBefore w:w="90" w:type="dxa"/>
          <w:wAfter w:w="9626" w:type="dxa"/>
          <w:trHeight w:val="80"/>
        </w:trPr>
        <w:tc>
          <w:tcPr>
            <w:tcW w:w="398" w:type="dxa"/>
            <w:shd w:val="clear" w:color="auto" w:fill="auto"/>
          </w:tcPr>
          <w:p w14:paraId="30CDD964" w14:textId="3E4CA1BF" w:rsidR="00F32014" w:rsidRPr="00E23FF7" w:rsidRDefault="00F32014" w:rsidP="00C63290">
            <w:pPr>
              <w:spacing w:after="0" w:line="480" w:lineRule="auto"/>
              <w:ind w:left="-15" w:firstLine="15"/>
              <w:contextualSpacing/>
              <w:rPr>
                <w:rFonts w:ascii="Times New Roman" w:eastAsia="Calibri" w:hAnsi="Times New Roman" w:cs="Times New Roman"/>
                <w:sz w:val="24"/>
                <w:szCs w:val="24"/>
                <w:lang w:val="en-US"/>
              </w:rPr>
            </w:pPr>
          </w:p>
        </w:tc>
        <w:tc>
          <w:tcPr>
            <w:tcW w:w="236" w:type="dxa"/>
            <w:shd w:val="clear" w:color="auto" w:fill="auto"/>
          </w:tcPr>
          <w:p w14:paraId="435335A3" w14:textId="4A3310B2" w:rsidR="00F32014" w:rsidRPr="00E23FF7" w:rsidRDefault="00F32014" w:rsidP="00C63290">
            <w:pPr>
              <w:spacing w:after="0" w:line="480" w:lineRule="auto"/>
              <w:rPr>
                <w:rFonts w:ascii="Times New Roman" w:eastAsia="Calibri" w:hAnsi="Times New Roman" w:cs="Times New Roman"/>
                <w:sz w:val="24"/>
                <w:szCs w:val="24"/>
                <w:lang w:val="en-US"/>
              </w:rPr>
            </w:pPr>
          </w:p>
        </w:tc>
      </w:tr>
      <w:tr w:rsidR="00F32014" w:rsidRPr="00E23FF7" w14:paraId="1F90B221" w14:textId="77777777" w:rsidTr="00C632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6"/>
          <w:wBefore w:w="90" w:type="dxa"/>
          <w:wAfter w:w="9862" w:type="dxa"/>
          <w:trHeight w:val="132"/>
        </w:trPr>
        <w:tc>
          <w:tcPr>
            <w:tcW w:w="398" w:type="dxa"/>
            <w:shd w:val="clear" w:color="auto" w:fill="auto"/>
          </w:tcPr>
          <w:p w14:paraId="537FCAF1" w14:textId="635F2346" w:rsidR="00F32014" w:rsidRPr="00E23FF7" w:rsidRDefault="00F32014" w:rsidP="00C63290">
            <w:pPr>
              <w:spacing w:after="0" w:line="480" w:lineRule="auto"/>
              <w:ind w:left="-105" w:firstLine="90"/>
              <w:contextualSpacing/>
              <w:rPr>
                <w:rFonts w:ascii="Times New Roman" w:eastAsia="Calibri" w:hAnsi="Times New Roman" w:cs="Times New Roman"/>
                <w:sz w:val="24"/>
                <w:szCs w:val="24"/>
                <w:lang w:val="en-US"/>
              </w:rPr>
            </w:pPr>
          </w:p>
        </w:tc>
      </w:tr>
      <w:tr w:rsidR="00F32014" w:rsidRPr="00E23FF7" w14:paraId="5C8B491C" w14:textId="77777777" w:rsidTr="00C632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6"/>
          <w:wBefore w:w="90" w:type="dxa"/>
          <w:wAfter w:w="9862" w:type="dxa"/>
          <w:trHeight w:val="80"/>
        </w:trPr>
        <w:tc>
          <w:tcPr>
            <w:tcW w:w="398" w:type="dxa"/>
            <w:shd w:val="clear" w:color="auto" w:fill="auto"/>
          </w:tcPr>
          <w:p w14:paraId="0D0E5277" w14:textId="7C12B0D2" w:rsidR="00F32014" w:rsidRPr="00E23FF7" w:rsidRDefault="00F32014" w:rsidP="00C63290">
            <w:pPr>
              <w:spacing w:after="0" w:line="480" w:lineRule="auto"/>
              <w:contextualSpacing/>
              <w:rPr>
                <w:rFonts w:ascii="Times New Roman" w:eastAsia="Calibri" w:hAnsi="Times New Roman" w:cs="Times New Roman"/>
                <w:sz w:val="24"/>
                <w:szCs w:val="24"/>
                <w:lang w:val="en-US"/>
              </w:rPr>
            </w:pPr>
          </w:p>
        </w:tc>
      </w:tr>
      <w:tr w:rsidR="009A60B5" w:rsidRPr="00E23FF7" w14:paraId="658297BD"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803"/>
        </w:trPr>
        <w:tc>
          <w:tcPr>
            <w:tcW w:w="398" w:type="dxa"/>
            <w:shd w:val="clear" w:color="auto" w:fill="auto"/>
          </w:tcPr>
          <w:p w14:paraId="6680968E" w14:textId="3BA3BF66" w:rsidR="009A60B5" w:rsidRPr="00E23FF7" w:rsidRDefault="009A60B5" w:rsidP="00C63290">
            <w:pPr>
              <w:spacing w:after="0" w:line="480" w:lineRule="auto"/>
              <w:contextualSpacing/>
              <w:rPr>
                <w:rFonts w:ascii="Times New Roman" w:eastAsia="Calibri" w:hAnsi="Times New Roman" w:cs="Times New Roman"/>
                <w:sz w:val="24"/>
                <w:szCs w:val="24"/>
                <w:lang w:val="en-US"/>
              </w:rPr>
            </w:pPr>
          </w:p>
        </w:tc>
        <w:tc>
          <w:tcPr>
            <w:tcW w:w="9232" w:type="dxa"/>
            <w:gridSpan w:val="4"/>
            <w:shd w:val="clear" w:color="auto" w:fill="auto"/>
          </w:tcPr>
          <w:p w14:paraId="042CC14E" w14:textId="77777777" w:rsidR="003163BA" w:rsidRPr="00A145FF" w:rsidRDefault="003163BA" w:rsidP="00C63290">
            <w:pPr>
              <w:overflowPunct w:val="0"/>
              <w:autoSpaceDE w:val="0"/>
              <w:autoSpaceDN w:val="0"/>
              <w:adjustRightInd w:val="0"/>
              <w:spacing w:after="0" w:line="240" w:lineRule="auto"/>
              <w:contextualSpacing/>
              <w:jc w:val="center"/>
              <w:textAlignment w:val="baseline"/>
              <w:rPr>
                <w:rFonts w:ascii="Times New Roman" w:eastAsia="Calibri" w:hAnsi="Times New Roman" w:cs="Times New Roman"/>
                <w:b/>
                <w:sz w:val="56"/>
                <w:szCs w:val="56"/>
                <w:lang w:val="en-US"/>
              </w:rPr>
            </w:pPr>
            <w:r w:rsidRPr="00A145FF">
              <w:rPr>
                <w:rFonts w:ascii="Times New Roman" w:eastAsia="Calibri" w:hAnsi="Times New Roman" w:cs="Times New Roman"/>
                <w:b/>
                <w:sz w:val="56"/>
                <w:szCs w:val="56"/>
                <w:lang w:val="en-US"/>
              </w:rPr>
              <w:t xml:space="preserve">REGULAMENT </w:t>
            </w:r>
          </w:p>
          <w:p w14:paraId="61C7E3D4" w14:textId="77777777" w:rsidR="003163BA" w:rsidRPr="00A145FF" w:rsidRDefault="003163BA" w:rsidP="00C63290">
            <w:pPr>
              <w:overflowPunct w:val="0"/>
              <w:autoSpaceDE w:val="0"/>
              <w:autoSpaceDN w:val="0"/>
              <w:adjustRightInd w:val="0"/>
              <w:spacing w:after="0" w:line="240" w:lineRule="auto"/>
              <w:contextualSpacing/>
              <w:jc w:val="center"/>
              <w:textAlignment w:val="baseline"/>
              <w:rPr>
                <w:rFonts w:ascii="Times New Roman" w:eastAsia="Calibri" w:hAnsi="Times New Roman" w:cs="Times New Roman"/>
                <w:b/>
                <w:sz w:val="56"/>
                <w:szCs w:val="56"/>
                <w:lang w:val="en-US"/>
              </w:rPr>
            </w:pPr>
            <w:r w:rsidRPr="00A145FF">
              <w:rPr>
                <w:rFonts w:ascii="Times New Roman" w:eastAsia="Calibri" w:hAnsi="Times New Roman" w:cs="Times New Roman"/>
                <w:b/>
                <w:sz w:val="56"/>
                <w:szCs w:val="56"/>
                <w:lang w:val="en-US"/>
              </w:rPr>
              <w:t xml:space="preserve">DE </w:t>
            </w:r>
          </w:p>
          <w:p w14:paraId="6E1CA830" w14:textId="4C7C27C3" w:rsidR="009A60B5" w:rsidRPr="00E23FF7" w:rsidRDefault="003163BA" w:rsidP="00C63290">
            <w:pPr>
              <w:overflowPunct w:val="0"/>
              <w:autoSpaceDE w:val="0"/>
              <w:autoSpaceDN w:val="0"/>
              <w:adjustRightInd w:val="0"/>
              <w:spacing w:after="0" w:line="240" w:lineRule="auto"/>
              <w:contextualSpacing/>
              <w:jc w:val="center"/>
              <w:textAlignment w:val="baseline"/>
              <w:rPr>
                <w:rFonts w:ascii="Times New Roman" w:eastAsia="Calibri" w:hAnsi="Times New Roman" w:cs="Times New Roman"/>
                <w:b/>
                <w:sz w:val="24"/>
                <w:szCs w:val="24"/>
                <w:lang w:val="en-US"/>
              </w:rPr>
            </w:pPr>
            <w:r w:rsidRPr="00A145FF">
              <w:rPr>
                <w:rFonts w:ascii="Times New Roman" w:eastAsia="Calibri" w:hAnsi="Times New Roman" w:cs="Times New Roman"/>
                <w:b/>
                <w:sz w:val="56"/>
                <w:szCs w:val="56"/>
                <w:lang w:val="en-US"/>
              </w:rPr>
              <w:t>ORGANIZARE SI FUNCTIONARE</w:t>
            </w:r>
          </w:p>
        </w:tc>
        <w:tc>
          <w:tcPr>
            <w:tcW w:w="238" w:type="dxa"/>
            <w:shd w:val="clear" w:color="auto" w:fill="auto"/>
          </w:tcPr>
          <w:p w14:paraId="5C6D3B23" w14:textId="13487B2C"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9A60B5" w:rsidRPr="00E23FF7" w14:paraId="24E4D355"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567"/>
        </w:trPr>
        <w:tc>
          <w:tcPr>
            <w:tcW w:w="398" w:type="dxa"/>
            <w:shd w:val="clear" w:color="auto" w:fill="auto"/>
          </w:tcPr>
          <w:p w14:paraId="5E040852" w14:textId="3B9BC5A5" w:rsidR="009A60B5" w:rsidRPr="00E23FF7" w:rsidRDefault="009A60B5" w:rsidP="00C63290">
            <w:pPr>
              <w:spacing w:after="0" w:line="480" w:lineRule="auto"/>
              <w:ind w:left="-105" w:firstLine="90"/>
              <w:contextualSpacing/>
              <w:rPr>
                <w:rFonts w:ascii="Times New Roman" w:eastAsia="Calibri" w:hAnsi="Times New Roman" w:cs="Times New Roman"/>
                <w:sz w:val="24"/>
                <w:szCs w:val="24"/>
                <w:lang w:val="en-US"/>
              </w:rPr>
            </w:pPr>
          </w:p>
        </w:tc>
        <w:tc>
          <w:tcPr>
            <w:tcW w:w="9232" w:type="dxa"/>
            <w:gridSpan w:val="4"/>
            <w:shd w:val="clear" w:color="auto" w:fill="auto"/>
          </w:tcPr>
          <w:p w14:paraId="0514E9A4" w14:textId="77777777"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p w14:paraId="0E53EEAE" w14:textId="77777777"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p w14:paraId="44F8423B" w14:textId="77777777"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p w14:paraId="0E4A09AA" w14:textId="77777777"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p w14:paraId="5BC029BF" w14:textId="5A8BADEA"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tc>
        <w:tc>
          <w:tcPr>
            <w:tcW w:w="238" w:type="dxa"/>
            <w:shd w:val="clear" w:color="auto" w:fill="auto"/>
          </w:tcPr>
          <w:p w14:paraId="760E7D2B" w14:textId="13F28958"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9A60B5" w:rsidRPr="00E23FF7" w14:paraId="4B93C901"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782"/>
        </w:trPr>
        <w:tc>
          <w:tcPr>
            <w:tcW w:w="398" w:type="dxa"/>
            <w:shd w:val="clear" w:color="auto" w:fill="auto"/>
          </w:tcPr>
          <w:p w14:paraId="798C2F54" w14:textId="183C1BB5" w:rsidR="009A60B5" w:rsidRPr="00E23FF7" w:rsidRDefault="009A60B5" w:rsidP="00C63290">
            <w:pPr>
              <w:spacing w:after="0" w:line="480" w:lineRule="auto"/>
              <w:ind w:left="-105" w:firstLine="90"/>
              <w:contextualSpacing/>
              <w:rPr>
                <w:rFonts w:ascii="Times New Roman" w:eastAsia="Calibri" w:hAnsi="Times New Roman" w:cs="Times New Roman"/>
                <w:sz w:val="24"/>
                <w:szCs w:val="24"/>
                <w:lang w:val="en-US"/>
              </w:rPr>
            </w:pPr>
          </w:p>
        </w:tc>
        <w:tc>
          <w:tcPr>
            <w:tcW w:w="9232" w:type="dxa"/>
            <w:gridSpan w:val="4"/>
            <w:shd w:val="clear" w:color="auto" w:fill="auto"/>
          </w:tcPr>
          <w:p w14:paraId="1200A659" w14:textId="553974A1"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tc>
        <w:tc>
          <w:tcPr>
            <w:tcW w:w="238" w:type="dxa"/>
            <w:shd w:val="clear" w:color="auto" w:fill="auto"/>
          </w:tcPr>
          <w:p w14:paraId="3DFA6F7C" w14:textId="61FA2A66"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9A60B5" w:rsidRPr="00E23FF7" w14:paraId="20C5FC6C"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1612"/>
        </w:trPr>
        <w:tc>
          <w:tcPr>
            <w:tcW w:w="398" w:type="dxa"/>
            <w:shd w:val="clear" w:color="auto" w:fill="auto"/>
          </w:tcPr>
          <w:p w14:paraId="7F9306D9" w14:textId="7077E6A7" w:rsidR="009A60B5" w:rsidRPr="00E23FF7" w:rsidRDefault="009A60B5" w:rsidP="00C63290">
            <w:pPr>
              <w:spacing w:after="0" w:line="480" w:lineRule="auto"/>
              <w:ind w:left="-105" w:firstLine="90"/>
              <w:contextualSpacing/>
              <w:rPr>
                <w:rFonts w:ascii="Times New Roman" w:eastAsia="Calibri" w:hAnsi="Times New Roman" w:cs="Times New Roman"/>
                <w:sz w:val="24"/>
                <w:szCs w:val="24"/>
                <w:lang w:val="en-US"/>
              </w:rPr>
            </w:pPr>
          </w:p>
        </w:tc>
        <w:tc>
          <w:tcPr>
            <w:tcW w:w="9232" w:type="dxa"/>
            <w:gridSpan w:val="4"/>
            <w:shd w:val="clear" w:color="auto" w:fill="auto"/>
          </w:tcPr>
          <w:p w14:paraId="48481466" w14:textId="383FCE25" w:rsidR="009A60B5" w:rsidRPr="00E23FF7" w:rsidRDefault="009A60B5" w:rsidP="00C63290">
            <w:pPr>
              <w:spacing w:after="0" w:line="240" w:lineRule="auto"/>
              <w:jc w:val="both"/>
              <w:rPr>
                <w:rFonts w:ascii="Times New Roman" w:eastAsia="Times New Roman" w:hAnsi="Times New Roman" w:cs="Times New Roman"/>
                <w:sz w:val="24"/>
                <w:szCs w:val="24"/>
                <w:lang w:val="es-ES" w:eastAsia="ro-RO"/>
              </w:rPr>
            </w:pPr>
            <w:r w:rsidRPr="00E23FF7">
              <w:rPr>
                <w:rFonts w:ascii="Times New Roman" w:eastAsia="Times New Roman" w:hAnsi="Times New Roman" w:cs="Times New Roman"/>
                <w:sz w:val="24"/>
                <w:szCs w:val="24"/>
                <w:lang w:val="es-ES" w:eastAsia="ro-RO"/>
              </w:rPr>
              <w:t xml:space="preserve">Manager                      </w:t>
            </w:r>
            <w:r w:rsidR="00336607">
              <w:rPr>
                <w:rFonts w:ascii="Times New Roman" w:eastAsia="Times New Roman" w:hAnsi="Times New Roman" w:cs="Times New Roman"/>
                <w:sz w:val="24"/>
                <w:szCs w:val="24"/>
                <w:lang w:val="es-ES" w:eastAsia="ro-RO"/>
              </w:rPr>
              <w:t xml:space="preserve">                                                                              </w:t>
            </w:r>
            <w:r w:rsidRPr="00E23FF7">
              <w:rPr>
                <w:rFonts w:ascii="Times New Roman" w:eastAsia="Times New Roman" w:hAnsi="Times New Roman" w:cs="Times New Roman"/>
                <w:sz w:val="24"/>
                <w:szCs w:val="24"/>
                <w:lang w:val="es-ES" w:eastAsia="ro-RO"/>
              </w:rPr>
              <w:t xml:space="preserve"> </w:t>
            </w:r>
            <w:r w:rsidR="00336607">
              <w:rPr>
                <w:rFonts w:ascii="Times New Roman" w:eastAsia="Times New Roman" w:hAnsi="Times New Roman" w:cs="Times New Roman"/>
                <w:sz w:val="24"/>
                <w:szCs w:val="24"/>
                <w:lang w:val="es-ES" w:eastAsia="ro-RO"/>
              </w:rPr>
              <w:t>Avizat</w:t>
            </w:r>
          </w:p>
          <w:p w14:paraId="10437489" w14:textId="4BF2A94D" w:rsidR="009A60B5" w:rsidRDefault="009A60B5" w:rsidP="00C63290">
            <w:pPr>
              <w:tabs>
                <w:tab w:val="left" w:pos="2190"/>
                <w:tab w:val="left" w:pos="7530"/>
              </w:tabs>
              <w:spacing w:after="0" w:line="240" w:lineRule="auto"/>
              <w:rPr>
                <w:rFonts w:ascii="Times New Roman" w:eastAsia="Times New Roman" w:hAnsi="Times New Roman" w:cs="Times New Roman"/>
                <w:sz w:val="24"/>
                <w:szCs w:val="24"/>
                <w:lang w:val="pt-BR" w:eastAsia="ro-RO"/>
              </w:rPr>
            </w:pPr>
            <w:r w:rsidRPr="00E23FF7">
              <w:rPr>
                <w:rFonts w:ascii="Times New Roman" w:eastAsia="Times New Roman" w:hAnsi="Times New Roman" w:cs="Times New Roman"/>
                <w:sz w:val="24"/>
                <w:szCs w:val="24"/>
                <w:lang w:val="pt-BR" w:eastAsia="ro-RO"/>
              </w:rPr>
              <w:tab/>
            </w:r>
            <w:r w:rsidR="00336607">
              <w:rPr>
                <w:rFonts w:ascii="Times New Roman" w:eastAsia="Times New Roman" w:hAnsi="Times New Roman" w:cs="Times New Roman"/>
                <w:sz w:val="24"/>
                <w:szCs w:val="24"/>
                <w:lang w:val="pt-BR" w:eastAsia="ro-RO"/>
              </w:rPr>
              <w:t xml:space="preserve">                                                                Presedinte Consiliu de Etica</w:t>
            </w:r>
          </w:p>
          <w:p w14:paraId="0311B40B" w14:textId="3755D33A" w:rsidR="009A60B5" w:rsidRPr="00E23FF7" w:rsidRDefault="00336607" w:rsidP="00C63290">
            <w:pPr>
              <w:tabs>
                <w:tab w:val="left" w:pos="2190"/>
                <w:tab w:val="left" w:pos="7530"/>
              </w:tabs>
              <w:spacing w:after="0" w:line="240" w:lineRule="auto"/>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 xml:space="preserve">                                                                                                           </w:t>
            </w:r>
          </w:p>
          <w:p w14:paraId="06DA5954" w14:textId="77777777" w:rsidR="009A60B5" w:rsidRPr="00E23FF7" w:rsidRDefault="009A60B5" w:rsidP="00C63290">
            <w:pPr>
              <w:tabs>
                <w:tab w:val="left" w:pos="2190"/>
                <w:tab w:val="left" w:pos="7530"/>
              </w:tabs>
              <w:spacing w:after="0" w:line="240" w:lineRule="auto"/>
              <w:rPr>
                <w:rFonts w:ascii="Times New Roman" w:eastAsia="Times New Roman" w:hAnsi="Times New Roman" w:cs="Times New Roman"/>
                <w:sz w:val="24"/>
                <w:szCs w:val="24"/>
                <w:lang w:val="pt-BR" w:eastAsia="ro-RO"/>
              </w:rPr>
            </w:pPr>
          </w:p>
          <w:p w14:paraId="01A1AFC8" w14:textId="5FCE1E9D" w:rsidR="009A60B5" w:rsidRPr="00E23FF7" w:rsidRDefault="009A60B5" w:rsidP="00C63290">
            <w:pPr>
              <w:spacing w:after="0" w:line="240" w:lineRule="auto"/>
              <w:rPr>
                <w:rFonts w:ascii="Times New Roman" w:eastAsia="Times New Roman" w:hAnsi="Times New Roman" w:cs="Times New Roman"/>
                <w:sz w:val="24"/>
                <w:szCs w:val="24"/>
                <w:lang w:val="fr-FR" w:eastAsia="ro-RO"/>
              </w:rPr>
            </w:pPr>
            <w:r w:rsidRPr="00E23FF7">
              <w:rPr>
                <w:rFonts w:ascii="Times New Roman" w:eastAsia="Times New Roman" w:hAnsi="Times New Roman" w:cs="Times New Roman"/>
                <w:sz w:val="24"/>
                <w:szCs w:val="24"/>
                <w:lang w:val="es-ES" w:eastAsia="ro-RO"/>
              </w:rPr>
              <w:t>Director medical</w:t>
            </w:r>
            <w:r w:rsidRPr="00E23FF7">
              <w:rPr>
                <w:rFonts w:ascii="Times New Roman" w:eastAsia="Times New Roman" w:hAnsi="Times New Roman" w:cs="Times New Roman"/>
                <w:sz w:val="24"/>
                <w:szCs w:val="24"/>
                <w:lang w:val="es-ES" w:eastAsia="ro-RO"/>
              </w:rPr>
              <w:tab/>
              <w:t xml:space="preserve">                                                   </w:t>
            </w:r>
            <w:r w:rsidR="00336607">
              <w:rPr>
                <w:rFonts w:ascii="Times New Roman" w:eastAsia="Times New Roman" w:hAnsi="Times New Roman" w:cs="Times New Roman"/>
                <w:sz w:val="24"/>
                <w:szCs w:val="24"/>
                <w:lang w:val="es-ES" w:eastAsia="ro-RO"/>
              </w:rPr>
              <w:t xml:space="preserve">                    </w:t>
            </w:r>
            <w:r w:rsidRPr="00E23FF7">
              <w:rPr>
                <w:rFonts w:ascii="Times New Roman" w:eastAsia="Times New Roman" w:hAnsi="Times New Roman" w:cs="Times New Roman"/>
                <w:sz w:val="24"/>
                <w:szCs w:val="24"/>
                <w:lang w:val="fr-FR" w:eastAsia="ro-RO"/>
              </w:rPr>
              <w:t>Sindicat SIAMPA Sanitas</w:t>
            </w:r>
          </w:p>
          <w:p w14:paraId="033A8FD1" w14:textId="72953341" w:rsidR="009A60B5" w:rsidRPr="00E23FF7" w:rsidRDefault="009A60B5" w:rsidP="00C63290">
            <w:pPr>
              <w:spacing w:after="0" w:line="240" w:lineRule="auto"/>
              <w:rPr>
                <w:rFonts w:ascii="Times New Roman" w:eastAsia="Times New Roman" w:hAnsi="Times New Roman" w:cs="Times New Roman"/>
                <w:sz w:val="24"/>
                <w:szCs w:val="24"/>
                <w:lang w:val="pt-BR" w:eastAsia="ro-RO"/>
              </w:rPr>
            </w:pPr>
          </w:p>
          <w:p w14:paraId="78ABFF7B" w14:textId="71E2D895" w:rsidR="009A60B5" w:rsidRPr="00E23FF7" w:rsidRDefault="009A60B5" w:rsidP="00C63290">
            <w:pPr>
              <w:spacing w:after="0" w:line="240" w:lineRule="auto"/>
              <w:rPr>
                <w:rFonts w:ascii="Times New Roman" w:eastAsia="Times New Roman" w:hAnsi="Times New Roman" w:cs="Times New Roman"/>
                <w:sz w:val="24"/>
                <w:szCs w:val="24"/>
                <w:lang w:val="es-ES" w:eastAsia="ro-RO"/>
              </w:rPr>
            </w:pPr>
            <w:r w:rsidRPr="00E23FF7">
              <w:rPr>
                <w:rFonts w:ascii="Times New Roman" w:eastAsia="Times New Roman" w:hAnsi="Times New Roman" w:cs="Times New Roman"/>
                <w:sz w:val="24"/>
                <w:szCs w:val="24"/>
                <w:lang w:val="es-ES" w:eastAsia="ro-RO"/>
              </w:rPr>
              <w:t>Director</w:t>
            </w:r>
            <w:r w:rsidR="00336607">
              <w:rPr>
                <w:rFonts w:ascii="Times New Roman" w:eastAsia="Times New Roman" w:hAnsi="Times New Roman" w:cs="Times New Roman"/>
                <w:sz w:val="24"/>
                <w:szCs w:val="24"/>
                <w:lang w:val="es-ES" w:eastAsia="ro-RO"/>
              </w:rPr>
              <w:t xml:space="preserve"> financiar- contabil     </w:t>
            </w:r>
            <w:r w:rsidR="00336607">
              <w:rPr>
                <w:rFonts w:ascii="Times New Roman" w:eastAsia="Times New Roman" w:hAnsi="Times New Roman" w:cs="Times New Roman"/>
                <w:sz w:val="24"/>
                <w:szCs w:val="24"/>
                <w:lang w:val="es-ES" w:eastAsia="ro-RO"/>
              </w:rPr>
              <w:tab/>
            </w:r>
            <w:r w:rsidR="00336607">
              <w:rPr>
                <w:rFonts w:ascii="Times New Roman" w:eastAsia="Times New Roman" w:hAnsi="Times New Roman" w:cs="Times New Roman"/>
                <w:sz w:val="24"/>
                <w:szCs w:val="24"/>
                <w:lang w:val="es-ES" w:eastAsia="ro-RO"/>
              </w:rPr>
              <w:tab/>
            </w:r>
            <w:r w:rsidR="00336607">
              <w:rPr>
                <w:rFonts w:ascii="Times New Roman" w:eastAsia="Times New Roman" w:hAnsi="Times New Roman" w:cs="Times New Roman"/>
                <w:sz w:val="24"/>
                <w:szCs w:val="24"/>
                <w:lang w:val="es-ES" w:eastAsia="ro-RO"/>
              </w:rPr>
              <w:tab/>
            </w:r>
            <w:r w:rsidR="00336607">
              <w:rPr>
                <w:rFonts w:ascii="Times New Roman" w:eastAsia="Times New Roman" w:hAnsi="Times New Roman" w:cs="Times New Roman"/>
                <w:sz w:val="24"/>
                <w:szCs w:val="24"/>
                <w:lang w:val="es-ES" w:eastAsia="ro-RO"/>
              </w:rPr>
              <w:tab/>
              <w:t xml:space="preserve">               </w:t>
            </w:r>
            <w:r w:rsidRPr="00E23FF7">
              <w:rPr>
                <w:rFonts w:ascii="Times New Roman" w:eastAsia="Times New Roman" w:hAnsi="Times New Roman" w:cs="Times New Roman"/>
                <w:sz w:val="24"/>
                <w:szCs w:val="24"/>
                <w:lang w:val="es-ES" w:eastAsia="ro-RO"/>
              </w:rPr>
              <w:t xml:space="preserve">Consilier Juridic </w:t>
            </w:r>
          </w:p>
          <w:p w14:paraId="6AF4204B" w14:textId="77777777" w:rsidR="009A60B5" w:rsidRPr="00E23FF7" w:rsidRDefault="009A60B5" w:rsidP="0053748E">
            <w:pPr>
              <w:spacing w:after="0" w:line="240" w:lineRule="auto"/>
              <w:rPr>
                <w:rFonts w:ascii="Times New Roman" w:eastAsia="Calibri" w:hAnsi="Times New Roman" w:cs="Times New Roman"/>
                <w:sz w:val="24"/>
                <w:szCs w:val="24"/>
                <w:lang w:val="en-US"/>
              </w:rPr>
            </w:pPr>
            <w:bookmarkStart w:id="1" w:name="_GoBack"/>
            <w:bookmarkEnd w:id="1"/>
          </w:p>
        </w:tc>
        <w:tc>
          <w:tcPr>
            <w:tcW w:w="238" w:type="dxa"/>
            <w:shd w:val="clear" w:color="auto" w:fill="auto"/>
          </w:tcPr>
          <w:p w14:paraId="3287DA14" w14:textId="54FFB2B7"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9A60B5" w:rsidRPr="00E23FF7" w14:paraId="7636586A" w14:textId="77777777" w:rsidTr="00503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90" w:type="dxa"/>
          <w:wAfter w:w="392" w:type="dxa"/>
          <w:trHeight w:val="645"/>
        </w:trPr>
        <w:tc>
          <w:tcPr>
            <w:tcW w:w="398" w:type="dxa"/>
            <w:shd w:val="clear" w:color="auto" w:fill="auto"/>
          </w:tcPr>
          <w:p w14:paraId="667175D4" w14:textId="7E6972E9" w:rsidR="009A60B5" w:rsidRPr="00E23FF7" w:rsidRDefault="009A60B5" w:rsidP="00336607">
            <w:pPr>
              <w:spacing w:after="0" w:line="480" w:lineRule="auto"/>
              <w:ind w:right="-288"/>
              <w:contextualSpacing/>
              <w:rPr>
                <w:rFonts w:ascii="Times New Roman" w:eastAsia="Calibri" w:hAnsi="Times New Roman" w:cs="Times New Roman"/>
                <w:sz w:val="24"/>
                <w:szCs w:val="24"/>
                <w:lang w:val="en-US"/>
              </w:rPr>
            </w:pPr>
          </w:p>
        </w:tc>
        <w:tc>
          <w:tcPr>
            <w:tcW w:w="9232" w:type="dxa"/>
            <w:gridSpan w:val="4"/>
            <w:shd w:val="clear" w:color="auto" w:fill="auto"/>
          </w:tcPr>
          <w:p w14:paraId="29C22181" w14:textId="061F6B71" w:rsidR="009A60B5" w:rsidRPr="00E23FF7" w:rsidRDefault="009A60B5" w:rsidP="00C63290">
            <w:p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lang w:val="en-US"/>
              </w:rPr>
            </w:pPr>
          </w:p>
        </w:tc>
        <w:tc>
          <w:tcPr>
            <w:tcW w:w="238" w:type="dxa"/>
            <w:shd w:val="clear" w:color="auto" w:fill="auto"/>
          </w:tcPr>
          <w:p w14:paraId="178C2363" w14:textId="42D87C25" w:rsidR="009A60B5" w:rsidRPr="00E23FF7" w:rsidRDefault="009A60B5" w:rsidP="00C63290">
            <w:pPr>
              <w:spacing w:after="0" w:line="480" w:lineRule="auto"/>
              <w:rPr>
                <w:rFonts w:ascii="Times New Roman" w:eastAsia="Calibri" w:hAnsi="Times New Roman" w:cs="Times New Roman"/>
                <w:sz w:val="24"/>
                <w:szCs w:val="24"/>
                <w:lang w:val="en-US"/>
              </w:rPr>
            </w:pPr>
          </w:p>
        </w:tc>
      </w:tr>
      <w:tr w:rsidR="00AA5CCB" w:rsidRPr="00E23FF7" w14:paraId="7AC66BCF" w14:textId="77777777" w:rsidTr="00AA5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5"/>
          <w:wBefore w:w="90" w:type="dxa"/>
          <w:wAfter w:w="9626" w:type="dxa"/>
          <w:trHeight w:val="80"/>
        </w:trPr>
        <w:tc>
          <w:tcPr>
            <w:tcW w:w="398" w:type="dxa"/>
            <w:shd w:val="clear" w:color="auto" w:fill="auto"/>
          </w:tcPr>
          <w:p w14:paraId="1DEAD757" w14:textId="4E950391" w:rsidR="00AA5CCB" w:rsidRPr="00E23FF7" w:rsidRDefault="00AA5CCB" w:rsidP="00C63290">
            <w:pPr>
              <w:spacing w:after="0" w:line="480" w:lineRule="auto"/>
              <w:ind w:left="-17"/>
              <w:contextualSpacing/>
              <w:rPr>
                <w:rFonts w:ascii="Times New Roman" w:eastAsia="Calibri" w:hAnsi="Times New Roman" w:cs="Times New Roman"/>
                <w:sz w:val="24"/>
                <w:szCs w:val="24"/>
                <w:lang w:val="en-US"/>
              </w:rPr>
            </w:pPr>
          </w:p>
        </w:tc>
        <w:tc>
          <w:tcPr>
            <w:tcW w:w="236" w:type="dxa"/>
            <w:shd w:val="clear" w:color="auto" w:fill="auto"/>
          </w:tcPr>
          <w:p w14:paraId="1021C670" w14:textId="2E6A62EF" w:rsidR="00AA5CCB" w:rsidRPr="00E23FF7" w:rsidRDefault="00AA5CCB" w:rsidP="00C63290">
            <w:pPr>
              <w:spacing w:after="0" w:line="480" w:lineRule="auto"/>
              <w:rPr>
                <w:rFonts w:ascii="Times New Roman" w:eastAsia="Calibri" w:hAnsi="Times New Roman" w:cs="Times New Roman"/>
                <w:sz w:val="24"/>
                <w:szCs w:val="24"/>
                <w:lang w:val="en-US"/>
              </w:rPr>
            </w:pPr>
          </w:p>
        </w:tc>
      </w:tr>
    </w:tbl>
    <w:p w14:paraId="1FE69925" w14:textId="77777777" w:rsidR="00A145FF" w:rsidRDefault="00A145FF" w:rsidP="00B94A0C">
      <w:pPr>
        <w:keepNext/>
        <w:tabs>
          <w:tab w:val="left" w:pos="567"/>
        </w:tabs>
        <w:overflowPunct w:val="0"/>
        <w:autoSpaceDE w:val="0"/>
        <w:autoSpaceDN w:val="0"/>
        <w:adjustRightInd w:val="0"/>
        <w:spacing w:after="0" w:line="240" w:lineRule="auto"/>
        <w:ind w:left="2832" w:right="-162"/>
        <w:textAlignment w:val="baseline"/>
        <w:outlineLvl w:val="0"/>
        <w:rPr>
          <w:rFonts w:ascii="Times New Roman" w:eastAsia="Times New Roman" w:hAnsi="Times New Roman" w:cs="Times New Roman"/>
          <w:b/>
          <w:sz w:val="24"/>
          <w:szCs w:val="24"/>
        </w:rPr>
      </w:pPr>
    </w:p>
    <w:p w14:paraId="5B4D5BCD" w14:textId="6F3BE66B" w:rsidR="00C0612C" w:rsidRPr="00E23FF7" w:rsidRDefault="00C0612C" w:rsidP="00B94A0C">
      <w:pPr>
        <w:keepNext/>
        <w:tabs>
          <w:tab w:val="left" w:pos="567"/>
        </w:tabs>
        <w:overflowPunct w:val="0"/>
        <w:autoSpaceDE w:val="0"/>
        <w:autoSpaceDN w:val="0"/>
        <w:adjustRightInd w:val="0"/>
        <w:spacing w:after="0" w:line="240" w:lineRule="auto"/>
        <w:ind w:left="2832" w:right="-162"/>
        <w:textAlignment w:val="baseline"/>
        <w:outlineLvl w:val="0"/>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CAPITOLUL  I- DISPOZIŢII GENERALE</w:t>
      </w:r>
    </w:p>
    <w:p w14:paraId="41C7AEB9" w14:textId="77777777" w:rsidR="00C0612C" w:rsidRPr="00E23FF7" w:rsidRDefault="00C0612C" w:rsidP="00C0612C">
      <w:pPr>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w:t>
      </w:r>
    </w:p>
    <w:p w14:paraId="2486D496" w14:textId="35860441" w:rsidR="00C0612C" w:rsidRPr="00E23FF7" w:rsidRDefault="00C0612C" w:rsidP="00B94A0C">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Spitalul Clinic de Pneumoftiziologie Constan</w:t>
      </w:r>
      <w:r w:rsidR="00B94A0C" w:rsidRPr="00E23FF7">
        <w:rPr>
          <w:rFonts w:ascii="Times New Roman" w:eastAsia="Times New Roman" w:hAnsi="Times New Roman" w:cs="Times New Roman"/>
          <w:sz w:val="24"/>
          <w:szCs w:val="24"/>
          <w:lang w:val="it-IT"/>
        </w:rPr>
        <w:t>ţ</w:t>
      </w:r>
      <w:r w:rsidRPr="00E23FF7">
        <w:rPr>
          <w:rFonts w:ascii="Times New Roman" w:eastAsia="Times New Roman" w:hAnsi="Times New Roman" w:cs="Times New Roman"/>
          <w:sz w:val="24"/>
          <w:szCs w:val="24"/>
          <w:lang w:val="it-IT"/>
        </w:rPr>
        <w:t>a este unitatea sanitară cu paturi, de utilitate publică, cu personalitate juridică, ce furnizează servicii medicale.</w:t>
      </w:r>
    </w:p>
    <w:p w14:paraId="63964F1D" w14:textId="40434ECE" w:rsidR="00C0612C" w:rsidRPr="00E23FF7" w:rsidRDefault="00C0612C" w:rsidP="00B94A0C">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Spitalul Clinic de Pneumoftiziologie Constan</w:t>
      </w:r>
      <w:r w:rsidR="00B94A0C" w:rsidRPr="00E23FF7">
        <w:rPr>
          <w:rFonts w:ascii="Times New Roman" w:eastAsia="Times New Roman" w:hAnsi="Times New Roman" w:cs="Times New Roman"/>
          <w:sz w:val="24"/>
          <w:szCs w:val="24"/>
          <w:lang w:val="it-IT"/>
        </w:rPr>
        <w:t>ţ</w:t>
      </w:r>
      <w:r w:rsidRPr="00E23FF7">
        <w:rPr>
          <w:rFonts w:ascii="Times New Roman" w:eastAsia="Times New Roman" w:hAnsi="Times New Roman" w:cs="Times New Roman"/>
          <w:sz w:val="24"/>
          <w:szCs w:val="24"/>
          <w:lang w:val="it-IT"/>
        </w:rPr>
        <w:t>a este spital public.</w:t>
      </w:r>
    </w:p>
    <w:p w14:paraId="1865F676" w14:textId="713301A2" w:rsidR="00C0612C" w:rsidRPr="00E23FF7" w:rsidRDefault="00B94A0C" w:rsidP="00B94A0C">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w:t>
      </w:r>
      <w:r w:rsidR="00C0612C" w:rsidRPr="00E23FF7">
        <w:rPr>
          <w:rFonts w:ascii="Times New Roman" w:eastAsia="Times New Roman" w:hAnsi="Times New Roman" w:cs="Times New Roman"/>
          <w:sz w:val="24"/>
          <w:szCs w:val="24"/>
          <w:lang w:val="it-IT"/>
        </w:rPr>
        <w:t>Spitalul participă la asigurarea stării de sănătate a populaţiei.</w:t>
      </w:r>
    </w:p>
    <w:p w14:paraId="7183D451" w14:textId="775ECE28" w:rsidR="00C0612C" w:rsidRPr="00E23FF7" w:rsidRDefault="00C0612C" w:rsidP="00B94A0C">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Activităţile organizatorice şi funcţionale cu caracter medico-sanitar din Spitalul Clin</w:t>
      </w:r>
      <w:r w:rsidR="00B94A0C" w:rsidRPr="00E23FF7">
        <w:rPr>
          <w:rFonts w:ascii="Times New Roman" w:eastAsia="Times New Roman" w:hAnsi="Times New Roman" w:cs="Times New Roman"/>
          <w:sz w:val="24"/>
          <w:szCs w:val="24"/>
          <w:lang w:val="it-IT"/>
        </w:rPr>
        <w:t>ic de Pneumoftiziologie Constanţ</w:t>
      </w:r>
      <w:r w:rsidRPr="00E23FF7">
        <w:rPr>
          <w:rFonts w:ascii="Times New Roman" w:eastAsia="Times New Roman" w:hAnsi="Times New Roman" w:cs="Times New Roman"/>
          <w:sz w:val="24"/>
          <w:szCs w:val="24"/>
          <w:lang w:val="it-IT"/>
        </w:rPr>
        <w:t>a sunt reglementate şi supuse controlului Ministerului Sănătăţii Publice controlul este efectuat de structurile specializate ale acestora.</w:t>
      </w:r>
    </w:p>
    <w:p w14:paraId="697524B4" w14:textId="77777777" w:rsidR="00C0612C" w:rsidRPr="00E23FF7" w:rsidRDefault="00C0612C" w:rsidP="00B94A0C">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Spitalul poate furniza servicii medicale numai dacă funcţionează în condiţiile autorizaţiei sanitare de funcţionare, în caz contrar, activitatea spitalelor se suspendă, potrivit normelor aprobate prin ordin al ministrului sănătăţii publice.</w:t>
      </w:r>
    </w:p>
    <w:p w14:paraId="4E0E0234" w14:textId="7D587CBF"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it-IT"/>
        </w:rPr>
        <w:t>În Spitalul Clinic de Pneumoftiziologie Constan</w:t>
      </w:r>
      <w:r w:rsidR="00B94A0C" w:rsidRPr="00E23FF7">
        <w:rPr>
          <w:rFonts w:ascii="Times New Roman" w:eastAsia="Times New Roman" w:hAnsi="Times New Roman" w:cs="Times New Roman"/>
          <w:sz w:val="24"/>
          <w:szCs w:val="24"/>
          <w:lang w:val="it-IT"/>
        </w:rPr>
        <w:t>ţ</w:t>
      </w:r>
      <w:r w:rsidR="00B926B7" w:rsidRPr="00E23FF7">
        <w:rPr>
          <w:rFonts w:ascii="Times New Roman" w:eastAsia="Times New Roman" w:hAnsi="Times New Roman" w:cs="Times New Roman"/>
          <w:sz w:val="24"/>
          <w:szCs w:val="24"/>
          <w:lang w:val="it-IT"/>
        </w:rPr>
        <w:t xml:space="preserve">a </w:t>
      </w:r>
      <w:r w:rsidRPr="00E23FF7">
        <w:rPr>
          <w:rFonts w:ascii="Times New Roman" w:eastAsia="Times New Roman" w:hAnsi="Times New Roman" w:cs="Times New Roman"/>
          <w:sz w:val="24"/>
          <w:szCs w:val="24"/>
          <w:lang w:val="it-IT"/>
        </w:rPr>
        <w:t xml:space="preserve">se pot desfăşura şi activităţi de învăţământ medico-farmaceutic, postliceal, universitar şi postuniversitar. </w:t>
      </w:r>
      <w:r w:rsidRPr="00E23FF7">
        <w:rPr>
          <w:rFonts w:ascii="Times New Roman" w:eastAsia="Times New Roman" w:hAnsi="Times New Roman" w:cs="Times New Roman"/>
          <w:sz w:val="24"/>
          <w:szCs w:val="24"/>
          <w:lang w:val="pt-BR"/>
        </w:rPr>
        <w:t>Aceste activităţi se desfăşoară sub îndrumarea personalului didactic care este integrat în spital. Activităţile de cercetare vor fi astfel organizate încât să consolideze calitatea actului medical, cu respec</w:t>
      </w:r>
      <w:r w:rsidR="00B926B7" w:rsidRPr="00E23FF7">
        <w:rPr>
          <w:rFonts w:ascii="Times New Roman" w:eastAsia="Times New Roman" w:hAnsi="Times New Roman" w:cs="Times New Roman"/>
          <w:sz w:val="24"/>
          <w:szCs w:val="24"/>
          <w:lang w:val="pt-BR"/>
        </w:rPr>
        <w:t>tarea drepturilor pacienţilor, î</w:t>
      </w:r>
      <w:r w:rsidRPr="00E23FF7">
        <w:rPr>
          <w:rFonts w:ascii="Times New Roman" w:eastAsia="Times New Roman" w:hAnsi="Times New Roman" w:cs="Times New Roman"/>
          <w:sz w:val="24"/>
          <w:szCs w:val="24"/>
          <w:lang w:val="pt-BR"/>
        </w:rPr>
        <w:t>n condi</w:t>
      </w:r>
      <w:r w:rsidR="00B926B7" w:rsidRPr="00E23FF7">
        <w:rPr>
          <w:rFonts w:ascii="Times New Roman" w:eastAsia="Times New Roman" w:hAnsi="Times New Roman" w:cs="Times New Roman"/>
          <w:sz w:val="24"/>
          <w:szCs w:val="24"/>
          <w:lang w:val="pt-BR"/>
        </w:rPr>
        <w:t>ţ</w:t>
      </w:r>
      <w:r w:rsidRPr="00E23FF7">
        <w:rPr>
          <w:rFonts w:ascii="Times New Roman" w:eastAsia="Times New Roman" w:hAnsi="Times New Roman" w:cs="Times New Roman"/>
          <w:sz w:val="24"/>
          <w:szCs w:val="24"/>
          <w:lang w:val="pt-BR"/>
        </w:rPr>
        <w:t xml:space="preserve">iile </w:t>
      </w:r>
      <w:r w:rsidR="00B926B7" w:rsidRPr="00E23FF7">
        <w:rPr>
          <w:rFonts w:ascii="Times New Roman" w:eastAsia="Times New Roman" w:hAnsi="Times New Roman" w:cs="Times New Roman"/>
          <w:sz w:val="24"/>
          <w:szCs w:val="24"/>
          <w:lang w:val="pt-BR"/>
        </w:rPr>
        <w:t>î</w:t>
      </w:r>
      <w:r w:rsidRPr="00E23FF7">
        <w:rPr>
          <w:rFonts w:ascii="Times New Roman" w:eastAsia="Times New Roman" w:hAnsi="Times New Roman" w:cs="Times New Roman"/>
          <w:sz w:val="24"/>
          <w:szCs w:val="24"/>
          <w:lang w:val="pt-BR"/>
        </w:rPr>
        <w:t>n care ace</w:t>
      </w:r>
      <w:r w:rsidR="00B926B7" w:rsidRPr="00E23FF7">
        <w:rPr>
          <w:rFonts w:ascii="Times New Roman" w:eastAsia="Times New Roman" w:hAnsi="Times New Roman" w:cs="Times New Roman"/>
          <w:sz w:val="24"/>
          <w:szCs w:val="24"/>
          <w:lang w:val="pt-BR"/>
        </w:rPr>
        <w:t>ş</w:t>
      </w:r>
      <w:r w:rsidRPr="00E23FF7">
        <w:rPr>
          <w:rFonts w:ascii="Times New Roman" w:eastAsia="Times New Roman" w:hAnsi="Times New Roman" w:cs="Times New Roman"/>
          <w:sz w:val="24"/>
          <w:szCs w:val="24"/>
          <w:lang w:val="pt-BR"/>
        </w:rPr>
        <w:t xml:space="preserve">tia </w:t>
      </w:r>
      <w:r w:rsidR="00B926B7" w:rsidRPr="00E23FF7">
        <w:rPr>
          <w:rFonts w:ascii="Times New Roman" w:eastAsia="Times New Roman" w:hAnsi="Times New Roman" w:cs="Times New Roman"/>
          <w:sz w:val="24"/>
          <w:szCs w:val="24"/>
          <w:lang w:val="pt-BR"/>
        </w:rPr>
        <w:t>îş</w:t>
      </w:r>
      <w:r w:rsidRPr="00E23FF7">
        <w:rPr>
          <w:rFonts w:ascii="Times New Roman" w:eastAsia="Times New Roman" w:hAnsi="Times New Roman" w:cs="Times New Roman"/>
          <w:sz w:val="24"/>
          <w:szCs w:val="24"/>
          <w:lang w:val="pt-BR"/>
        </w:rPr>
        <w:t>i exprim</w:t>
      </w:r>
      <w:r w:rsidR="00B926B7" w:rsidRPr="00E23FF7">
        <w:rPr>
          <w:rFonts w:ascii="Times New Roman" w:eastAsia="Times New Roman" w:hAnsi="Times New Roman" w:cs="Times New Roman"/>
          <w:sz w:val="24"/>
          <w:szCs w:val="24"/>
          <w:lang w:val="pt-BR"/>
        </w:rPr>
        <w:t>ă consimţămâ</w:t>
      </w:r>
      <w:r w:rsidRPr="00E23FF7">
        <w:rPr>
          <w:rFonts w:ascii="Times New Roman" w:eastAsia="Times New Roman" w:hAnsi="Times New Roman" w:cs="Times New Roman"/>
          <w:sz w:val="24"/>
          <w:szCs w:val="24"/>
          <w:lang w:val="pt-BR"/>
        </w:rPr>
        <w:t>ntul scris a</w:t>
      </w:r>
      <w:r w:rsidR="00B926B7" w:rsidRPr="00E23FF7">
        <w:rPr>
          <w:rFonts w:ascii="Times New Roman" w:eastAsia="Times New Roman" w:hAnsi="Times New Roman" w:cs="Times New Roman"/>
          <w:sz w:val="24"/>
          <w:szCs w:val="24"/>
          <w:lang w:val="pt-BR"/>
        </w:rPr>
        <w:t>l</w:t>
      </w:r>
      <w:r w:rsidR="005A704F">
        <w:rPr>
          <w:rFonts w:ascii="Times New Roman" w:eastAsia="Times New Roman" w:hAnsi="Times New Roman" w:cs="Times New Roman"/>
          <w:sz w:val="24"/>
          <w:szCs w:val="24"/>
          <w:lang w:val="pt-BR"/>
        </w:rPr>
        <w:t xml:space="preserve"> eticii </w:t>
      </w:r>
      <w:r w:rsidR="00175F82">
        <w:rPr>
          <w:rFonts w:ascii="Times New Roman" w:eastAsia="Times New Roman" w:hAnsi="Times New Roman" w:cs="Times New Roman"/>
          <w:sz w:val="24"/>
          <w:szCs w:val="24"/>
          <w:lang w:val="pt-BR"/>
        </w:rPr>
        <w:t>s</w:t>
      </w:r>
      <w:r w:rsidRPr="00E23FF7">
        <w:rPr>
          <w:rFonts w:ascii="Times New Roman" w:eastAsia="Times New Roman" w:hAnsi="Times New Roman" w:cs="Times New Roman"/>
          <w:sz w:val="24"/>
          <w:szCs w:val="24"/>
          <w:lang w:val="pt-BR"/>
        </w:rPr>
        <w:t>i deontologiei medicale.</w:t>
      </w:r>
    </w:p>
    <w:p w14:paraId="0A77658D" w14:textId="77777777"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Colaborarea dintre spital şi instituţiile de învăţământ superior medical, respectiv unităţile de învăţământ medical, se desfăşoară pe bază de contract, încheiat conform metodologiei aprobate prin ordin comun al ministrului sănătăţii publice şi al ministrului educaţiei şi cercetării.</w:t>
      </w:r>
    </w:p>
    <w:p w14:paraId="789ED08D" w14:textId="375C093F" w:rsidR="00F32014" w:rsidRPr="00E23FF7" w:rsidRDefault="00C0612C" w:rsidP="00B94A0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pt-BR"/>
        </w:rPr>
        <w:t>Cercetarea ştiinţifică medicală se efectuează pe bază de contract de cercetare, încheiat între spital şi finanţatorul cercetării  respect</w:t>
      </w:r>
      <w:r w:rsidR="00B926B7" w:rsidRPr="00E23FF7">
        <w:rPr>
          <w:rFonts w:ascii="Times New Roman" w:eastAsia="Times New Roman" w:hAnsi="Times New Roman" w:cs="Times New Roman"/>
          <w:sz w:val="24"/>
          <w:szCs w:val="24"/>
          <w:lang w:val="pt-BR"/>
        </w:rPr>
        <w:t>â</w:t>
      </w:r>
      <w:r w:rsidRPr="00E23FF7">
        <w:rPr>
          <w:rFonts w:ascii="Times New Roman" w:eastAsia="Times New Roman" w:hAnsi="Times New Roman" w:cs="Times New Roman"/>
          <w:sz w:val="24"/>
          <w:szCs w:val="24"/>
          <w:lang w:val="pt-BR"/>
        </w:rPr>
        <w:t xml:space="preserve">nd </w:t>
      </w:r>
      <w:r w:rsidRPr="00E23FF7">
        <w:rPr>
          <w:rFonts w:ascii="Times New Roman" w:eastAsia="Times New Roman" w:hAnsi="Times New Roman" w:cs="Times New Roman"/>
          <w:b/>
          <w:sz w:val="24"/>
          <w:szCs w:val="24"/>
        </w:rPr>
        <w:t>procedurile de lucru standard privind</w:t>
      </w:r>
      <w:r w:rsidR="00B926B7" w:rsidRPr="00E23FF7">
        <w:rPr>
          <w:rFonts w:ascii="Times New Roman" w:eastAsia="Times New Roman" w:hAnsi="Times New Roman" w:cs="Times New Roman"/>
          <w:b/>
          <w:sz w:val="24"/>
          <w:szCs w:val="24"/>
        </w:rPr>
        <w:t xml:space="preserve"> desfăş</w:t>
      </w:r>
      <w:r w:rsidRPr="00E23FF7">
        <w:rPr>
          <w:rFonts w:ascii="Times New Roman" w:eastAsia="Times New Roman" w:hAnsi="Times New Roman" w:cs="Times New Roman"/>
          <w:b/>
          <w:sz w:val="24"/>
          <w:szCs w:val="24"/>
        </w:rPr>
        <w:t>urarea studiilor clinice.</w:t>
      </w:r>
    </w:p>
    <w:p w14:paraId="360AA0C0" w14:textId="77777777"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p>
    <w:p w14:paraId="50C5AFB4" w14:textId="43160919"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Spitalul are obligaţia să desfăşoare activitat</w:t>
      </w:r>
      <w:r w:rsidR="00B926B7" w:rsidRPr="00E23FF7">
        <w:rPr>
          <w:rFonts w:ascii="Times New Roman" w:eastAsia="Times New Roman" w:hAnsi="Times New Roman" w:cs="Times New Roman"/>
          <w:sz w:val="24"/>
          <w:szCs w:val="24"/>
          <w:lang w:val="pt-BR"/>
        </w:rPr>
        <w:t>ea de educaţie medicală continuă</w:t>
      </w:r>
      <w:r w:rsidRPr="00E23FF7">
        <w:rPr>
          <w:rFonts w:ascii="Times New Roman" w:eastAsia="Times New Roman" w:hAnsi="Times New Roman" w:cs="Times New Roman"/>
          <w:sz w:val="24"/>
          <w:szCs w:val="24"/>
          <w:lang w:val="pt-BR"/>
        </w:rPr>
        <w:t xml:space="preserve"> (EMC) pentru medici, asistenţi medicali şi alt personal. Costurile acestor activităţi sunt suportate de angajator </w:t>
      </w:r>
      <w:r w:rsidR="00B926B7" w:rsidRPr="00E23FF7">
        <w:rPr>
          <w:rFonts w:ascii="Times New Roman" w:eastAsia="Times New Roman" w:hAnsi="Times New Roman" w:cs="Times New Roman"/>
          <w:sz w:val="24"/>
          <w:szCs w:val="24"/>
          <w:lang w:val="pt-BR"/>
        </w:rPr>
        <w:t>î</w:t>
      </w:r>
      <w:r w:rsidRPr="00E23FF7">
        <w:rPr>
          <w:rFonts w:ascii="Times New Roman" w:eastAsia="Times New Roman" w:hAnsi="Times New Roman" w:cs="Times New Roman"/>
          <w:sz w:val="24"/>
          <w:szCs w:val="24"/>
          <w:lang w:val="pt-BR"/>
        </w:rPr>
        <w:t xml:space="preserve">n limita prevederilor bugetare, conform Codului Muncii </w:t>
      </w:r>
      <w:r w:rsidR="00B926B7" w:rsidRPr="00E23FF7">
        <w:rPr>
          <w:rFonts w:ascii="Times New Roman" w:eastAsia="Times New Roman" w:hAnsi="Times New Roman" w:cs="Times New Roman"/>
          <w:sz w:val="24"/>
          <w:szCs w:val="24"/>
          <w:lang w:val="pt-BR"/>
        </w:rPr>
        <w:t>ş</w:t>
      </w:r>
      <w:r w:rsidRPr="00E23FF7">
        <w:rPr>
          <w:rFonts w:ascii="Times New Roman" w:eastAsia="Times New Roman" w:hAnsi="Times New Roman" w:cs="Times New Roman"/>
          <w:sz w:val="24"/>
          <w:szCs w:val="24"/>
          <w:lang w:val="pt-BR"/>
        </w:rPr>
        <w:t>i Contractului Colectiv de Munca.</w:t>
      </w:r>
    </w:p>
    <w:p w14:paraId="4AF270F2" w14:textId="77777777"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w:t>
      </w:r>
    </w:p>
    <w:p w14:paraId="51E3C49C" w14:textId="552FE01F"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Spitalul Clin</w:t>
      </w:r>
      <w:r w:rsidR="00B926B7" w:rsidRPr="00E23FF7">
        <w:rPr>
          <w:rFonts w:ascii="Times New Roman" w:eastAsia="Times New Roman" w:hAnsi="Times New Roman" w:cs="Times New Roman"/>
          <w:sz w:val="24"/>
          <w:szCs w:val="24"/>
          <w:lang w:val="en-US"/>
        </w:rPr>
        <w:t>ic de Pneumoftiziologie Constanţ</w:t>
      </w:r>
      <w:r w:rsidRPr="00E23FF7">
        <w:rPr>
          <w:rFonts w:ascii="Times New Roman" w:eastAsia="Times New Roman" w:hAnsi="Times New Roman" w:cs="Times New Roman"/>
          <w:sz w:val="24"/>
          <w:szCs w:val="24"/>
          <w:lang w:val="en-US"/>
        </w:rPr>
        <w:t xml:space="preserve">a asigură condiţii de investigaţii medicale, tratament, cazare, igienă, alimentaţie şi de prevenire a infecţiilor asociate asistentei medicale, conform normelor aprobate </w:t>
      </w:r>
      <w:r w:rsidR="00B926B7" w:rsidRPr="00E23FF7">
        <w:rPr>
          <w:rFonts w:ascii="Times New Roman" w:eastAsia="Times New Roman" w:hAnsi="Times New Roman" w:cs="Times New Roman"/>
          <w:sz w:val="24"/>
          <w:szCs w:val="24"/>
          <w:lang w:val="en-US"/>
        </w:rPr>
        <w:t>ş</w:t>
      </w:r>
      <w:r w:rsidRPr="00E23FF7">
        <w:rPr>
          <w:rFonts w:ascii="Times New Roman" w:eastAsia="Times New Roman" w:hAnsi="Times New Roman" w:cs="Times New Roman"/>
          <w:sz w:val="24"/>
          <w:szCs w:val="24"/>
          <w:lang w:val="en-US"/>
        </w:rPr>
        <w:t>i legisla</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 xml:space="preserve">iei </w:t>
      </w:r>
      <w:r w:rsidR="00B926B7" w:rsidRPr="00E23FF7">
        <w:rPr>
          <w:rFonts w:ascii="Times New Roman" w:eastAsia="Times New Roman" w:hAnsi="Times New Roman" w:cs="Times New Roman"/>
          <w:sz w:val="24"/>
          <w:szCs w:val="24"/>
          <w:lang w:val="en-US"/>
        </w:rPr>
        <w:t>î</w:t>
      </w:r>
      <w:r w:rsidRPr="00E23FF7">
        <w:rPr>
          <w:rFonts w:ascii="Times New Roman" w:eastAsia="Times New Roman" w:hAnsi="Times New Roman" w:cs="Times New Roman"/>
          <w:sz w:val="24"/>
          <w:szCs w:val="24"/>
          <w:lang w:val="en-US"/>
        </w:rPr>
        <w:t>n vigoare.</w:t>
      </w:r>
    </w:p>
    <w:p w14:paraId="29FA8691" w14:textId="77777777"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p>
    <w:p w14:paraId="0B091FC0" w14:textId="505BD6B2"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Spitalul răspunde, în condiţiile legii, pentru calitatea actului medical, pentru respectarea condiţiilor de cazare, igienă, alimentaţie şi de prevenire a infecţiilor asociate asisten</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ei medicale, precum şi pentru acoperirea prejudiciilor cauzate pacienţilor conform Legii 95/2006 cu modific</w:t>
      </w:r>
      <w:r w:rsidR="00B926B7"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xml:space="preserve">rile </w:t>
      </w:r>
      <w:r w:rsidR="00B926B7" w:rsidRPr="00E23FF7">
        <w:rPr>
          <w:rFonts w:ascii="Times New Roman" w:eastAsia="Times New Roman" w:hAnsi="Times New Roman" w:cs="Times New Roman"/>
          <w:sz w:val="24"/>
          <w:szCs w:val="24"/>
          <w:lang w:val="en-US"/>
        </w:rPr>
        <w:t>ş</w:t>
      </w:r>
      <w:r w:rsidRPr="00E23FF7">
        <w:rPr>
          <w:rFonts w:ascii="Times New Roman" w:eastAsia="Times New Roman" w:hAnsi="Times New Roman" w:cs="Times New Roman"/>
          <w:sz w:val="24"/>
          <w:szCs w:val="24"/>
          <w:lang w:val="en-US"/>
        </w:rPr>
        <w:t>i complet</w:t>
      </w:r>
      <w:r w:rsidR="00B926B7"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rile ulterioare.</w:t>
      </w:r>
    </w:p>
    <w:p w14:paraId="7813CFA1" w14:textId="58EF10C0"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Spitalul prin personalul medico-sanitar </w:t>
      </w:r>
      <w:r w:rsidR="00B926B7" w:rsidRPr="00E23FF7">
        <w:rPr>
          <w:rFonts w:ascii="Times New Roman" w:eastAsia="Times New Roman" w:hAnsi="Times New Roman" w:cs="Times New Roman"/>
          <w:sz w:val="24"/>
          <w:szCs w:val="24"/>
          <w:lang w:val="en-US"/>
        </w:rPr>
        <w:t>ş</w:t>
      </w:r>
      <w:r w:rsidRPr="00E23FF7">
        <w:rPr>
          <w:rFonts w:ascii="Times New Roman" w:eastAsia="Times New Roman" w:hAnsi="Times New Roman" w:cs="Times New Roman"/>
          <w:sz w:val="24"/>
          <w:szCs w:val="24"/>
          <w:lang w:val="en-US"/>
        </w:rPr>
        <w:t xml:space="preserve">i de </w:t>
      </w:r>
      <w:r w:rsidR="00B926B7" w:rsidRPr="00E23FF7">
        <w:rPr>
          <w:rFonts w:ascii="Times New Roman" w:eastAsia="Times New Roman" w:hAnsi="Times New Roman" w:cs="Times New Roman"/>
          <w:sz w:val="24"/>
          <w:szCs w:val="24"/>
          <w:lang w:val="en-US"/>
        </w:rPr>
        <w:t>î</w:t>
      </w:r>
      <w:r w:rsidRPr="00E23FF7">
        <w:rPr>
          <w:rFonts w:ascii="Times New Roman" w:eastAsia="Times New Roman" w:hAnsi="Times New Roman" w:cs="Times New Roman"/>
          <w:sz w:val="24"/>
          <w:szCs w:val="24"/>
          <w:lang w:val="en-US"/>
        </w:rPr>
        <w:t>ngrijire este obligat s</w:t>
      </w:r>
      <w:r w:rsidR="00B926B7" w:rsidRPr="00E23FF7">
        <w:rPr>
          <w:rFonts w:ascii="Times New Roman" w:eastAsia="Times New Roman" w:hAnsi="Times New Roman" w:cs="Times New Roman"/>
          <w:sz w:val="24"/>
          <w:szCs w:val="24"/>
          <w:lang w:val="en-US"/>
        </w:rPr>
        <w:t>ă păstreze confidenţ</w:t>
      </w:r>
      <w:r w:rsidRPr="00E23FF7">
        <w:rPr>
          <w:rFonts w:ascii="Times New Roman" w:eastAsia="Times New Roman" w:hAnsi="Times New Roman" w:cs="Times New Roman"/>
          <w:sz w:val="24"/>
          <w:szCs w:val="24"/>
          <w:lang w:val="en-US"/>
        </w:rPr>
        <w:t>ialitatea fa</w:t>
      </w:r>
      <w:r w:rsidR="00B926B7" w:rsidRPr="00E23FF7">
        <w:rPr>
          <w:rFonts w:ascii="Times New Roman" w:eastAsia="Times New Roman" w:hAnsi="Times New Roman" w:cs="Times New Roman"/>
          <w:sz w:val="24"/>
          <w:szCs w:val="24"/>
          <w:lang w:val="en-US"/>
        </w:rPr>
        <w:t>ţă</w:t>
      </w:r>
      <w:r w:rsidRPr="00E23FF7">
        <w:rPr>
          <w:rFonts w:ascii="Times New Roman" w:eastAsia="Times New Roman" w:hAnsi="Times New Roman" w:cs="Times New Roman"/>
          <w:sz w:val="24"/>
          <w:szCs w:val="24"/>
          <w:lang w:val="en-US"/>
        </w:rPr>
        <w:t xml:space="preserve"> de ter</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 (al</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ii dec</w:t>
      </w:r>
      <w:r w:rsidR="00B926B7" w:rsidRPr="00E23FF7">
        <w:rPr>
          <w:rFonts w:ascii="Times New Roman" w:eastAsia="Times New Roman" w:hAnsi="Times New Roman" w:cs="Times New Roman"/>
          <w:sz w:val="24"/>
          <w:szCs w:val="24"/>
          <w:lang w:val="en-US"/>
        </w:rPr>
        <w:t>â</w:t>
      </w:r>
      <w:r w:rsidRPr="00E23FF7">
        <w:rPr>
          <w:rFonts w:ascii="Times New Roman" w:eastAsia="Times New Roman" w:hAnsi="Times New Roman" w:cs="Times New Roman"/>
          <w:sz w:val="24"/>
          <w:szCs w:val="24"/>
          <w:lang w:val="en-US"/>
        </w:rPr>
        <w:t>t f</w:t>
      </w:r>
      <w:r w:rsidR="00B926B7" w:rsidRPr="00E23FF7">
        <w:rPr>
          <w:rFonts w:ascii="Times New Roman" w:eastAsia="Times New Roman" w:hAnsi="Times New Roman" w:cs="Times New Roman"/>
          <w:sz w:val="24"/>
          <w:szCs w:val="24"/>
          <w:lang w:val="en-US"/>
        </w:rPr>
        <w:t>amilia ş</w:t>
      </w:r>
      <w:r w:rsidRPr="00E23FF7">
        <w:rPr>
          <w:rFonts w:ascii="Times New Roman" w:eastAsia="Times New Roman" w:hAnsi="Times New Roman" w:cs="Times New Roman"/>
          <w:sz w:val="24"/>
          <w:szCs w:val="24"/>
          <w:lang w:val="en-US"/>
        </w:rPr>
        <w:t>i reprezentan</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ii legali) asupra tuturor informa</w:t>
      </w:r>
      <w:r w:rsidR="00B926B7"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iilor ce rezult</w:t>
      </w:r>
      <w:r w:rsidR="00B926B7" w:rsidRPr="00E23FF7">
        <w:rPr>
          <w:rFonts w:ascii="Times New Roman" w:eastAsia="Times New Roman" w:hAnsi="Times New Roman" w:cs="Times New Roman"/>
          <w:sz w:val="24"/>
          <w:szCs w:val="24"/>
          <w:lang w:val="en-US"/>
        </w:rPr>
        <w:t>ă din efectuarea serviciilor de î</w:t>
      </w:r>
      <w:r w:rsidRPr="00E23FF7">
        <w:rPr>
          <w:rFonts w:ascii="Times New Roman" w:eastAsia="Times New Roman" w:hAnsi="Times New Roman" w:cs="Times New Roman"/>
          <w:sz w:val="24"/>
          <w:szCs w:val="24"/>
          <w:lang w:val="en-US"/>
        </w:rPr>
        <w:t>ngrijire a s</w:t>
      </w:r>
      <w:r w:rsidR="00B926B7"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n</w:t>
      </w:r>
      <w:r w:rsidR="00B926B7"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t</w:t>
      </w:r>
      <w:r w:rsidR="00B926B7" w:rsidRPr="00E23FF7">
        <w:rPr>
          <w:rFonts w:ascii="Times New Roman" w:eastAsia="Times New Roman" w:hAnsi="Times New Roman" w:cs="Times New Roman"/>
          <w:sz w:val="24"/>
          <w:szCs w:val="24"/>
          <w:lang w:val="en-US"/>
        </w:rPr>
        <w:t>ăţ</w:t>
      </w:r>
      <w:r w:rsidRPr="00E23FF7">
        <w:rPr>
          <w:rFonts w:ascii="Times New Roman" w:eastAsia="Times New Roman" w:hAnsi="Times New Roman" w:cs="Times New Roman"/>
          <w:sz w:val="24"/>
          <w:szCs w:val="24"/>
          <w:lang w:val="en-US"/>
        </w:rPr>
        <w:t>ii desf</w:t>
      </w:r>
      <w:r w:rsidR="00B926B7" w:rsidRPr="00E23FF7">
        <w:rPr>
          <w:rFonts w:ascii="Times New Roman" w:eastAsia="Times New Roman" w:hAnsi="Times New Roman" w:cs="Times New Roman"/>
          <w:sz w:val="24"/>
          <w:szCs w:val="24"/>
          <w:lang w:val="en-US"/>
        </w:rPr>
        <w:t>ăş</w:t>
      </w:r>
      <w:r w:rsidRPr="00E23FF7">
        <w:rPr>
          <w:rFonts w:ascii="Times New Roman" w:eastAsia="Times New Roman" w:hAnsi="Times New Roman" w:cs="Times New Roman"/>
          <w:sz w:val="24"/>
          <w:szCs w:val="24"/>
          <w:lang w:val="en-US"/>
        </w:rPr>
        <w:t xml:space="preserve">urate </w:t>
      </w:r>
      <w:r w:rsidR="00B926B7" w:rsidRPr="00E23FF7">
        <w:rPr>
          <w:rFonts w:ascii="Times New Roman" w:eastAsia="Times New Roman" w:hAnsi="Times New Roman" w:cs="Times New Roman"/>
          <w:sz w:val="24"/>
          <w:szCs w:val="24"/>
          <w:lang w:val="en-US"/>
        </w:rPr>
        <w:t>î</w:t>
      </w:r>
      <w:r w:rsidRPr="00E23FF7">
        <w:rPr>
          <w:rFonts w:ascii="Times New Roman" w:eastAsia="Times New Roman" w:hAnsi="Times New Roman" w:cs="Times New Roman"/>
          <w:sz w:val="24"/>
          <w:szCs w:val="24"/>
          <w:lang w:val="en-US"/>
        </w:rPr>
        <w:t>n cadrul</w:t>
      </w:r>
      <w:r w:rsidR="00A1141D" w:rsidRPr="00E23FF7">
        <w:rPr>
          <w:rFonts w:ascii="Times New Roman" w:eastAsia="Times New Roman" w:hAnsi="Times New Roman" w:cs="Times New Roman"/>
          <w:sz w:val="24"/>
          <w:szCs w:val="24"/>
          <w:lang w:val="en-US"/>
        </w:rPr>
        <w:t xml:space="preserve"> spitalului.</w:t>
      </w:r>
    </w:p>
    <w:p w14:paraId="2B114D40" w14:textId="3B34C106"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Personalu</w:t>
      </w:r>
      <w:r w:rsidR="00A1141D" w:rsidRPr="00E23FF7">
        <w:rPr>
          <w:rFonts w:ascii="Times New Roman" w:eastAsia="Times New Roman" w:hAnsi="Times New Roman" w:cs="Times New Roman"/>
          <w:sz w:val="24"/>
          <w:szCs w:val="24"/>
          <w:lang w:val="en-US"/>
        </w:rPr>
        <w:t>l medico-sanitar este obligat să</w:t>
      </w:r>
      <w:r w:rsidRPr="00E23FF7">
        <w:rPr>
          <w:rFonts w:ascii="Times New Roman" w:eastAsia="Times New Roman" w:hAnsi="Times New Roman" w:cs="Times New Roman"/>
          <w:sz w:val="24"/>
          <w:szCs w:val="24"/>
          <w:lang w:val="en-US"/>
        </w:rPr>
        <w:t xml:space="preserve"> ob</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in</w:t>
      </w:r>
      <w:r w:rsidR="00A1141D" w:rsidRPr="00E23FF7">
        <w:rPr>
          <w:rFonts w:ascii="Times New Roman" w:eastAsia="Times New Roman" w:hAnsi="Times New Roman" w:cs="Times New Roman"/>
          <w:sz w:val="24"/>
          <w:szCs w:val="24"/>
          <w:lang w:val="en-US"/>
        </w:rPr>
        <w:t>ă consimţă</w:t>
      </w:r>
      <w:r w:rsidRPr="00E23FF7">
        <w:rPr>
          <w:rFonts w:ascii="Times New Roman" w:eastAsia="Times New Roman" w:hAnsi="Times New Roman" w:cs="Times New Roman"/>
          <w:sz w:val="24"/>
          <w:szCs w:val="24"/>
          <w:lang w:val="en-US"/>
        </w:rPr>
        <w:t>m</w:t>
      </w:r>
      <w:r w:rsidR="00A1141D" w:rsidRPr="00E23FF7">
        <w:rPr>
          <w:rFonts w:ascii="Times New Roman" w:eastAsia="Times New Roman" w:hAnsi="Times New Roman" w:cs="Times New Roman"/>
          <w:sz w:val="24"/>
          <w:szCs w:val="24"/>
          <w:lang w:val="en-US"/>
        </w:rPr>
        <w:t>â</w:t>
      </w:r>
      <w:r w:rsidRPr="00E23FF7">
        <w:rPr>
          <w:rFonts w:ascii="Times New Roman" w:eastAsia="Times New Roman" w:hAnsi="Times New Roman" w:cs="Times New Roman"/>
          <w:sz w:val="24"/>
          <w:szCs w:val="24"/>
          <w:lang w:val="en-US"/>
        </w:rPr>
        <w:t>ntul informat al pacientului;</w:t>
      </w:r>
    </w:p>
    <w:p w14:paraId="51CD4A2B" w14:textId="46B6A080"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Personalul medico-sanitar este obligat s</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xml:space="preserve"> acorde servicii de </w:t>
      </w:r>
      <w:r w:rsidR="00A1141D" w:rsidRPr="00E23FF7">
        <w:rPr>
          <w:rFonts w:ascii="Times New Roman" w:eastAsia="Times New Roman" w:hAnsi="Times New Roman" w:cs="Times New Roman"/>
          <w:sz w:val="24"/>
          <w:szCs w:val="24"/>
          <w:lang w:val="en-US"/>
        </w:rPr>
        <w:t>î</w:t>
      </w:r>
      <w:r w:rsidRPr="00E23FF7">
        <w:rPr>
          <w:rFonts w:ascii="Times New Roman" w:eastAsia="Times New Roman" w:hAnsi="Times New Roman" w:cs="Times New Roman"/>
          <w:sz w:val="24"/>
          <w:szCs w:val="24"/>
          <w:lang w:val="en-US"/>
        </w:rPr>
        <w:t>ngrijire medical</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xml:space="preserve"> </w:t>
      </w:r>
      <w:r w:rsidR="00A1141D" w:rsidRPr="00E23FF7">
        <w:rPr>
          <w:rFonts w:ascii="Times New Roman" w:eastAsia="Times New Roman" w:hAnsi="Times New Roman" w:cs="Times New Roman"/>
          <w:sz w:val="24"/>
          <w:szCs w:val="24"/>
          <w:lang w:val="en-US"/>
        </w:rPr>
        <w:t>î</w:t>
      </w:r>
      <w:r w:rsidRPr="00E23FF7">
        <w:rPr>
          <w:rFonts w:ascii="Times New Roman" w:eastAsia="Times New Roman" w:hAnsi="Times New Roman" w:cs="Times New Roman"/>
          <w:sz w:val="24"/>
          <w:szCs w:val="24"/>
          <w:lang w:val="en-US"/>
        </w:rPr>
        <w:t>n mod nediscriminatoriu fa</w:t>
      </w:r>
      <w:r w:rsidR="00A1141D" w:rsidRPr="00E23FF7">
        <w:rPr>
          <w:rFonts w:ascii="Times New Roman" w:eastAsia="Times New Roman" w:hAnsi="Times New Roman" w:cs="Times New Roman"/>
          <w:sz w:val="24"/>
          <w:szCs w:val="24"/>
          <w:lang w:val="en-US"/>
        </w:rPr>
        <w:t>ţă</w:t>
      </w:r>
      <w:r w:rsidRPr="00E23FF7">
        <w:rPr>
          <w:rFonts w:ascii="Times New Roman" w:eastAsia="Times New Roman" w:hAnsi="Times New Roman" w:cs="Times New Roman"/>
          <w:sz w:val="24"/>
          <w:szCs w:val="24"/>
          <w:lang w:val="en-US"/>
        </w:rPr>
        <w:t xml:space="preserve"> de pacien</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 indiferent de ras</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xml:space="preserve">, sex </w:t>
      </w:r>
      <w:r w:rsidR="00A1141D" w:rsidRPr="00E23FF7">
        <w:rPr>
          <w:rFonts w:ascii="Times New Roman" w:eastAsia="Times New Roman" w:hAnsi="Times New Roman" w:cs="Times New Roman"/>
          <w:sz w:val="24"/>
          <w:szCs w:val="24"/>
          <w:lang w:val="en-US"/>
        </w:rPr>
        <w:t>ş</w:t>
      </w:r>
      <w:r w:rsidRPr="00E23FF7">
        <w:rPr>
          <w:rFonts w:ascii="Times New Roman" w:eastAsia="Times New Roman" w:hAnsi="Times New Roman" w:cs="Times New Roman"/>
          <w:sz w:val="24"/>
          <w:szCs w:val="24"/>
          <w:lang w:val="en-US"/>
        </w:rPr>
        <w:t>i orientare sexual</w:t>
      </w:r>
      <w:r w:rsidR="00A1141D" w:rsidRPr="00E23FF7">
        <w:rPr>
          <w:rFonts w:ascii="Times New Roman" w:eastAsia="Times New Roman" w:hAnsi="Times New Roman" w:cs="Times New Roman"/>
          <w:sz w:val="24"/>
          <w:szCs w:val="24"/>
          <w:lang w:val="en-US"/>
        </w:rPr>
        <w:t>ă, vâ</w:t>
      </w:r>
      <w:r w:rsidRPr="00E23FF7">
        <w:rPr>
          <w:rFonts w:ascii="Times New Roman" w:eastAsia="Times New Roman" w:hAnsi="Times New Roman" w:cs="Times New Roman"/>
          <w:sz w:val="24"/>
          <w:szCs w:val="24"/>
          <w:lang w:val="en-US"/>
        </w:rPr>
        <w:t>rst</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na</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ionalitate, religie, apartenen</w:t>
      </w:r>
      <w:r w:rsidR="00A1141D" w:rsidRPr="00E23FF7">
        <w:rPr>
          <w:rFonts w:ascii="Times New Roman" w:eastAsia="Times New Roman" w:hAnsi="Times New Roman" w:cs="Times New Roman"/>
          <w:sz w:val="24"/>
          <w:szCs w:val="24"/>
          <w:lang w:val="en-US"/>
        </w:rPr>
        <w:t>ţă</w:t>
      </w:r>
      <w:r w:rsidRPr="00E23FF7">
        <w:rPr>
          <w:rFonts w:ascii="Times New Roman" w:eastAsia="Times New Roman" w:hAnsi="Times New Roman" w:cs="Times New Roman"/>
          <w:sz w:val="24"/>
          <w:szCs w:val="24"/>
          <w:lang w:val="en-US"/>
        </w:rPr>
        <w:t xml:space="preserve"> politic</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stare social</w:t>
      </w:r>
      <w:r w:rsidR="00A1141D" w:rsidRPr="00E23FF7">
        <w:rPr>
          <w:rFonts w:ascii="Times New Roman" w:eastAsia="Times New Roman" w:hAnsi="Times New Roman" w:cs="Times New Roman"/>
          <w:sz w:val="24"/>
          <w:szCs w:val="24"/>
          <w:lang w:val="en-US"/>
        </w:rPr>
        <w:t>ă</w:t>
      </w:r>
      <w:r w:rsidRPr="00E23FF7">
        <w:rPr>
          <w:rFonts w:ascii="Times New Roman" w:eastAsia="Times New Roman" w:hAnsi="Times New Roman" w:cs="Times New Roman"/>
          <w:sz w:val="24"/>
          <w:szCs w:val="24"/>
          <w:lang w:val="en-US"/>
        </w:rPr>
        <w:t>, prezen</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a unor dizabilit</w:t>
      </w:r>
      <w:r w:rsidR="00A1141D" w:rsidRPr="00E23FF7">
        <w:rPr>
          <w:rFonts w:ascii="Times New Roman" w:eastAsia="Times New Roman" w:hAnsi="Times New Roman" w:cs="Times New Roman"/>
          <w:sz w:val="24"/>
          <w:szCs w:val="24"/>
          <w:lang w:val="en-US"/>
        </w:rPr>
        <w:t>ăţ</w:t>
      </w:r>
      <w:r w:rsidRPr="00E23FF7">
        <w:rPr>
          <w:rFonts w:ascii="Times New Roman" w:eastAsia="Times New Roman" w:hAnsi="Times New Roman" w:cs="Times New Roman"/>
          <w:sz w:val="24"/>
          <w:szCs w:val="24"/>
          <w:lang w:val="en-US"/>
        </w:rPr>
        <w:t>i, etc</w:t>
      </w:r>
      <w:r w:rsidR="00175F82">
        <w:rPr>
          <w:rFonts w:ascii="Times New Roman" w:eastAsia="Times New Roman" w:hAnsi="Times New Roman" w:cs="Times New Roman"/>
          <w:sz w:val="24"/>
          <w:szCs w:val="24"/>
          <w:lang w:val="en-US"/>
        </w:rPr>
        <w:t>.</w:t>
      </w:r>
    </w:p>
    <w:p w14:paraId="4BA33D1F" w14:textId="018A97D9" w:rsidR="00C0612C" w:rsidRPr="00E23FF7" w:rsidRDefault="00C0612C" w:rsidP="00B94A0C">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Spitalul Clinic de Pneumoftiziologie Constan</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a are obligaţia de a acorda primul ajutor oricărei persoane care se prezintă la spital, dacă starea sănătăţii persoanei este critică. Spitalul va asigura, după caz, transportul obligatoriu medicalizat la o altă unitate medico-sanitară de profil.</w:t>
      </w:r>
    </w:p>
    <w:p w14:paraId="506C9E82" w14:textId="77777777" w:rsidR="00C0612C" w:rsidRPr="00E23FF7" w:rsidRDefault="00C0612C" w:rsidP="00A1141D">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Spitalul va fi în permanenţă pregătit pentru asigurarea asistenţei medicale în caz de război, dezastre, atacuri teroriste, conflicte sociale şi alte situaţii de criză şi este obligat să participe cu toate resursele la înlăturarea efectelor acestora.</w:t>
      </w:r>
    </w:p>
    <w:p w14:paraId="7209CFAB" w14:textId="01BEAE53" w:rsidR="00C0612C" w:rsidRPr="00E23FF7" w:rsidRDefault="00C0612C" w:rsidP="00A1141D">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lastRenderedPageBreak/>
        <w:t>Cheltuielile efectuate de Spitalul Clinic de Pneumoftiziologie Constan</w:t>
      </w:r>
      <w:r w:rsidR="00A1141D" w:rsidRPr="00E23FF7">
        <w:rPr>
          <w:rFonts w:ascii="Times New Roman" w:eastAsia="Times New Roman" w:hAnsi="Times New Roman" w:cs="Times New Roman"/>
          <w:sz w:val="24"/>
          <w:szCs w:val="24"/>
          <w:lang w:val="en-US"/>
        </w:rPr>
        <w:t>ţ</w:t>
      </w:r>
      <w:r w:rsidRPr="00E23FF7">
        <w:rPr>
          <w:rFonts w:ascii="Times New Roman" w:eastAsia="Times New Roman" w:hAnsi="Times New Roman" w:cs="Times New Roman"/>
          <w:sz w:val="24"/>
          <w:szCs w:val="24"/>
          <w:lang w:val="en-US"/>
        </w:rPr>
        <w:t>a, în cazurile menţionate mai sus, se rambursează de la bugetul de stat, prin bugetele ministerelor sau instituţiilor în reţeaua cărora funcţionează, prin hotărâre a Guvernului, în termen de maximum 30 de zile de la data încetării cauzei care le-a generat.</w:t>
      </w:r>
    </w:p>
    <w:p w14:paraId="7D70C948" w14:textId="77777777" w:rsidR="00C0612C" w:rsidRPr="00E23FF7" w:rsidRDefault="00C0612C" w:rsidP="00C0612C">
      <w:pPr>
        <w:tabs>
          <w:tab w:val="left" w:pos="567"/>
        </w:tabs>
        <w:overflowPunct w:val="0"/>
        <w:autoSpaceDE w:val="0"/>
        <w:autoSpaceDN w:val="0"/>
        <w:adjustRightInd w:val="0"/>
        <w:spacing w:after="0" w:line="240" w:lineRule="auto"/>
        <w:ind w:left="567" w:right="-162"/>
        <w:jc w:val="both"/>
        <w:textAlignment w:val="baseline"/>
        <w:rPr>
          <w:rFonts w:ascii="Times New Roman" w:eastAsia="Times New Roman" w:hAnsi="Times New Roman" w:cs="Times New Roman"/>
          <w:sz w:val="24"/>
          <w:szCs w:val="24"/>
        </w:rPr>
      </w:pPr>
    </w:p>
    <w:p w14:paraId="6AE6BA3A" w14:textId="03DCB9CD"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Spitalul Clinic de Pneumologie Constanţa, este unitate sanitară publică de tip pavilionar, </w:t>
      </w:r>
      <w:r w:rsidRPr="00E23FF7">
        <w:rPr>
          <w:rFonts w:ascii="Times New Roman" w:eastAsia="Times New Roman" w:hAnsi="Times New Roman" w:cs="Times New Roman"/>
          <w:b/>
          <w:sz w:val="24"/>
          <w:szCs w:val="24"/>
        </w:rPr>
        <w:t xml:space="preserve">cu paturi, </w:t>
      </w:r>
      <w:r w:rsidR="00A1141D" w:rsidRPr="00E23FF7">
        <w:rPr>
          <w:rFonts w:ascii="Times New Roman" w:eastAsia="Times New Roman" w:hAnsi="Times New Roman" w:cs="Times New Roman"/>
          <w:sz w:val="24"/>
          <w:szCs w:val="24"/>
        </w:rPr>
        <w:t>î</w:t>
      </w:r>
      <w:r w:rsidRPr="00E23FF7">
        <w:rPr>
          <w:rFonts w:ascii="Times New Roman" w:eastAsia="Times New Roman" w:hAnsi="Times New Roman" w:cs="Times New Roman"/>
          <w:sz w:val="24"/>
          <w:szCs w:val="24"/>
        </w:rPr>
        <w:t>n structura c</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ruia exist</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 xml:space="preserve"> Dispensarul T.B.C Constan</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 xml:space="preserve">a </w:t>
      </w:r>
      <w:r w:rsidR="00A1141D" w:rsidRPr="00E23FF7">
        <w:rPr>
          <w:rFonts w:ascii="Times New Roman" w:eastAsia="Times New Roman" w:hAnsi="Times New Roman" w:cs="Times New Roman"/>
          <w:sz w:val="24"/>
          <w:szCs w:val="24"/>
        </w:rPr>
        <w:t>ş</w:t>
      </w:r>
      <w:r w:rsidRPr="00E23FF7">
        <w:rPr>
          <w:rFonts w:ascii="Times New Roman" w:eastAsia="Times New Roman" w:hAnsi="Times New Roman" w:cs="Times New Roman"/>
          <w:sz w:val="24"/>
          <w:szCs w:val="24"/>
        </w:rPr>
        <w:t>i Ambulatoriul Integrat</w:t>
      </w:r>
      <w:r w:rsidR="00A1141D"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 xml:space="preserve"> </w:t>
      </w:r>
    </w:p>
    <w:p w14:paraId="308332A4"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Clădirile pavilionare au fost construite în anul 1930, spitalul cu profil TBC fiind înfiinţat în anul 1959;</w:t>
      </w:r>
    </w:p>
    <w:p w14:paraId="343A82E3" w14:textId="1AE06DEB"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Spitalul este organizat ca </w:t>
      </w:r>
      <w:r w:rsidRPr="00E23FF7">
        <w:rPr>
          <w:rFonts w:ascii="Times New Roman" w:eastAsia="Times New Roman" w:hAnsi="Times New Roman" w:cs="Times New Roman"/>
          <w:b/>
          <w:bCs/>
          <w:sz w:val="24"/>
          <w:szCs w:val="24"/>
        </w:rPr>
        <w:t>unitate cu personalitate juridică</w:t>
      </w:r>
      <w:r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b/>
          <w:bCs/>
          <w:sz w:val="24"/>
          <w:szCs w:val="24"/>
        </w:rPr>
        <w:t xml:space="preserve">autonomă, </w:t>
      </w:r>
      <w:r w:rsidRPr="00E23FF7">
        <w:rPr>
          <w:rFonts w:ascii="Times New Roman" w:eastAsia="Times New Roman" w:hAnsi="Times New Roman" w:cs="Times New Roman"/>
          <w:sz w:val="24"/>
          <w:szCs w:val="24"/>
        </w:rPr>
        <w:t>fiind subordonat Consiliului Jude</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ean  Constan</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a. Sediul spitalului unităţii este în Constanţa, cartierul  Palazu Mare, strada Sentinelei nr. 40;</w:t>
      </w:r>
    </w:p>
    <w:p w14:paraId="43BC18FA" w14:textId="34559E07" w:rsidR="00C0612C" w:rsidRPr="00E23FF7" w:rsidRDefault="00C0612C" w:rsidP="00A114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Adresa (Sediul) Dispensarului T.B.C.</w:t>
      </w:r>
      <w:r w:rsidR="00A1141D" w:rsidRPr="00E23FF7">
        <w:rPr>
          <w:rFonts w:ascii="Times New Roman" w:eastAsia="Times New Roman" w:hAnsi="Times New Roman" w:cs="Times New Roman"/>
          <w:sz w:val="24"/>
          <w:szCs w:val="24"/>
        </w:rPr>
        <w:t xml:space="preserve"> ş</w:t>
      </w:r>
      <w:r w:rsidRPr="00E23FF7">
        <w:rPr>
          <w:rFonts w:ascii="Times New Roman" w:eastAsia="Times New Roman" w:hAnsi="Times New Roman" w:cs="Times New Roman"/>
          <w:sz w:val="24"/>
          <w:szCs w:val="24"/>
        </w:rPr>
        <w:t>i</w:t>
      </w:r>
      <w:r w:rsidR="00A1141D" w:rsidRPr="00E23FF7">
        <w:rPr>
          <w:rFonts w:ascii="Times New Roman" w:eastAsia="Times New Roman" w:hAnsi="Times New Roman" w:cs="Times New Roman"/>
          <w:sz w:val="24"/>
          <w:szCs w:val="24"/>
        </w:rPr>
        <w:t xml:space="preserve"> Ambulatoriul Integrat</w:t>
      </w:r>
      <w:r w:rsidRPr="00E23FF7">
        <w:rPr>
          <w:rFonts w:ascii="Times New Roman" w:eastAsia="Times New Roman" w:hAnsi="Times New Roman" w:cs="Times New Roman"/>
          <w:sz w:val="24"/>
          <w:szCs w:val="24"/>
        </w:rPr>
        <w:t xml:space="preserve"> este în Constanţa, b-dul Alexandru Lăpuşneanu nr.167;</w:t>
      </w:r>
    </w:p>
    <w:p w14:paraId="221718D9" w14:textId="2C22D4AF"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Patrimoniul spitalului a fost preluat, conform HG. nr. 1096/2002, de către Consil</w:t>
      </w:r>
      <w:r w:rsidR="00A1141D" w:rsidRPr="00E23FF7">
        <w:rPr>
          <w:rFonts w:ascii="Times New Roman" w:eastAsia="Times New Roman" w:hAnsi="Times New Roman" w:cs="Times New Roman"/>
          <w:sz w:val="24"/>
          <w:szCs w:val="24"/>
        </w:rPr>
        <w:t xml:space="preserve">iul Judeţean Constanţa în baza </w:t>
      </w:r>
      <w:r w:rsidRPr="00E23FF7">
        <w:rPr>
          <w:rFonts w:ascii="Times New Roman" w:eastAsia="Times New Roman" w:hAnsi="Times New Roman" w:cs="Times New Roman"/>
          <w:sz w:val="24"/>
          <w:szCs w:val="24"/>
        </w:rPr>
        <w:t>Protocolului încheiat între Spitalul de Pneumoftiziologie Constanţa şi Consiliul Judeţean Constanţa nr.1313/ 19.03.2003.</w:t>
      </w:r>
    </w:p>
    <w:p w14:paraId="6B20F121" w14:textId="0E3BE6FD"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Ansamblul atribu</w:t>
      </w:r>
      <w:r w:rsidR="00A1141D" w:rsidRPr="00E23FF7">
        <w:rPr>
          <w:rFonts w:ascii="Times New Roman" w:eastAsia="Times New Roman" w:hAnsi="Times New Roman" w:cs="Times New Roman"/>
          <w:sz w:val="24"/>
          <w:szCs w:val="24"/>
        </w:rPr>
        <w:t>ţiilor şi competenţ</w:t>
      </w:r>
      <w:r w:rsidRPr="00E23FF7">
        <w:rPr>
          <w:rFonts w:ascii="Times New Roman" w:eastAsia="Times New Roman" w:hAnsi="Times New Roman" w:cs="Times New Roman"/>
          <w:sz w:val="24"/>
          <w:szCs w:val="24"/>
        </w:rPr>
        <w:t>elor exercitate de Ministe</w:t>
      </w:r>
      <w:r w:rsidR="00A1141D" w:rsidRPr="00E23FF7">
        <w:rPr>
          <w:rFonts w:ascii="Times New Roman" w:eastAsia="Times New Roman" w:hAnsi="Times New Roman" w:cs="Times New Roman"/>
          <w:sz w:val="24"/>
          <w:szCs w:val="24"/>
        </w:rPr>
        <w:t>rul Să</w:t>
      </w:r>
      <w:r w:rsidRPr="00E23FF7">
        <w:rPr>
          <w:rFonts w:ascii="Times New Roman" w:eastAsia="Times New Roman" w:hAnsi="Times New Roman" w:cs="Times New Roman"/>
          <w:sz w:val="24"/>
          <w:szCs w:val="24"/>
        </w:rPr>
        <w:t>n</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t</w:t>
      </w:r>
      <w:r w:rsidR="00A1141D" w:rsidRPr="00E23FF7">
        <w:rPr>
          <w:rFonts w:ascii="Times New Roman" w:eastAsia="Times New Roman" w:hAnsi="Times New Roman" w:cs="Times New Roman"/>
          <w:sz w:val="24"/>
          <w:szCs w:val="24"/>
        </w:rPr>
        <w:t>ăţ</w:t>
      </w:r>
      <w:r w:rsidRPr="00E23FF7">
        <w:rPr>
          <w:rFonts w:ascii="Times New Roman" w:eastAsia="Times New Roman" w:hAnsi="Times New Roman" w:cs="Times New Roman"/>
          <w:sz w:val="24"/>
          <w:szCs w:val="24"/>
        </w:rPr>
        <w:t>ii a fost predat c</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tre Consiliul Jude</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ean Constan</w:t>
      </w:r>
      <w:r w:rsidR="00A1141D" w:rsidRPr="00E23FF7">
        <w:rPr>
          <w:rFonts w:ascii="Times New Roman" w:eastAsia="Times New Roman" w:hAnsi="Times New Roman" w:cs="Times New Roman"/>
          <w:sz w:val="24"/>
          <w:szCs w:val="24"/>
        </w:rPr>
        <w:t>ţa (ca ş</w:t>
      </w:r>
      <w:r w:rsidRPr="00E23FF7">
        <w:rPr>
          <w:rFonts w:ascii="Times New Roman" w:eastAsia="Times New Roman" w:hAnsi="Times New Roman" w:cs="Times New Roman"/>
          <w:sz w:val="24"/>
          <w:szCs w:val="24"/>
        </w:rPr>
        <w:t>i autoritate a administra</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 xml:space="preserve">iei publice locale) cu Protocolul de predare-preluare </w:t>
      </w:r>
      <w:r w:rsidR="00A1141D" w:rsidRPr="00E23FF7">
        <w:rPr>
          <w:rFonts w:ascii="Times New Roman" w:eastAsia="Times New Roman" w:hAnsi="Times New Roman" w:cs="Times New Roman"/>
          <w:sz w:val="24"/>
          <w:szCs w:val="24"/>
        </w:rPr>
        <w:t>încheiat î</w:t>
      </w:r>
      <w:r w:rsidRPr="00E23FF7">
        <w:rPr>
          <w:rFonts w:ascii="Times New Roman" w:eastAsia="Times New Roman" w:hAnsi="Times New Roman" w:cs="Times New Roman"/>
          <w:sz w:val="24"/>
          <w:szCs w:val="24"/>
        </w:rPr>
        <w:t>ntre Direc</w:t>
      </w:r>
      <w:r w:rsidR="00A1141D"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ia de S</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n</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tate Public</w:t>
      </w:r>
      <w:r w:rsidR="00A1141D"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 xml:space="preserve"> a Jude</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ului Constan</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 xml:space="preserve">a </w:t>
      </w:r>
      <w:r w:rsidR="003C2E3F" w:rsidRPr="00E23FF7">
        <w:rPr>
          <w:rFonts w:ascii="Times New Roman" w:eastAsia="Times New Roman" w:hAnsi="Times New Roman" w:cs="Times New Roman"/>
          <w:sz w:val="24"/>
          <w:szCs w:val="24"/>
        </w:rPr>
        <w:t>ş</w:t>
      </w:r>
      <w:r w:rsidRPr="00E23FF7">
        <w:rPr>
          <w:rFonts w:ascii="Times New Roman" w:eastAsia="Times New Roman" w:hAnsi="Times New Roman" w:cs="Times New Roman"/>
          <w:sz w:val="24"/>
          <w:szCs w:val="24"/>
        </w:rPr>
        <w:t>i Consiliul Jude</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ean Constan</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a nr. 9704/30.06.2010.</w:t>
      </w:r>
    </w:p>
    <w:p w14:paraId="69CF76F2" w14:textId="6F65C419"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Spitalul </w:t>
      </w:r>
      <w:r w:rsidRPr="00E23FF7">
        <w:rPr>
          <w:rFonts w:ascii="Times New Roman" w:eastAsia="Times New Roman" w:hAnsi="Times New Roman" w:cs="Times New Roman"/>
          <w:b/>
          <w:bCs/>
          <w:sz w:val="24"/>
          <w:szCs w:val="24"/>
        </w:rPr>
        <w:t xml:space="preserve">asigură asistenţă medicală </w:t>
      </w:r>
      <w:r w:rsidR="003C2E3F" w:rsidRPr="00E23FF7">
        <w:rPr>
          <w:rFonts w:ascii="Times New Roman" w:eastAsia="Times New Roman" w:hAnsi="Times New Roman" w:cs="Times New Roman"/>
          <w:b/>
          <w:bCs/>
          <w:sz w:val="24"/>
          <w:szCs w:val="24"/>
        </w:rPr>
        <w:t>de monospecialitate pneumologică</w:t>
      </w:r>
      <w:r w:rsidRPr="00E23FF7">
        <w:rPr>
          <w:rFonts w:ascii="Times New Roman" w:eastAsia="Times New Roman" w:hAnsi="Times New Roman" w:cs="Times New Roman"/>
          <w:sz w:val="24"/>
          <w:szCs w:val="24"/>
        </w:rPr>
        <w:t xml:space="preserve"> spitaliceasc</w:t>
      </w:r>
      <w:r w:rsidR="003C2E3F"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 xml:space="preserve"> pentru adulţi şi copii din oricare judet al tarii. Deasemeni prin Ambulatoriul TBC si  prin  Dispensarul T.B.C. Constanta. se asigura asistenţă medicală preventivă, curativă şi de recuperare a bolnavilor cu domiciliul în teritoriul arondat  municipiului, judeţului Constanţa dar </w:t>
      </w:r>
      <w:r w:rsidR="003C2E3F" w:rsidRPr="00E23FF7">
        <w:rPr>
          <w:rFonts w:ascii="Times New Roman" w:eastAsia="Times New Roman" w:hAnsi="Times New Roman" w:cs="Times New Roman"/>
          <w:sz w:val="24"/>
          <w:szCs w:val="24"/>
        </w:rPr>
        <w:t>ş</w:t>
      </w:r>
      <w:r w:rsidRPr="00E23FF7">
        <w:rPr>
          <w:rFonts w:ascii="Times New Roman" w:eastAsia="Times New Roman" w:hAnsi="Times New Roman" w:cs="Times New Roman"/>
          <w:sz w:val="24"/>
          <w:szCs w:val="24"/>
        </w:rPr>
        <w:t>i din alte jude</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 xml:space="preserve">e </w:t>
      </w:r>
      <w:r w:rsidR="003C2E3F" w:rsidRPr="00E23FF7">
        <w:rPr>
          <w:rFonts w:ascii="Times New Roman" w:eastAsia="Times New Roman" w:hAnsi="Times New Roman" w:cs="Times New Roman"/>
          <w:sz w:val="24"/>
          <w:szCs w:val="24"/>
        </w:rPr>
        <w:t>î</w:t>
      </w:r>
      <w:r w:rsidRPr="00E23FF7">
        <w:rPr>
          <w:rFonts w:ascii="Times New Roman" w:eastAsia="Times New Roman" w:hAnsi="Times New Roman" w:cs="Times New Roman"/>
          <w:sz w:val="24"/>
          <w:szCs w:val="24"/>
        </w:rPr>
        <w:t>n special limitrofe, cuprins</w:t>
      </w:r>
      <w:r w:rsidR="003C2E3F"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 xml:space="preserve"> </w:t>
      </w:r>
      <w:r w:rsidR="003C2E3F" w:rsidRPr="00E23FF7">
        <w:rPr>
          <w:rFonts w:ascii="Times New Roman" w:eastAsia="Times New Roman" w:hAnsi="Times New Roman" w:cs="Times New Roman"/>
          <w:sz w:val="24"/>
          <w:szCs w:val="24"/>
        </w:rPr>
        <w:t>î</w:t>
      </w:r>
      <w:r w:rsidRPr="00E23FF7">
        <w:rPr>
          <w:rFonts w:ascii="Times New Roman" w:eastAsia="Times New Roman" w:hAnsi="Times New Roman" w:cs="Times New Roman"/>
          <w:sz w:val="24"/>
          <w:szCs w:val="24"/>
        </w:rPr>
        <w:t>n Programul Na</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ional de Control a Tuberculozei;</w:t>
      </w:r>
    </w:p>
    <w:p w14:paraId="57131AC6" w14:textId="3DF1ADFF"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Spitalul este </w:t>
      </w:r>
      <w:r w:rsidRPr="00E23FF7">
        <w:rPr>
          <w:rFonts w:ascii="Times New Roman" w:eastAsia="Times New Roman" w:hAnsi="Times New Roman" w:cs="Times New Roman"/>
          <w:b/>
          <w:sz w:val="24"/>
          <w:szCs w:val="24"/>
        </w:rPr>
        <w:t>finan</w:t>
      </w:r>
      <w:r w:rsidR="003C2E3F" w:rsidRPr="00E23FF7">
        <w:rPr>
          <w:rFonts w:ascii="Times New Roman" w:eastAsia="Times New Roman" w:hAnsi="Times New Roman" w:cs="Times New Roman"/>
          <w:b/>
          <w:sz w:val="24"/>
          <w:szCs w:val="24"/>
        </w:rPr>
        <w:t>ţ</w:t>
      </w:r>
      <w:r w:rsidRPr="00E23FF7">
        <w:rPr>
          <w:rFonts w:ascii="Times New Roman" w:eastAsia="Times New Roman" w:hAnsi="Times New Roman" w:cs="Times New Roman"/>
          <w:b/>
          <w:sz w:val="24"/>
          <w:szCs w:val="24"/>
        </w:rPr>
        <w:t xml:space="preserve">at </w:t>
      </w:r>
      <w:r w:rsidRPr="00E23FF7">
        <w:rPr>
          <w:rFonts w:ascii="Times New Roman" w:eastAsia="Times New Roman" w:hAnsi="Times New Roman" w:cs="Times New Roman"/>
          <w:sz w:val="24"/>
          <w:szCs w:val="24"/>
        </w:rPr>
        <w:t>din:</w:t>
      </w:r>
    </w:p>
    <w:p w14:paraId="12F6F73F" w14:textId="5C34E39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 venituri proprii din contract</w:t>
      </w:r>
      <w:r w:rsidR="003C2E3F" w:rsidRPr="00E23FF7">
        <w:rPr>
          <w:rFonts w:ascii="Times New Roman" w:eastAsia="Times New Roman" w:hAnsi="Times New Roman" w:cs="Times New Roman"/>
          <w:sz w:val="24"/>
          <w:szCs w:val="24"/>
        </w:rPr>
        <w:t>ul de prestări servicii medicale spitaliceş</w:t>
      </w:r>
      <w:r w:rsidRPr="00E23FF7">
        <w:rPr>
          <w:rFonts w:ascii="Times New Roman" w:eastAsia="Times New Roman" w:hAnsi="Times New Roman" w:cs="Times New Roman"/>
          <w:sz w:val="24"/>
          <w:szCs w:val="24"/>
        </w:rPr>
        <w:t>ti</w:t>
      </w:r>
    </w:p>
    <w:p w14:paraId="2777F325" w14:textId="384FA7BA"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 venituri proprii din alte activit</w:t>
      </w:r>
      <w:r w:rsidR="003C2E3F" w:rsidRPr="00E23FF7">
        <w:rPr>
          <w:rFonts w:ascii="Times New Roman" w:eastAsia="Times New Roman" w:hAnsi="Times New Roman" w:cs="Times New Roman"/>
          <w:sz w:val="24"/>
          <w:szCs w:val="24"/>
        </w:rPr>
        <w:t>ăţ</w:t>
      </w:r>
      <w:r w:rsidRPr="00E23FF7">
        <w:rPr>
          <w:rFonts w:ascii="Times New Roman" w:eastAsia="Times New Roman" w:hAnsi="Times New Roman" w:cs="Times New Roman"/>
          <w:sz w:val="24"/>
          <w:szCs w:val="24"/>
        </w:rPr>
        <w:t>i medicale ale spitalului</w:t>
      </w:r>
    </w:p>
    <w:p w14:paraId="3FB7A251" w14:textId="464DC569"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 fonduri alocate pentru sub</w:t>
      </w:r>
      <w:r w:rsidR="003C2E3F" w:rsidRPr="00E23FF7">
        <w:rPr>
          <w:rFonts w:ascii="Times New Roman" w:eastAsia="Times New Roman" w:hAnsi="Times New Roman" w:cs="Times New Roman"/>
          <w:sz w:val="24"/>
          <w:szCs w:val="24"/>
        </w:rPr>
        <w:t>p</w:t>
      </w:r>
      <w:r w:rsidRPr="00E23FF7">
        <w:rPr>
          <w:rFonts w:ascii="Times New Roman" w:eastAsia="Times New Roman" w:hAnsi="Times New Roman" w:cs="Times New Roman"/>
          <w:sz w:val="24"/>
          <w:szCs w:val="24"/>
        </w:rPr>
        <w:t>rograme din cadrul programului na</w:t>
      </w:r>
      <w:r w:rsidR="003C2E3F" w:rsidRPr="00E23FF7">
        <w:rPr>
          <w:rFonts w:ascii="Times New Roman" w:eastAsia="Times New Roman" w:hAnsi="Times New Roman" w:cs="Times New Roman"/>
          <w:sz w:val="24"/>
          <w:szCs w:val="24"/>
        </w:rPr>
        <w:t>ţ</w:t>
      </w:r>
      <w:r w:rsidRPr="00E23FF7">
        <w:rPr>
          <w:rFonts w:ascii="Times New Roman" w:eastAsia="Times New Roman" w:hAnsi="Times New Roman" w:cs="Times New Roman"/>
          <w:sz w:val="24"/>
          <w:szCs w:val="24"/>
        </w:rPr>
        <w:t>ional cu scop curativ</w:t>
      </w:r>
    </w:p>
    <w:p w14:paraId="02DAC908" w14:textId="48E61DBB"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 sponsoriz</w:t>
      </w:r>
      <w:r w:rsidR="003C2E3F" w:rsidRPr="00E23FF7">
        <w:rPr>
          <w:rFonts w:ascii="Times New Roman" w:eastAsia="Times New Roman" w:hAnsi="Times New Roman" w:cs="Times New Roman"/>
          <w:sz w:val="24"/>
          <w:szCs w:val="24"/>
        </w:rPr>
        <w:t>ă</w:t>
      </w:r>
      <w:r w:rsidRPr="00E23FF7">
        <w:rPr>
          <w:rFonts w:ascii="Times New Roman" w:eastAsia="Times New Roman" w:hAnsi="Times New Roman" w:cs="Times New Roman"/>
          <w:sz w:val="24"/>
          <w:szCs w:val="24"/>
        </w:rPr>
        <w:t>ri.</w:t>
      </w:r>
    </w:p>
    <w:p w14:paraId="1E5EF5F3"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Poate dispune de credite bugetare ce pot fi acordate de către Directia de Sanatate Publica Judeţeană Constanţa şi Consiliul Judeţean Constanţa;</w:t>
      </w:r>
    </w:p>
    <w:p w14:paraId="3C0E2E0B"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Activitatea financiara a Spitalului Clinic de Pneumoftiziologie Constanţa se desfasoara pe baza bugetului de venituri si cheltuieli aprobat de Consiliul Judetean Constanta, in conditiile legii .</w:t>
      </w:r>
    </w:p>
    <w:p w14:paraId="07092069"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Managerul al Spitalului Clinic de Pneumoftiziologie Constanţa indeplineste functia de ordonator tertiar de credite pentru sumele primite de la Casa Judeteana de Asigurari de Sanatate si alte surse de finantare, in conditiile legii.</w:t>
      </w:r>
    </w:p>
    <w:p w14:paraId="042D0968"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Statul de functii al Spitalului Clinic de Pneumoftiziologie Constanţa se aproba de catre Consiliul Judetean Constanta.     </w:t>
      </w:r>
    </w:p>
    <w:p w14:paraId="4ECE832B"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Spitalul Clinic de Pneumoftiziologie Constanţa conform structurii cu o singură secţie clinică a devenit spital clinic de monospecialitate pneumologie.</w:t>
      </w:r>
    </w:p>
    <w:p w14:paraId="638ADEC9"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Conducerea Spitalului Clinic de Pneumoftiziologie Constanta se preocupa permanent de mentinerea, aplicarea si imbunatatirea continua a eficacitatii sistemului de management al calitatii, precum prestarea unor servicii medicale la standarde ridicate in vederea satisfacerii cerintelor si asteptarilor pacientilor, a angajatilor spitalului, precum si a partilor intersate (apartinatori, vizitatori, etc).</w:t>
      </w:r>
    </w:p>
    <w:p w14:paraId="6191C0E0"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In acordarea serviciilor de ingrijire a sanatatii, conducerea are in vedere urmatoarele caracteristici referitoare la calitatea serviciilor de ingrijire a sanatatii, inter-relationate cu cerintele referitoare la calitate astfel: </w:t>
      </w:r>
    </w:p>
    <w:p w14:paraId="2FA134E2"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w:t>
      </w:r>
      <w:r w:rsidRPr="00E23FF7">
        <w:rPr>
          <w:rFonts w:ascii="Times New Roman" w:eastAsia="Times New Roman" w:hAnsi="Times New Roman" w:cs="Times New Roman"/>
          <w:sz w:val="24"/>
          <w:szCs w:val="24"/>
        </w:rPr>
        <w:tab/>
        <w:t>acordarea unei ingrijiri adecvate, corecta a pacientilor, nediscriminatorie;</w:t>
      </w:r>
    </w:p>
    <w:p w14:paraId="56767DF8"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disponibilitatea pentru acordarea ingrijirii medicale pentru toti pacientii;</w:t>
      </w:r>
    </w:p>
    <w:p w14:paraId="1ACB71F5"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 xml:space="preserve">asigurarea unei continuitati in ceea ce priveste serviciile medicale acordate; </w:t>
      </w:r>
    </w:p>
    <w:p w14:paraId="09DF75D6"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 xml:space="preserve">eficacitatea si eficienta ingrijirii de sanatate acordate; </w:t>
      </w:r>
    </w:p>
    <w:p w14:paraId="5CB83E33"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unei echitati in ceea ce priveste acordarea ingrijirii de sanatate;</w:t>
      </w:r>
    </w:p>
    <w:p w14:paraId="233711DB"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ingrijirea de sanatate acordata se bazeaza pe dovezi / cunoastere;</w:t>
      </w:r>
    </w:p>
    <w:p w14:paraId="12B4C48B"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ingrijirea de sanatate focalizata asupra pacientului, inclusiv integritate fizica, psihologica si sociala;</w:t>
      </w:r>
    </w:p>
    <w:p w14:paraId="3BE4D500"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 xml:space="preserve">ingrijirea de sanatate sa se realizeze cu implicarea pacientului; </w:t>
      </w:r>
    </w:p>
    <w:p w14:paraId="54CC25EF"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securitatea pacientului devine o prioritate in cadrul ingrijirii medicale de sanatate;</w:t>
      </w:r>
    </w:p>
    <w:p w14:paraId="36D81FDC" w14:textId="77777777" w:rsidR="00C0612C" w:rsidRPr="00E23FF7" w:rsidRDefault="00C0612C" w:rsidP="00A1141D">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 xml:space="preserve"> accesibilitatea / oportunitatea pacientilor de a beneficia de ingrijire de sanatate corespunzatoare</w:t>
      </w:r>
      <w:r w:rsidRPr="00E23FF7">
        <w:rPr>
          <w:rFonts w:ascii="Times New Roman" w:eastAsia="Times New Roman" w:hAnsi="Times New Roman" w:cs="Times New Roman"/>
          <w:sz w:val="24"/>
          <w:szCs w:val="24"/>
          <w:lang w:val="en-US"/>
        </w:rPr>
        <w:t xml:space="preserve"> </w:t>
      </w:r>
    </w:p>
    <w:p w14:paraId="1C4B1331" w14:textId="77777777" w:rsidR="00C0612C" w:rsidRPr="00E23FF7" w:rsidRDefault="00C0612C" w:rsidP="00A1141D">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Aceste aspecte asupra calitatii serviciilor de ingrijirea a sanatatii  si sigurantei pacientului identificate in cadrul spitalului au in vedere aspecte care pot fi validate pentru a orienta si controla spitalul in ceea ce priveste calitatea.</w:t>
      </w:r>
    </w:p>
    <w:p w14:paraId="072BF13B"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center"/>
        <w:textAlignment w:val="baseline"/>
        <w:rPr>
          <w:rFonts w:ascii="Times New Roman" w:eastAsia="Times New Roman" w:hAnsi="Times New Roman" w:cs="Times New Roman"/>
          <w:b/>
          <w:sz w:val="24"/>
          <w:szCs w:val="24"/>
        </w:rPr>
      </w:pPr>
    </w:p>
    <w:p w14:paraId="3F0F6926" w14:textId="77777777" w:rsidR="003C2E3F" w:rsidRPr="00E23FF7" w:rsidRDefault="003C2E3F" w:rsidP="00957017">
      <w:pPr>
        <w:keepNext/>
        <w:tabs>
          <w:tab w:val="left" w:pos="0"/>
        </w:tabs>
        <w:overflowPunct w:val="0"/>
        <w:autoSpaceDE w:val="0"/>
        <w:autoSpaceDN w:val="0"/>
        <w:adjustRightInd w:val="0"/>
        <w:spacing w:after="0" w:line="240" w:lineRule="auto"/>
        <w:ind w:right="-162"/>
        <w:textAlignment w:val="baseline"/>
        <w:outlineLvl w:val="7"/>
        <w:rPr>
          <w:rFonts w:ascii="Times New Roman" w:eastAsia="Times New Roman" w:hAnsi="Times New Roman" w:cs="Times New Roman"/>
          <w:b/>
          <w:sz w:val="24"/>
          <w:szCs w:val="24"/>
        </w:rPr>
      </w:pPr>
    </w:p>
    <w:p w14:paraId="07536728" w14:textId="77777777" w:rsidR="00C0612C" w:rsidRPr="00E23FF7" w:rsidRDefault="00C0612C" w:rsidP="00C0612C">
      <w:pPr>
        <w:keepNext/>
        <w:tabs>
          <w:tab w:val="left" w:pos="0"/>
        </w:tabs>
        <w:overflowPunct w:val="0"/>
        <w:autoSpaceDE w:val="0"/>
        <w:autoSpaceDN w:val="0"/>
        <w:adjustRightInd w:val="0"/>
        <w:spacing w:after="0" w:line="240" w:lineRule="auto"/>
        <w:ind w:right="-162"/>
        <w:jc w:val="center"/>
        <w:textAlignment w:val="baseline"/>
        <w:outlineLvl w:val="7"/>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CAPITOLUL  II- ORGANIZARE</w:t>
      </w:r>
    </w:p>
    <w:p w14:paraId="25A90C26" w14:textId="77777777" w:rsidR="00C0612C" w:rsidRPr="00E23FF7" w:rsidRDefault="00C0612C" w:rsidP="00C0612C">
      <w:pPr>
        <w:keepNext/>
        <w:tabs>
          <w:tab w:val="left" w:pos="0"/>
        </w:tabs>
        <w:overflowPunct w:val="0"/>
        <w:autoSpaceDE w:val="0"/>
        <w:autoSpaceDN w:val="0"/>
        <w:adjustRightInd w:val="0"/>
        <w:spacing w:after="0" w:line="240" w:lineRule="auto"/>
        <w:ind w:right="-162"/>
        <w:jc w:val="center"/>
        <w:textAlignment w:val="baseline"/>
        <w:outlineLvl w:val="7"/>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 STRUCTURA ORGANIZATORICA</w:t>
      </w:r>
    </w:p>
    <w:p w14:paraId="6143E47F" w14:textId="77777777" w:rsidR="00C0612C" w:rsidRPr="00E23FF7" w:rsidRDefault="00C0612C" w:rsidP="00C0612C">
      <w:pPr>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rPr>
      </w:pPr>
    </w:p>
    <w:p w14:paraId="04A1BC0D" w14:textId="52F13ACF" w:rsidR="00C0612C" w:rsidRPr="00E23FF7" w:rsidRDefault="00C0612C" w:rsidP="003C2E3F">
      <w:pPr>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Spitalului Clinic de Pneumoftiziologie Constanţa este spital public organizat ca instituţie publica.</w:t>
      </w:r>
      <w:r w:rsidRPr="00E23FF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0" allowOverlap="1" wp14:anchorId="482983AC" wp14:editId="3A39B568">
                <wp:simplePos x="0" y="0"/>
                <wp:positionH relativeFrom="column">
                  <wp:posOffset>8839200</wp:posOffset>
                </wp:positionH>
                <wp:positionV relativeFrom="paragraph">
                  <wp:posOffset>2411730</wp:posOffset>
                </wp:positionV>
                <wp:extent cx="304800" cy="2971800"/>
                <wp:effectExtent l="13335" t="13335" r="571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71800"/>
                        </a:xfrm>
                        <a:prstGeom prst="rect">
                          <a:avLst/>
                        </a:prstGeom>
                        <a:solidFill>
                          <a:srgbClr val="FFFFFF"/>
                        </a:solidFill>
                        <a:ln w="9525">
                          <a:solidFill>
                            <a:srgbClr val="000000"/>
                          </a:solidFill>
                          <a:miter lim="800000"/>
                          <a:headEnd/>
                          <a:tailEnd/>
                        </a:ln>
                      </wps:spPr>
                      <wps:txbx>
                        <w:txbxContent>
                          <w:p w14:paraId="3CB4F968" w14:textId="77777777" w:rsidR="00C87893" w:rsidRDefault="00C87893" w:rsidP="00C0612C">
                            <w:pPr>
                              <w:jc w:val="center"/>
                              <w:rPr>
                                <w:sz w:val="18"/>
                              </w:rPr>
                            </w:pPr>
                            <w:r>
                              <w:rPr>
                                <w:sz w:val="18"/>
                              </w:rPr>
                              <w:t>BIROUL FINANCIAR - CONTABIL</w:t>
                            </w:r>
                          </w:p>
                          <w:p w14:paraId="05D0DA49" w14:textId="77777777" w:rsidR="00C87893" w:rsidRDefault="00C87893" w:rsidP="00C0612C">
                            <w:pPr>
                              <w:rPr>
                                <w:sz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83AC" id="Rectangle 3" o:spid="_x0000_s1026" style="position:absolute;left:0;text-align:left;margin-left:696pt;margin-top:189.9pt;width:24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" o:allowincell="f">
                <v:textbox style="layout-flow:vertical;mso-layout-flow-alt:bottom-to-top">
                  <w:txbxContent>
                    <w:p w14:paraId="3CB4F968" w14:textId="77777777" w:rsidR="00C87893" w:rsidRDefault="00C87893" w:rsidP="00C0612C">
                      <w:pPr>
                        <w:jc w:val="center"/>
                        <w:rPr>
                          <w:sz w:val="18"/>
                        </w:rPr>
                      </w:pPr>
                      <w:r>
                        <w:rPr>
                          <w:sz w:val="18"/>
                        </w:rPr>
                        <w:t>BIROUL FINANCIAR - CONTABIL</w:t>
                      </w:r>
                    </w:p>
                    <w:p w14:paraId="05D0DA49" w14:textId="77777777" w:rsidR="00C87893" w:rsidRDefault="00C87893" w:rsidP="00C0612C">
                      <w:pPr>
                        <w:rPr>
                          <w:sz w:val="18"/>
                        </w:rPr>
                      </w:pPr>
                    </w:p>
                  </w:txbxContent>
                </v:textbox>
              </v:rect>
            </w:pict>
          </mc:Fallback>
        </mc:AlternateContent>
      </w:r>
    </w:p>
    <w:p w14:paraId="4BB7DF04" w14:textId="77777777" w:rsidR="00C0612C" w:rsidRPr="00E23FF7" w:rsidRDefault="00C0612C" w:rsidP="003C2E3F">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Din punct de vedere al structurii organizatorice, unitatea este spital clinic de monospecialitate –pneumoftiziologie. Structura organizatorică a fost stabilită, pentru prima data, în anexa 2 la Ord. M.S.F. nr. 389/2003  pentru Spitalul  Clinic de Pneumoftiziologie Constanţa.</w:t>
      </w:r>
    </w:p>
    <w:p w14:paraId="67F3814E" w14:textId="77777777" w:rsidR="00C0612C" w:rsidRPr="00E23FF7" w:rsidRDefault="00C0612C" w:rsidP="003C2E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Structura organizatorică, reorganizarea, restructurarea, schimbarea sediului şi a denumirii pentru spitalele publice se aprobă de catre Consiliul Judetean Constanta, cu avizul conform al Ministerului Sanatatii Publice, la propunerea conducerii spitalelor. </w:t>
      </w:r>
    </w:p>
    <w:p w14:paraId="03B479E9" w14:textId="77777777" w:rsidR="00C0612C" w:rsidRPr="00E23FF7" w:rsidRDefault="00C0612C" w:rsidP="003C2E3F">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Conform organigramei aprobata din data de 28.01.2022 aprobată de presedintele Consiliului Judetean Constanta (managerul Spitalului Clinic de Pneumoftiziologie), structura organizatorica a spitalului cuprinde: </w:t>
      </w:r>
    </w:p>
    <w:p w14:paraId="3DB59AB0" w14:textId="77777777" w:rsidR="00C0612C" w:rsidRPr="00E23FF7" w:rsidRDefault="00C0612C" w:rsidP="003C2E3F">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 Secţii cu paturi - 185 paturi, din care 153 paturi TBC, astfel</w:t>
      </w:r>
    </w:p>
    <w:p w14:paraId="7AFC30DE" w14:textId="0765BF21" w:rsidR="00C0612C" w:rsidRPr="00E23FF7" w:rsidRDefault="003C2E3F" w:rsidP="003C2E3F">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w:t>
      </w:r>
      <w:r w:rsidR="00C0612C" w:rsidRPr="00E23FF7">
        <w:rPr>
          <w:rFonts w:ascii="Times New Roman" w:eastAsia="Times New Roman" w:hAnsi="Times New Roman" w:cs="Times New Roman"/>
          <w:sz w:val="24"/>
          <w:szCs w:val="24"/>
        </w:rPr>
        <w:t xml:space="preserve"> Secţia  Clinică de Pneumologie I Adulţi - 55 paturi, din care 41 paturi TBC</w:t>
      </w:r>
    </w:p>
    <w:p w14:paraId="37EBBA2C" w14:textId="1D3AA684" w:rsidR="00C0612C" w:rsidRPr="00E23FF7" w:rsidRDefault="003C2E3F" w:rsidP="003C2E3F">
      <w:pPr>
        <w:tabs>
          <w:tab w:val="left" w:pos="0"/>
          <w:tab w:val="left" w:pos="14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2. </w:t>
      </w:r>
      <w:r w:rsidR="00C0612C" w:rsidRPr="00E23FF7">
        <w:rPr>
          <w:rFonts w:ascii="Times New Roman" w:eastAsia="Times New Roman" w:hAnsi="Times New Roman" w:cs="Times New Roman"/>
          <w:sz w:val="24"/>
          <w:szCs w:val="24"/>
          <w:lang w:val="it-IT"/>
        </w:rPr>
        <w:t>Secţia  Pneumologie II Adulţ</w:t>
      </w:r>
      <w:r w:rsidRPr="00E23FF7">
        <w:rPr>
          <w:rFonts w:ascii="Times New Roman" w:eastAsia="Times New Roman" w:hAnsi="Times New Roman" w:cs="Times New Roman"/>
          <w:sz w:val="24"/>
          <w:szCs w:val="24"/>
          <w:lang w:val="it-IT"/>
        </w:rPr>
        <w:t xml:space="preserve">i - </w:t>
      </w:r>
      <w:r w:rsidR="00C0612C" w:rsidRPr="00E23FF7">
        <w:rPr>
          <w:rFonts w:ascii="Times New Roman" w:eastAsia="Times New Roman" w:hAnsi="Times New Roman" w:cs="Times New Roman"/>
          <w:sz w:val="24"/>
          <w:szCs w:val="24"/>
          <w:lang w:val="it-IT"/>
        </w:rPr>
        <w:t>90 paturi, din care 75 paturi TBC</w:t>
      </w:r>
    </w:p>
    <w:p w14:paraId="6951F7D5" w14:textId="18EC06C5" w:rsidR="00C0612C" w:rsidRPr="00E23FF7" w:rsidRDefault="003C2E3F" w:rsidP="003C2E3F">
      <w:pPr>
        <w:tabs>
          <w:tab w:val="left" w:pos="0"/>
          <w:tab w:val="left" w:pos="14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3. </w:t>
      </w:r>
      <w:r w:rsidR="00C0612C" w:rsidRPr="00E23FF7">
        <w:rPr>
          <w:rFonts w:ascii="Times New Roman" w:eastAsia="Times New Roman" w:hAnsi="Times New Roman" w:cs="Times New Roman"/>
          <w:sz w:val="24"/>
          <w:szCs w:val="24"/>
          <w:lang w:val="it-IT"/>
        </w:rPr>
        <w:t>Secţia  Pneumolog</w:t>
      </w:r>
      <w:r w:rsidRPr="00E23FF7">
        <w:rPr>
          <w:rFonts w:ascii="Times New Roman" w:eastAsia="Times New Roman" w:hAnsi="Times New Roman" w:cs="Times New Roman"/>
          <w:sz w:val="24"/>
          <w:szCs w:val="24"/>
          <w:lang w:val="it-IT"/>
        </w:rPr>
        <w:t xml:space="preserve">ie Copii - </w:t>
      </w:r>
      <w:r w:rsidR="00C0612C" w:rsidRPr="00E23FF7">
        <w:rPr>
          <w:rFonts w:ascii="Times New Roman" w:eastAsia="Times New Roman" w:hAnsi="Times New Roman" w:cs="Times New Roman"/>
          <w:sz w:val="24"/>
          <w:szCs w:val="24"/>
          <w:lang w:val="it-IT"/>
        </w:rPr>
        <w:t>40 paturi, din care 37 paturi TBC</w:t>
      </w:r>
    </w:p>
    <w:p w14:paraId="2177260A"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lang w:val="pt-BR"/>
        </w:rPr>
      </w:pPr>
      <w:r w:rsidRPr="00E23FF7">
        <w:rPr>
          <w:rFonts w:ascii="Times New Roman" w:eastAsia="Times New Roman" w:hAnsi="Times New Roman" w:cs="Times New Roman"/>
          <w:bCs/>
          <w:sz w:val="24"/>
          <w:szCs w:val="24"/>
          <w:lang w:val="pt-BR"/>
        </w:rPr>
        <w:t>B.- Camera de garda</w:t>
      </w:r>
    </w:p>
    <w:p w14:paraId="72FB0647" w14:textId="77777777" w:rsidR="00C0612C" w:rsidRPr="00E23FF7" w:rsidRDefault="00C0612C" w:rsidP="003C2E3F">
      <w:pPr>
        <w:keepNext/>
        <w:tabs>
          <w:tab w:val="left" w:pos="0"/>
          <w:tab w:val="left" w:pos="720"/>
        </w:tabs>
        <w:overflowPunct w:val="0"/>
        <w:autoSpaceDE w:val="0"/>
        <w:autoSpaceDN w:val="0"/>
        <w:adjustRightInd w:val="0"/>
        <w:spacing w:after="0" w:line="240" w:lineRule="auto"/>
        <w:ind w:right="-162"/>
        <w:jc w:val="both"/>
        <w:textAlignment w:val="baseline"/>
        <w:outlineLvl w:val="3"/>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C.- Farmacie </w:t>
      </w:r>
    </w:p>
    <w:p w14:paraId="232CB7EC"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Cs/>
          <w:sz w:val="24"/>
          <w:szCs w:val="24"/>
        </w:rPr>
        <w:t xml:space="preserve">D.- Laborator de analize medicale </w:t>
      </w:r>
      <w:r w:rsidRPr="00E23FF7">
        <w:rPr>
          <w:rFonts w:ascii="Times New Roman" w:eastAsia="Times New Roman" w:hAnsi="Times New Roman" w:cs="Times New Roman"/>
          <w:sz w:val="24"/>
          <w:szCs w:val="24"/>
        </w:rPr>
        <w:t xml:space="preserve">(care are în structură compartiment de microbiologie pentru diagnosticul bacteriologic al tuberculozei, compartiment de hematologie şi biochimie) - cu punct de lucru in Dispensarul  TBC Constanţa </w:t>
      </w:r>
    </w:p>
    <w:p w14:paraId="0598A265"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bCs/>
          <w:sz w:val="24"/>
          <w:szCs w:val="24"/>
          <w:lang w:val="pt-BR"/>
        </w:rPr>
        <w:t>E.- Laborator de radiologie şi imagistică medicală</w:t>
      </w:r>
      <w:r w:rsidRPr="00E23FF7">
        <w:rPr>
          <w:rFonts w:ascii="Times New Roman" w:eastAsia="Times New Roman" w:hAnsi="Times New Roman" w:cs="Times New Roman"/>
          <w:sz w:val="24"/>
          <w:szCs w:val="24"/>
          <w:lang w:val="pt-BR"/>
        </w:rPr>
        <w:t xml:space="preserve"> - cu punct de lucru în   Dispensarul  TBC Constanţa</w:t>
      </w:r>
    </w:p>
    <w:p w14:paraId="4B9A9F02"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F.- Compartiment endoscopie bronsica</w:t>
      </w:r>
    </w:p>
    <w:p w14:paraId="05D2F0EA"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G.- Compartiment explorari functionale</w:t>
      </w:r>
    </w:p>
    <w:p w14:paraId="0870E4AD" w14:textId="77777777" w:rsidR="00C0612C" w:rsidRPr="00E23FF7" w:rsidRDefault="00C0612C" w:rsidP="003C2E3F">
      <w:pPr>
        <w:tabs>
          <w:tab w:val="left" w:pos="0"/>
          <w:tab w:val="left" w:pos="72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i/>
          <w:sz w:val="24"/>
          <w:szCs w:val="24"/>
          <w:lang w:val="it-IT"/>
        </w:rPr>
      </w:pPr>
      <w:r w:rsidRPr="00E23FF7">
        <w:rPr>
          <w:rFonts w:ascii="Times New Roman" w:eastAsia="Times New Roman" w:hAnsi="Times New Roman" w:cs="Times New Roman"/>
          <w:sz w:val="24"/>
          <w:szCs w:val="24"/>
          <w:lang w:val="it-IT"/>
        </w:rPr>
        <w:t>H.- Compartiment de prevenire si control al infectiilor asociate asistentei medicale</w:t>
      </w:r>
    </w:p>
    <w:p w14:paraId="6E018601" w14:textId="77777777" w:rsidR="00C0612C" w:rsidRPr="00E23FF7" w:rsidRDefault="00C0612C" w:rsidP="003C2E3F">
      <w:pPr>
        <w:keepNext/>
        <w:tabs>
          <w:tab w:val="left" w:pos="0"/>
          <w:tab w:val="left" w:pos="720"/>
        </w:tabs>
        <w:overflowPunct w:val="0"/>
        <w:autoSpaceDE w:val="0"/>
        <w:autoSpaceDN w:val="0"/>
        <w:adjustRightInd w:val="0"/>
        <w:spacing w:after="0" w:line="240" w:lineRule="auto"/>
        <w:ind w:right="-162"/>
        <w:jc w:val="both"/>
        <w:textAlignment w:val="baseline"/>
        <w:outlineLvl w:val="3"/>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 Dispensar T.B.C. Constanta</w:t>
      </w:r>
    </w:p>
    <w:p w14:paraId="4B7EC74E"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cabinete consultatii</w:t>
      </w:r>
    </w:p>
    <w:p w14:paraId="59B0C763"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cabinet asistente de teren</w:t>
      </w:r>
    </w:p>
    <w:p w14:paraId="6DDE08D0"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cabinet TSS</w:t>
      </w:r>
    </w:p>
    <w:p w14:paraId="7A050A52"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compartiment explorari functionale</w:t>
      </w:r>
    </w:p>
    <w:p w14:paraId="2E69E83F"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punct recoltare sputa</w:t>
      </w:r>
    </w:p>
    <w:p w14:paraId="2FFF877D" w14:textId="77777777" w:rsidR="00C0612C" w:rsidRPr="00E23FF7" w:rsidRDefault="00C0612C" w:rsidP="003C2E3F">
      <w:pPr>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fisier si statistica medicala</w:t>
      </w:r>
    </w:p>
    <w:p w14:paraId="78FD8EA3" w14:textId="77777777" w:rsidR="00C0612C" w:rsidRPr="00E23FF7" w:rsidRDefault="00C0612C" w:rsidP="003C2E3F">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J.- Ambulatoriu Integrat cu cabinete in specialitatea: pneumologie</w:t>
      </w:r>
    </w:p>
    <w:p w14:paraId="32560751" w14:textId="77777777" w:rsidR="00C0612C" w:rsidRPr="00E23FF7" w:rsidRDefault="00C0612C" w:rsidP="003C2E3F">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K.- Unitatea de Transfuzii Sanguine</w:t>
      </w:r>
    </w:p>
    <w:p w14:paraId="29636AE5" w14:textId="77777777" w:rsidR="00C0612C" w:rsidRPr="00E23FF7" w:rsidRDefault="00C0612C" w:rsidP="003C2E3F">
      <w:pPr>
        <w:keepNext/>
        <w:tabs>
          <w:tab w:val="left" w:pos="0"/>
          <w:tab w:val="left" w:pos="720"/>
        </w:tabs>
        <w:overflowPunct w:val="0"/>
        <w:autoSpaceDE w:val="0"/>
        <w:autoSpaceDN w:val="0"/>
        <w:adjustRightInd w:val="0"/>
        <w:spacing w:after="0" w:line="240" w:lineRule="auto"/>
        <w:ind w:right="-162"/>
        <w:jc w:val="both"/>
        <w:textAlignment w:val="baseline"/>
        <w:outlineLvl w:val="3"/>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L.- Aparat functional</w:t>
      </w:r>
    </w:p>
    <w:p w14:paraId="66089D12" w14:textId="77777777" w:rsidR="00C0612C" w:rsidRPr="00E23FF7" w:rsidRDefault="00C0612C" w:rsidP="003C2E3F">
      <w:pPr>
        <w:tabs>
          <w:tab w:val="left" w:pos="630"/>
          <w:tab w:val="left" w:pos="72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Compartiment statistică si informatica medicala</w:t>
      </w:r>
    </w:p>
    <w:p w14:paraId="737E991F" w14:textId="77777777" w:rsidR="00C0612C" w:rsidRPr="00E23FF7" w:rsidRDefault="00C0612C" w:rsidP="003C2E3F">
      <w:pPr>
        <w:tabs>
          <w:tab w:val="left" w:pos="630"/>
          <w:tab w:val="left" w:pos="72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Biroul managementul calitatii serviciilor medicale</w:t>
      </w:r>
    </w:p>
    <w:p w14:paraId="5AC53571" w14:textId="77777777" w:rsidR="00C0612C" w:rsidRPr="00E23FF7" w:rsidRDefault="00C0612C" w:rsidP="003C2E3F">
      <w:pPr>
        <w:tabs>
          <w:tab w:val="left" w:pos="630"/>
          <w:tab w:val="left" w:pos="72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Birou resurse umane</w:t>
      </w:r>
    </w:p>
    <w:p w14:paraId="5AA02191" w14:textId="0B2690D3" w:rsidR="00C0612C" w:rsidRPr="00E23FF7" w:rsidRDefault="003C2E3F" w:rsidP="003C2E3F">
      <w:pPr>
        <w:tabs>
          <w:tab w:val="left" w:pos="63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Birou financiar -contabilitate</w:t>
      </w:r>
    </w:p>
    <w:p w14:paraId="4C3498A2" w14:textId="77777777" w:rsidR="00C0612C" w:rsidRPr="00E23FF7" w:rsidRDefault="00C0612C" w:rsidP="003C2E3F">
      <w:pPr>
        <w:tabs>
          <w:tab w:val="left" w:pos="63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Serviciul aprovizionare, transport, administrativ</w:t>
      </w:r>
    </w:p>
    <w:p w14:paraId="39C2DE81" w14:textId="77777777" w:rsidR="003C2E3F" w:rsidRPr="00E23FF7" w:rsidRDefault="00C0612C" w:rsidP="003C2E3F">
      <w:pPr>
        <w:tabs>
          <w:tab w:val="left" w:pos="63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Compartimen</w:t>
      </w:r>
      <w:r w:rsidR="003C2E3F" w:rsidRPr="00E23FF7">
        <w:rPr>
          <w:rFonts w:ascii="Times New Roman" w:eastAsia="Times New Roman" w:hAnsi="Times New Roman" w:cs="Times New Roman"/>
          <w:sz w:val="24"/>
          <w:szCs w:val="24"/>
        </w:rPr>
        <w:t>t Achizitii publice contractare</w:t>
      </w:r>
    </w:p>
    <w:p w14:paraId="17FA1EE6" w14:textId="77777777" w:rsidR="003C2E3F" w:rsidRPr="00E23FF7" w:rsidRDefault="003C2E3F" w:rsidP="003C2E3F">
      <w:pPr>
        <w:tabs>
          <w:tab w:val="left" w:pos="63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p>
    <w:p w14:paraId="3E00F671" w14:textId="46CEEBC3" w:rsidR="00C0612C" w:rsidRPr="00E23FF7" w:rsidRDefault="003C2E3F" w:rsidP="003C2E3F">
      <w:pPr>
        <w:tabs>
          <w:tab w:val="left" w:pos="630"/>
        </w:tabs>
        <w:overflowPunct w:val="0"/>
        <w:autoSpaceDE w:val="0"/>
        <w:autoSpaceDN w:val="0"/>
        <w:adjustRightInd w:val="0"/>
        <w:spacing w:after="0" w:line="240" w:lineRule="auto"/>
        <w:ind w:left="63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00C0612C" w:rsidRPr="00E23FF7">
        <w:rPr>
          <w:rFonts w:ascii="Times New Roman" w:eastAsia="Times New Roman" w:hAnsi="Times New Roman" w:cs="Times New Roman"/>
          <w:b/>
          <w:sz w:val="24"/>
          <w:szCs w:val="24"/>
        </w:rPr>
        <w:t>CAPITOLUL  III</w:t>
      </w:r>
    </w:p>
    <w:p w14:paraId="4E8E7052" w14:textId="77777777" w:rsidR="00C0612C" w:rsidRPr="00E23FF7" w:rsidRDefault="00C0612C" w:rsidP="003C2E3F">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FUNCŢII ŞI ATRIBUŢII IN DOMENIUL ACORDARII ASISTENTEI MEDICALE</w:t>
      </w:r>
    </w:p>
    <w:p w14:paraId="4977CCC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13F904E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 Elaborarea de către şefii de compartiment/secţie /laborator de propuneri de norme şi proceduri proprii privind desfăşurarea activităţii specifice fiecărui sector de activitate (profil medical sau non-medical) şi transmiterea spre avizare directorului medical care le va inainta managerului spre aprobare.</w:t>
      </w:r>
    </w:p>
    <w:p w14:paraId="306CA34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 În domeniul asistenţei medicale spitaliceasca si ambulatorie, Spitalul Clinic de Pneumoftiziologie Constanţa asigură, dupa caz:</w:t>
      </w:r>
    </w:p>
    <w:p w14:paraId="52C14D8F" w14:textId="77777777" w:rsidR="00C0612C" w:rsidRPr="00E23FF7" w:rsidRDefault="00C0612C" w:rsidP="003C2E3F">
      <w:pPr>
        <w:numPr>
          <w:ilvl w:val="0"/>
          <w:numId w:val="3"/>
        </w:numPr>
        <w:tabs>
          <w:tab w:val="clear" w:pos="1440"/>
          <w:tab w:val="left" w:pos="27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prevenirea si combaterea bolilor respiratorii tuberculoase şi/sau netuberculoase cu risc de cronicizare, </w:t>
      </w:r>
    </w:p>
    <w:p w14:paraId="5CC95491" w14:textId="77777777" w:rsidR="00C0612C" w:rsidRPr="00E23FF7" w:rsidRDefault="00C0612C" w:rsidP="003C2E3F">
      <w:pPr>
        <w:numPr>
          <w:ilvl w:val="0"/>
          <w:numId w:val="3"/>
        </w:numPr>
        <w:tabs>
          <w:tab w:val="clear" w:pos="1440"/>
          <w:tab w:val="left" w:pos="27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adaptarea si aplicarea la specificul teritoriului judeţului Constanţa a Programului National de Prevenire şi Combatere a Tuberculozei;</w:t>
      </w:r>
    </w:p>
    <w:p w14:paraId="32BE34EA" w14:textId="762EC70A" w:rsidR="00C0612C" w:rsidRPr="00E23FF7" w:rsidRDefault="003C2E3F" w:rsidP="003C2E3F">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b) </w:t>
      </w:r>
      <w:r w:rsidR="00C0612C" w:rsidRPr="00E23FF7">
        <w:rPr>
          <w:rFonts w:ascii="Times New Roman" w:eastAsia="Times New Roman" w:hAnsi="Times New Roman" w:cs="Times New Roman"/>
          <w:sz w:val="24"/>
          <w:szCs w:val="24"/>
        </w:rPr>
        <w:t>controlul medical si supravegherea medicala sistematica a unor categorii de bolnavi si a unor grupe de populatie expuse unui risc crescut de imbolnavire tuberculoasă;</w:t>
      </w:r>
    </w:p>
    <w:p w14:paraId="4600C09C" w14:textId="77777777" w:rsidR="00C0612C" w:rsidRPr="00E23FF7" w:rsidRDefault="00C0612C" w:rsidP="003C2E3F">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w:t>
      </w:r>
      <w:r w:rsidRPr="00E23FF7">
        <w:rPr>
          <w:rFonts w:ascii="Times New Roman" w:eastAsia="Times New Roman" w:hAnsi="Times New Roman" w:cs="Times New Roman"/>
          <w:sz w:val="24"/>
          <w:szCs w:val="24"/>
        </w:rPr>
        <w:tab/>
        <w:t>asistenta medicala de specialitate a populatiei precum si urmarirea aplicarii masurilor profilactice</w:t>
      </w:r>
    </w:p>
    <w:p w14:paraId="25EA0514" w14:textId="25C17AB3" w:rsidR="00C0612C" w:rsidRPr="00E23FF7" w:rsidRDefault="00C0612C" w:rsidP="003C2E3F">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w:t>
      </w:r>
      <w:r w:rsidRPr="00E23FF7">
        <w:rPr>
          <w:rFonts w:ascii="Times New Roman" w:eastAsia="Times New Roman" w:hAnsi="Times New Roman" w:cs="Times New Roman"/>
          <w:sz w:val="24"/>
          <w:szCs w:val="24"/>
        </w:rPr>
        <w:tab/>
        <w:t>asigura conditii de cazare, igiena, alimentatie si de prevenire a infectiilor asociate asistentei medicale conform normelor aprobate prin ordin al ministrului sanatatii</w:t>
      </w:r>
      <w:r w:rsidR="00175F82">
        <w:rPr>
          <w:rFonts w:ascii="Times New Roman" w:eastAsia="Times New Roman" w:hAnsi="Times New Roman" w:cs="Times New Roman"/>
          <w:sz w:val="24"/>
          <w:szCs w:val="24"/>
        </w:rPr>
        <w:t>.</w:t>
      </w:r>
    </w:p>
    <w:p w14:paraId="1DD19307" w14:textId="77777777" w:rsidR="00C0612C" w:rsidRPr="00E23FF7" w:rsidRDefault="00C0612C" w:rsidP="003C2E3F">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w:t>
      </w:r>
      <w:r w:rsidRPr="00E23FF7">
        <w:rPr>
          <w:rFonts w:ascii="Times New Roman" w:eastAsia="Times New Roman" w:hAnsi="Times New Roman" w:cs="Times New Roman"/>
          <w:sz w:val="24"/>
          <w:szCs w:val="24"/>
        </w:rPr>
        <w:tab/>
        <w:t xml:space="preserve">raspunde potrivit legii de calitatea actului medical, pentru respectarea conditiilor de cazare, igiena, alimentatie si de prevenire a infectiilor asociate asistentei medicale, conform normelor aprobate prin ordin al ministrului sanatatii, ce determina prejudicii cauzate pacientilor stabilite de catre organele competente. Pentru prejudicii cauzate pacientilor din culpa medicala, raspunderea este individuala. </w:t>
      </w:r>
    </w:p>
    <w:p w14:paraId="0C024751" w14:textId="77777777" w:rsidR="00C0612C" w:rsidRPr="00E23FF7" w:rsidRDefault="00C0612C" w:rsidP="003C2E3F">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w:t>
      </w:r>
      <w:r w:rsidRPr="00E23FF7">
        <w:rPr>
          <w:rFonts w:ascii="Times New Roman" w:eastAsia="Times New Roman" w:hAnsi="Times New Roman" w:cs="Times New Roman"/>
          <w:sz w:val="24"/>
          <w:szCs w:val="24"/>
        </w:rPr>
        <w:tab/>
        <w:t>efectuarea consultatiilor, investigatiilor, tratamentelor si a altor ingrijiri medicale bolnavilor ambulatoriu si spitalizati,</w:t>
      </w:r>
    </w:p>
    <w:p w14:paraId="4E76A4C0" w14:textId="1525EFA8" w:rsidR="00C0612C" w:rsidRPr="00E23FF7" w:rsidRDefault="003C2E3F" w:rsidP="003C2E3F">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g) </w:t>
      </w:r>
      <w:r w:rsidR="00C0612C" w:rsidRPr="00E23FF7">
        <w:rPr>
          <w:rFonts w:ascii="Times New Roman" w:eastAsia="Times New Roman" w:hAnsi="Times New Roman" w:cs="Times New Roman"/>
          <w:sz w:val="24"/>
          <w:szCs w:val="24"/>
        </w:rPr>
        <w:t>depozitarea, prepararea si difuzarea medicamentelor precum si distribuirea produselor tehnico - medicale, potrivit normelor in vigoare; controlul si urmarirea calitatii medicamentelor in vederea ridicarii eficientei tratamentelor, evitarea riscului terapeutic si a fenomenelor adverse; informarea si documentarea in domeniul medicamentelor</w:t>
      </w:r>
    </w:p>
    <w:p w14:paraId="389B27AD" w14:textId="77777777" w:rsidR="00C0612C" w:rsidRPr="00E23FF7" w:rsidRDefault="00C0612C" w:rsidP="00C0612C">
      <w:pPr>
        <w:tabs>
          <w:tab w:val="left" w:pos="0"/>
          <w:tab w:val="left" w:pos="14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h) stabilirea factorilor de risc T.B.C. din mediul de viata si de munca, a influentei acestora asupra starii de sanatate a populatiei si controlului aplicarii normelor de igiena</w:t>
      </w:r>
    </w:p>
    <w:p w14:paraId="334DEE17" w14:textId="2343A813" w:rsidR="00C0612C" w:rsidRPr="00E23FF7" w:rsidRDefault="00C0612C" w:rsidP="007D1FA8">
      <w:pPr>
        <w:tabs>
          <w:tab w:val="left" w:pos="0"/>
          <w:tab w:val="center"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w:t>
      </w:r>
      <w:r w:rsidRPr="00E23FF7">
        <w:rPr>
          <w:rFonts w:ascii="Times New Roman" w:eastAsia="Times New Roman" w:hAnsi="Times New Roman" w:cs="Times New Roman"/>
          <w:sz w:val="24"/>
          <w:szCs w:val="24"/>
        </w:rPr>
        <w:tab/>
      </w:r>
      <w:r w:rsidR="007D1FA8"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efectuarea de analize si anchete epidemiologice pentru cunoasterea unor aspecte particulare ale starii de sanatate</w:t>
      </w:r>
    </w:p>
    <w:p w14:paraId="4FB3C4D1" w14:textId="529712D7" w:rsidR="00C0612C" w:rsidRPr="00E23FF7" w:rsidRDefault="007D1FA8" w:rsidP="007D1FA8">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j) </w:t>
      </w:r>
      <w:r w:rsidR="00C0612C" w:rsidRPr="00E23FF7">
        <w:rPr>
          <w:rFonts w:ascii="Times New Roman" w:eastAsia="Times New Roman" w:hAnsi="Times New Roman" w:cs="Times New Roman"/>
          <w:sz w:val="24"/>
          <w:szCs w:val="24"/>
        </w:rPr>
        <w:t>desfasurarea de activitati proprii de cercetare potrivit posibilitatilor de dotare si incadrare</w:t>
      </w:r>
    </w:p>
    <w:p w14:paraId="3E92654F" w14:textId="512B2115" w:rsidR="00C0612C" w:rsidRPr="00E23FF7" w:rsidRDefault="007D1FA8" w:rsidP="007D1FA8">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k) </w:t>
      </w:r>
      <w:r w:rsidR="00C0612C" w:rsidRPr="00E23FF7">
        <w:rPr>
          <w:rFonts w:ascii="Times New Roman" w:eastAsia="Times New Roman" w:hAnsi="Times New Roman" w:cs="Times New Roman"/>
          <w:sz w:val="24"/>
          <w:szCs w:val="24"/>
        </w:rPr>
        <w:t>informarea bolnavului sau persoanelor celor mai apropiate asupra bolii si evolutiei acesteia, in scopul asigurarii eficientei tratamentului aplicat</w:t>
      </w:r>
    </w:p>
    <w:p w14:paraId="11456A4F"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w:t>
      </w:r>
      <w:r w:rsidRPr="00E23FF7">
        <w:rPr>
          <w:rFonts w:ascii="Times New Roman" w:eastAsia="Times New Roman" w:hAnsi="Times New Roman" w:cs="Times New Roman"/>
          <w:sz w:val="24"/>
          <w:szCs w:val="24"/>
        </w:rPr>
        <w:tab/>
        <w:t>crearea unei ambiante placute, asigurarea unei alimentatii corespunzatoare afectiunii, atât din punct de vedere cantitativ, cât şi calitativ, precum si servirea mesei in conditii de igiena</w:t>
      </w:r>
    </w:p>
    <w:p w14:paraId="2F0C0DAD" w14:textId="3BF3B0E4" w:rsidR="00C0612C" w:rsidRPr="00E23FF7" w:rsidRDefault="007D1FA8"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m) </w:t>
      </w:r>
      <w:r w:rsidR="00C0612C" w:rsidRPr="00E23FF7">
        <w:rPr>
          <w:rFonts w:ascii="Times New Roman" w:eastAsia="Times New Roman" w:hAnsi="Times New Roman" w:cs="Times New Roman"/>
          <w:sz w:val="24"/>
          <w:szCs w:val="24"/>
        </w:rPr>
        <w:t>promovarea actiunilor privind educatia sanitara a populatiei</w:t>
      </w:r>
    </w:p>
    <w:p w14:paraId="7C75696E" w14:textId="4068BDAF" w:rsidR="00C0612C" w:rsidRPr="00E23FF7" w:rsidRDefault="007D1FA8"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n) </w:t>
      </w:r>
      <w:r w:rsidR="00C0612C" w:rsidRPr="00E23FF7">
        <w:rPr>
          <w:rFonts w:ascii="Times New Roman" w:eastAsia="Times New Roman" w:hAnsi="Times New Roman" w:cs="Times New Roman"/>
          <w:sz w:val="24"/>
          <w:szCs w:val="24"/>
        </w:rPr>
        <w:t>realizarea conditiilor necesare pentru aplicarea masurilor de prevenire a infectiilor interioare, protectia muncii si paza contra incendiilor, conform normelor in vigoare</w:t>
      </w:r>
    </w:p>
    <w:p w14:paraId="3F5A9B05" w14:textId="2B427E93"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o)</w:t>
      </w:r>
      <w:r w:rsidR="007D1FA8"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asigurarea asistentei medicale si a functionalitatii unitatilor sanitare in perioada de calamitati (inzapezire, inundatii, etc.) sau in alte situatii cu caracter deosebit (a se vedea Normele generale, pag.201 - 205)</w:t>
      </w:r>
    </w:p>
    <w:p w14:paraId="11F9E49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 pastrarea anonimatului pacientului si a confidentialitatii informatiilor legate de pacient</w:t>
      </w:r>
    </w:p>
    <w:p w14:paraId="3AC40DB0" w14:textId="77777777" w:rsidR="00C0612C" w:rsidRPr="00E23FF7" w:rsidRDefault="00C0612C" w:rsidP="00C0612C">
      <w:pPr>
        <w:tabs>
          <w:tab w:val="left" w:pos="0"/>
          <w:tab w:val="left" w:pos="14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E4DEAB0" w14:textId="77777777" w:rsidR="00C0612C" w:rsidRPr="00E23FF7" w:rsidRDefault="00C0612C" w:rsidP="00C0612C">
      <w:pPr>
        <w:tabs>
          <w:tab w:val="left" w:pos="0"/>
          <w:tab w:val="left" w:pos="72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III. A.</w:t>
      </w:r>
      <w:r w:rsidRPr="00E23FF7">
        <w:rPr>
          <w:rFonts w:ascii="Times New Roman" w:eastAsia="Times New Roman" w:hAnsi="Times New Roman" w:cs="Times New Roman"/>
          <w:b/>
          <w:bCs/>
          <w:sz w:val="24"/>
          <w:szCs w:val="24"/>
        </w:rPr>
        <w:tab/>
        <w:t xml:space="preserve">In domeniul activitatii de asistenta medicala in </w:t>
      </w:r>
      <w:r w:rsidRPr="00E23FF7">
        <w:rPr>
          <w:rFonts w:ascii="Times New Roman" w:eastAsia="Times New Roman" w:hAnsi="Times New Roman" w:cs="Times New Roman"/>
          <w:b/>
          <w:sz w:val="24"/>
          <w:szCs w:val="24"/>
        </w:rPr>
        <w:t>sectiile medicale cu paturi, exista urmatoarele atributii ale personalului medical încadrat</w:t>
      </w:r>
      <w:r w:rsidRPr="00E23FF7">
        <w:rPr>
          <w:rFonts w:ascii="Times New Roman" w:eastAsia="Times New Roman" w:hAnsi="Times New Roman" w:cs="Times New Roman"/>
          <w:b/>
          <w:bCs/>
          <w:sz w:val="24"/>
          <w:szCs w:val="24"/>
        </w:rPr>
        <w:t>:</w:t>
      </w:r>
    </w:p>
    <w:p w14:paraId="5E311BEE" w14:textId="77777777" w:rsidR="00C0612C" w:rsidRPr="00E23FF7" w:rsidRDefault="00C0612C" w:rsidP="00C0612C">
      <w:pPr>
        <w:tabs>
          <w:tab w:val="left" w:pos="0"/>
          <w:tab w:val="left" w:pos="72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1D0969EE" w14:textId="77777777" w:rsidR="00C0612C" w:rsidRPr="00E23FF7" w:rsidRDefault="00C0612C" w:rsidP="00C0612C">
      <w:pPr>
        <w:numPr>
          <w:ilvl w:val="0"/>
          <w:numId w:val="2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sz w:val="24"/>
          <w:szCs w:val="24"/>
        </w:rPr>
        <w:t>asigura asistenta medicala de urgenta, supravegherea, ingrijirea, cazarea, alimentarea corespunzatoare, folosirea terapeuticii medicamentoase in scopul vindecarii sau ameliorarii suferintei si a invaliditatii;</w:t>
      </w:r>
    </w:p>
    <w:p w14:paraId="0D319B97" w14:textId="77777777" w:rsidR="00C0612C" w:rsidRPr="00E23FF7" w:rsidRDefault="00C0612C" w:rsidP="00C0612C">
      <w:pPr>
        <w:numPr>
          <w:ilvl w:val="0"/>
          <w:numId w:val="2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organizarea, stocarea si utilizarea corespunzatoare, a documentelor medicale aferente derularii activitatii medicale.</w:t>
      </w:r>
    </w:p>
    <w:p w14:paraId="432AB850" w14:textId="77777777" w:rsidR="00C0612C" w:rsidRPr="00E23FF7" w:rsidRDefault="00C0612C" w:rsidP="00C0612C">
      <w:pPr>
        <w:numPr>
          <w:ilvl w:val="0"/>
          <w:numId w:val="2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it-IT"/>
        </w:rPr>
        <w:t>transmiterea concluziilor  diagnostice  şi indicaţiilor terapeutice pentru bolnavii externaţi , medicilor de familie prin scrisoare medicală</w:t>
      </w:r>
    </w:p>
    <w:p w14:paraId="58EDA157"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A.1. la internare:</w:t>
      </w:r>
    </w:p>
    <w:p w14:paraId="2F535D0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C238D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Internarea bolnavilor se face pe baza biletului de trimitere, emis de medicul de familie, medicul specialist din cabinete medicale de specialitate sau medicul specialist din ambulatoriul integrat al spitalului, cu avizul medicului şef de secţie. În cazuri speciale se poate aproba internarea bolnavului cu însoţitori prin deschiderea FO insotitor.</w:t>
      </w:r>
    </w:p>
    <w:p w14:paraId="6AE6696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ab/>
        <w:t>Internarea pacien</w:t>
      </w:r>
      <w:r w:rsidRPr="00E23FF7">
        <w:rPr>
          <w:rFonts w:ascii="Times New Roman" w:eastAsia="Times New Roman" w:hAnsi="Times New Roman" w:cs="Times New Roman"/>
          <w:sz w:val="24"/>
          <w:szCs w:val="24"/>
        </w:rPr>
        <w:t>ţilor în regim de urgenţă în spital (trimisi de UPU Spital Judetean Constanta) se face doar prin camera de garda, cu aviz medic de garda sau cu aviz medic de internari in timpul programului de lucru (8-14)</w:t>
      </w:r>
    </w:p>
    <w:p w14:paraId="2466C48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La internare se procedeaza la:</w:t>
      </w:r>
    </w:p>
    <w:p w14:paraId="158D36F2" w14:textId="713C817F" w:rsidR="00C0612C" w:rsidRPr="00E23FF7" w:rsidRDefault="007D1FA8" w:rsidP="007D1FA8">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 xml:space="preserve">examinarea imediata, completa, trierea  medicala si epidemiologica a bolnavilor, </w:t>
      </w:r>
    </w:p>
    <w:p w14:paraId="6581B096" w14:textId="4B878B6D" w:rsidR="00C0612C" w:rsidRPr="00E23FF7" w:rsidRDefault="007D1FA8" w:rsidP="007D1FA8">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asigurarea primului ajutor si acordarea asistentei medicale calificate si specializate, pina cind bolnavul ajunge in sectie;</w:t>
      </w:r>
    </w:p>
    <w:p w14:paraId="3B60600E"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baremului de urgenta, aprobat de conducerea spitalului la propunerea consiliului medical;</w:t>
      </w:r>
    </w:p>
    <w:p w14:paraId="7B51D2B2"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imbaierea bolnavilor, dezinfectia si deparazitarea bolnavilor si efectelor dupa caz;</w:t>
      </w:r>
    </w:p>
    <w:p w14:paraId="0D0D0029"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transportului bolnavilor in sectie;</w:t>
      </w:r>
    </w:p>
    <w:p w14:paraId="46CBE45C"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transportului si a tratamentului pe durata transportului, pentru bolnavii care se transfera in alte unitati sanitare;</w:t>
      </w:r>
    </w:p>
    <w:p w14:paraId="1704717F"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tinerea evidentei zilnice prin documente specifice;</w:t>
      </w:r>
    </w:p>
    <w:p w14:paraId="2082C0F9"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la raportul de garda participa medicul de garda, medicii, farmacistul, asistentele sefe ; raportul de garda poate dura maxim 30 minute.</w:t>
      </w:r>
    </w:p>
    <w:p w14:paraId="5331CDE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8B4C84C" w14:textId="77777777" w:rsidR="00C0612C" w:rsidRPr="00E23FF7" w:rsidRDefault="00C0612C" w:rsidP="00C0612C">
      <w:pPr>
        <w:tabs>
          <w:tab w:val="left" w:pos="0"/>
          <w:tab w:val="left" w:pos="234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A.2. la externare</w:t>
      </w:r>
    </w:p>
    <w:p w14:paraId="435CCD39" w14:textId="77777777" w:rsidR="007D1FA8" w:rsidRPr="00E23FF7" w:rsidRDefault="007D1FA8" w:rsidP="00C0612C">
      <w:pPr>
        <w:tabs>
          <w:tab w:val="left" w:pos="0"/>
          <w:tab w:val="left" w:pos="234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0A74D9FD"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La terminarea tratamentului, externarea bolnavilor se face pe baza biletului de ie</w:t>
      </w:r>
      <w:r w:rsidRPr="00E23FF7">
        <w:rPr>
          <w:rFonts w:ascii="Times New Roman" w:eastAsia="Times New Roman" w:hAnsi="Times New Roman" w:cs="Times New Roman"/>
          <w:sz w:val="24"/>
          <w:szCs w:val="24"/>
        </w:rPr>
        <w:t>şire din spital, întocmit de medicul curant şi prin  scrisoare medicală prin care se  informează medicul de familie despre diagnosticul şi tratamentul efectuat sau r</w:t>
      </w:r>
      <w:r w:rsidRPr="00E23FF7">
        <w:rPr>
          <w:rFonts w:ascii="Times New Roman" w:eastAsia="Times New Roman" w:hAnsi="Times New Roman" w:cs="Times New Roman"/>
          <w:sz w:val="24"/>
          <w:szCs w:val="24"/>
          <w:lang w:val="fr-FR"/>
        </w:rPr>
        <w:t xml:space="preserve">ecomandat. </w:t>
      </w:r>
    </w:p>
    <w:p w14:paraId="3FDB723D"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Bolnavul poate părăsi spitalul la cerere, după ce în prealabil a fost încunoştinţat de consecinţele posibile asupra stării de sănătate.</w:t>
      </w:r>
    </w:p>
    <w:p w14:paraId="60BA51E5"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Declararea decedaţilor în spital se face pe baza emiterii certificatului de deces.</w:t>
      </w:r>
    </w:p>
    <w:p w14:paraId="66E49FD2"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p>
    <w:p w14:paraId="6BD42F2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b/>
          <w:bCs/>
          <w:sz w:val="24"/>
          <w:szCs w:val="24"/>
          <w:lang w:val="fr-FR"/>
        </w:rPr>
        <w:t xml:space="preserve">Spitalizarea de zi </w:t>
      </w:r>
      <w:r w:rsidRPr="00E23FF7">
        <w:rPr>
          <w:rFonts w:ascii="Times New Roman" w:eastAsia="Times New Roman" w:hAnsi="Times New Roman" w:cs="Times New Roman"/>
          <w:sz w:val="24"/>
          <w:szCs w:val="24"/>
          <w:lang w:val="fr-FR"/>
        </w:rPr>
        <w:t xml:space="preserve"> este organizat</w:t>
      </w:r>
      <w:r w:rsidRPr="00E23FF7">
        <w:rPr>
          <w:rFonts w:ascii="Times New Roman" w:eastAsia="Times New Roman" w:hAnsi="Times New Roman" w:cs="Times New Roman"/>
          <w:sz w:val="24"/>
          <w:szCs w:val="24"/>
          <w:lang w:val="en-US"/>
        </w:rPr>
        <w:t xml:space="preserve">ă conform Ordinelor MSP nr. 914/2006 ,1782/2006, şi  oferă servicii medicale pacienţilor care nu necesită internare continuă  la care se întocmeşte "Fişă pentru spitalizarea de zi", denumit în continuare FSZ, </w:t>
      </w:r>
    </w:p>
    <w:p w14:paraId="4620D7C9"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lastRenderedPageBreak/>
        <w:t>FSZ se completează pentru fiecare pacient care beneficiază de servicii medicale în regim de spitalizare de zi.</w:t>
      </w:r>
    </w:p>
    <w:p w14:paraId="750308EB"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În cazul în care pe parcursul episodului de spitalizare de zi pacientul este internat în regim de spitalizare continuă, se va închide FSZ şi se va deschide o FOCG.</w:t>
      </w:r>
    </w:p>
    <w:p w14:paraId="107A037B"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FSZ poate fi închisă în aceeaşi zi în care a fost deschisă sau la o dată ulterioară, dar nu mai târziu de data de 31 decembrie a anului respectiv.</w:t>
      </w:r>
    </w:p>
    <w:p w14:paraId="538EC14B" w14:textId="772EE9F6" w:rsidR="00C0612C" w:rsidRPr="00E23FF7" w:rsidRDefault="00C0612C" w:rsidP="00C0612C">
      <w:pPr>
        <w:widowControl w:val="0"/>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Servicii medicale acordate pentru spitalizarea de zi se completează conform tipurilor de servicii de spitalizare de zi reglementate prin HG de </w:t>
      </w:r>
      <w:r w:rsidR="007D1FA8" w:rsidRPr="00E23FF7">
        <w:rPr>
          <w:rFonts w:ascii="Times New Roman" w:eastAsia="Times New Roman" w:hAnsi="Times New Roman" w:cs="Times New Roman"/>
          <w:sz w:val="24"/>
          <w:szCs w:val="24"/>
          <w:lang w:val="pt-BR"/>
        </w:rPr>
        <w:t xml:space="preserve">aprobare a Contractului-cadru. </w:t>
      </w:r>
    </w:p>
    <w:p w14:paraId="269A3570" w14:textId="77777777" w:rsidR="00C0612C" w:rsidRPr="00E23FF7" w:rsidRDefault="00C0612C" w:rsidP="00C0612C">
      <w:pPr>
        <w:tabs>
          <w:tab w:val="left" w:pos="0"/>
          <w:tab w:val="left" w:pos="234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0500BF57" w14:textId="0E9B2B7C" w:rsidR="00C0612C" w:rsidRPr="00E23FF7" w:rsidRDefault="00C0612C" w:rsidP="00C0612C">
      <w:pPr>
        <w:tabs>
          <w:tab w:val="left" w:pos="0"/>
          <w:tab w:val="left" w:pos="234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 xml:space="preserve">A.3. </w:t>
      </w:r>
      <w:r w:rsidR="0083747A">
        <w:rPr>
          <w:rFonts w:ascii="Times New Roman" w:eastAsia="Times New Roman" w:hAnsi="Times New Roman" w:cs="Times New Roman"/>
          <w:b/>
          <w:bCs/>
          <w:sz w:val="24"/>
          <w:szCs w:val="24"/>
        </w:rPr>
        <w:t>Atributiile medicului de garda</w:t>
      </w:r>
    </w:p>
    <w:p w14:paraId="5DD28112" w14:textId="77777777" w:rsidR="007D1FA8" w:rsidRPr="00E23FF7" w:rsidRDefault="007D1FA8" w:rsidP="00C0612C">
      <w:pPr>
        <w:tabs>
          <w:tab w:val="left" w:pos="0"/>
          <w:tab w:val="left" w:pos="234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08B9222F" w14:textId="77777777" w:rsidR="00C0612C" w:rsidRPr="00E23FF7" w:rsidRDefault="00C0612C" w:rsidP="007D1FA8">
      <w:pPr>
        <w:numPr>
          <w:ilvl w:val="0"/>
          <w:numId w:val="12"/>
        </w:numPr>
        <w:tabs>
          <w:tab w:val="clear" w:pos="72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Supravegheaza  buna functionare a sectiilor si de aplicarea a dispozitiilor prevazute in </w:t>
      </w:r>
      <w:r w:rsidRPr="00E23FF7">
        <w:rPr>
          <w:rFonts w:ascii="Times New Roman" w:eastAsia="Times New Roman" w:hAnsi="Times New Roman" w:cs="Times New Roman"/>
          <w:b/>
          <w:sz w:val="24"/>
          <w:szCs w:val="24"/>
        </w:rPr>
        <w:t>“Regulamentul Intern”,</w:t>
      </w:r>
      <w:r w:rsidRPr="00E23FF7">
        <w:rPr>
          <w:rFonts w:ascii="Times New Roman" w:eastAsia="Times New Roman" w:hAnsi="Times New Roman" w:cs="Times New Roman"/>
          <w:sz w:val="24"/>
          <w:szCs w:val="24"/>
        </w:rPr>
        <w:t xml:space="preserve"> precum si a sarcinilor dispuse de managerul Spitalului Clinic de Pneumoftiziologie Constanta, pe care il reprezinta in timpul aferent efectuării gărzii;</w:t>
      </w:r>
    </w:p>
    <w:p w14:paraId="416113AE" w14:textId="77777777"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 asigura la intrarea in garda de prezenţa la serviciu a personalului sanitar, existenta mijloacelor necesare asigurarii asistentei medicale si de </w:t>
      </w:r>
      <w:r w:rsidRPr="00E23FF7">
        <w:rPr>
          <w:rFonts w:ascii="Times New Roman" w:eastAsia="Times New Roman" w:hAnsi="Times New Roman" w:cs="Times New Roman"/>
          <w:b/>
          <w:sz w:val="24"/>
          <w:szCs w:val="24"/>
        </w:rPr>
        <w:t xml:space="preserve">URGENTA </w:t>
      </w:r>
      <w:r w:rsidRPr="00E23FF7">
        <w:rPr>
          <w:rFonts w:ascii="Times New Roman" w:eastAsia="Times New Roman" w:hAnsi="Times New Roman" w:cs="Times New Roman"/>
          <w:sz w:val="24"/>
          <w:szCs w:val="24"/>
        </w:rPr>
        <w:t xml:space="preserve">conform procedurii; </w:t>
      </w:r>
    </w:p>
    <w:p w14:paraId="443CD34D" w14:textId="77777777" w:rsidR="00C0612C" w:rsidRPr="00E23FF7" w:rsidRDefault="00C0612C" w:rsidP="007D1FA8">
      <w:pPr>
        <w:numPr>
          <w:ilvl w:val="0"/>
          <w:numId w:val="12"/>
        </w:numPr>
        <w:tabs>
          <w:tab w:val="left" w:pos="0"/>
          <w:tab w:val="center"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Supravegheaza desfasurarea in bune conditii a schimbului de tura de pe fiecare sectie, si va fi anuntat de catre cadrul medical mediu daca au survenit modificari in graficul de lucru la schimbul de tura,</w:t>
      </w:r>
    </w:p>
    <w:p w14:paraId="6C8309AF" w14:textId="77777777"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Supravegheaza  modul de desfasurare a asistentei medicale de catre cadrele medii si ingrijirile acordate de cadrele auxiliare si noteaza in raportul de garda problemele constatate, </w:t>
      </w:r>
    </w:p>
    <w:p w14:paraId="7A17812C" w14:textId="77777777"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Suprevegheaza cazurile grave existente in sectii sau internate in timpul garzii; acestea vor fi mentionate in </w:t>
      </w:r>
      <w:r w:rsidRPr="00E23FF7">
        <w:rPr>
          <w:rFonts w:ascii="Times New Roman" w:eastAsia="Times New Roman" w:hAnsi="Times New Roman" w:cs="Times New Roman"/>
          <w:b/>
          <w:sz w:val="24"/>
          <w:szCs w:val="24"/>
          <w:lang w:val="it-IT"/>
        </w:rPr>
        <w:t>“Registrul de garda”;</w:t>
      </w:r>
    </w:p>
    <w:p w14:paraId="72C365E6" w14:textId="35C6E8EB" w:rsidR="00C0612C" w:rsidRPr="00E23FF7" w:rsidRDefault="00C0612C" w:rsidP="007D1FA8">
      <w:pPr>
        <w:numPr>
          <w:ilvl w:val="0"/>
          <w:numId w:val="12"/>
        </w:numPr>
        <w:tabs>
          <w:tab w:val="left" w:pos="0"/>
          <w:tab w:val="center"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Inscrie in </w:t>
      </w:r>
      <w:r w:rsidRPr="00E23FF7">
        <w:rPr>
          <w:rFonts w:ascii="Times New Roman" w:eastAsia="Times New Roman" w:hAnsi="Times New Roman" w:cs="Times New Roman"/>
          <w:b/>
          <w:sz w:val="24"/>
          <w:szCs w:val="24"/>
          <w:lang w:val="it-IT"/>
        </w:rPr>
        <w:t>“Registrul Unic de Consultatii”</w:t>
      </w:r>
      <w:r w:rsidRPr="00E23FF7">
        <w:rPr>
          <w:rFonts w:ascii="Times New Roman" w:eastAsia="Times New Roman" w:hAnsi="Times New Roman" w:cs="Times New Roman"/>
          <w:sz w:val="24"/>
          <w:szCs w:val="24"/>
          <w:lang w:val="it-IT"/>
        </w:rPr>
        <w:t xml:space="preserve"> orice bolnav prezen</w:t>
      </w:r>
      <w:r w:rsidR="00175F82">
        <w:rPr>
          <w:rFonts w:ascii="Times New Roman" w:eastAsia="Times New Roman" w:hAnsi="Times New Roman" w:cs="Times New Roman"/>
          <w:sz w:val="24"/>
          <w:szCs w:val="24"/>
          <w:lang w:val="it-IT"/>
        </w:rPr>
        <w:t>tat la camera de garda, completa</w:t>
      </w:r>
      <w:r w:rsidRPr="00E23FF7">
        <w:rPr>
          <w:rFonts w:ascii="Times New Roman" w:eastAsia="Times New Roman" w:hAnsi="Times New Roman" w:cs="Times New Roman"/>
          <w:sz w:val="24"/>
          <w:szCs w:val="24"/>
          <w:lang w:val="it-IT"/>
        </w:rPr>
        <w:t>nd toate rubricile; semneaza si parafeaza in registru pentru fiecare bolnav;</w:t>
      </w:r>
    </w:p>
    <w:p w14:paraId="4D291E91" w14:textId="466036FD"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Interneaza cazurile de urgenta precum si bolnavii prezentati cu bilet de trimitere de la medicul de specialitate sau medicul de familie. Raspunde de justa indicatie a internarii sau </w:t>
      </w:r>
      <w:r w:rsidR="00175F82">
        <w:rPr>
          <w:rFonts w:ascii="Times New Roman" w:eastAsia="Times New Roman" w:hAnsi="Times New Roman" w:cs="Times New Roman"/>
          <w:sz w:val="24"/>
          <w:szCs w:val="24"/>
          <w:lang w:val="it-IT"/>
        </w:rPr>
        <w:t>a refuzului acestor cazuri, puta</w:t>
      </w:r>
      <w:r w:rsidRPr="00E23FF7">
        <w:rPr>
          <w:rFonts w:ascii="Times New Roman" w:eastAsia="Times New Roman" w:hAnsi="Times New Roman" w:cs="Times New Roman"/>
          <w:sz w:val="24"/>
          <w:szCs w:val="24"/>
          <w:lang w:val="it-IT"/>
        </w:rPr>
        <w:t>nd apela la ajutorul oricarui specialist din cadrul Spitalului Clinic Judetean de Urgenta si mai ales al serviciului de urgenta din cadrul acestuia;</w:t>
      </w:r>
    </w:p>
    <w:p w14:paraId="3D867DD0" w14:textId="77777777"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Raspunde la chemarile care necesita prezenta sa in sectiile spitalului si rezolva prin transfer catre alte spitale cazurile care depasesc nivelul de competenta si specialitatea sa completand si semnand epicriza si biletul de externare;</w:t>
      </w:r>
    </w:p>
    <w:p w14:paraId="6B9565EF" w14:textId="1BDD52EE" w:rsidR="00C0612C" w:rsidRPr="00E23FF7" w:rsidRDefault="00C0612C" w:rsidP="007D1FA8">
      <w:pPr>
        <w:numPr>
          <w:ilvl w:val="0"/>
          <w:numId w:val="12"/>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foaia de observatie</w:t>
      </w:r>
      <w:r w:rsidRPr="00E23FF7">
        <w:rPr>
          <w:rFonts w:ascii="Times New Roman" w:eastAsia="Times New Roman" w:hAnsi="Times New Roman" w:cs="Times New Roman"/>
          <w:b/>
          <w:sz w:val="24"/>
          <w:szCs w:val="24"/>
          <w:lang w:val="it-IT"/>
        </w:rPr>
        <w:t xml:space="preserve"> </w:t>
      </w:r>
      <w:r w:rsidRPr="00E23FF7">
        <w:rPr>
          <w:rFonts w:ascii="Times New Roman" w:eastAsia="Times New Roman" w:hAnsi="Times New Roman" w:cs="Times New Roman"/>
          <w:sz w:val="24"/>
          <w:szCs w:val="24"/>
          <w:lang w:val="it-IT"/>
        </w:rPr>
        <w:t xml:space="preserve"> la toate cazurile internate, completeaza starea si evolutia bolnavilor internati care ridica probleme in timpul garzii , precum si medicatia de urgenta</w:t>
      </w:r>
      <w:r w:rsidR="00175F82">
        <w:rPr>
          <w:rFonts w:ascii="Times New Roman" w:eastAsia="Times New Roman" w:hAnsi="Times New Roman" w:cs="Times New Roman"/>
          <w:sz w:val="24"/>
          <w:szCs w:val="24"/>
          <w:lang w:val="it-IT"/>
        </w:rPr>
        <w:t xml:space="preserve"> pe care au recomandata sa fie </w:t>
      </w:r>
      <w:r w:rsidRPr="00E23FF7">
        <w:rPr>
          <w:rFonts w:ascii="Times New Roman" w:eastAsia="Times New Roman" w:hAnsi="Times New Roman" w:cs="Times New Roman"/>
          <w:sz w:val="24"/>
          <w:szCs w:val="24"/>
          <w:lang w:val="it-IT"/>
        </w:rPr>
        <w:t>administrata;</w:t>
      </w:r>
    </w:p>
    <w:p w14:paraId="5D7465B4" w14:textId="77777777" w:rsidR="00C0612C" w:rsidRPr="00E23FF7" w:rsidRDefault="00C0612C" w:rsidP="007D1FA8">
      <w:pPr>
        <w:numPr>
          <w:ilvl w:val="0"/>
          <w:numId w:val="12"/>
        </w:numPr>
        <w:tabs>
          <w:tab w:val="clear" w:pos="720"/>
          <w:tab w:val="left" w:pos="0"/>
          <w:tab w:val="num"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Acorda asistenta medicala bolnavilor care nu necesita internarea si se asigura de internarea in alte spitale a bolnavilor care nu pot fi rezolvati in spital, dupa acordarea primului ajutor;</w:t>
      </w:r>
    </w:p>
    <w:p w14:paraId="556E892D" w14:textId="14C32E62" w:rsidR="00C0612C" w:rsidRPr="00E23FF7" w:rsidRDefault="007D1FA8" w:rsidP="007D1FA8">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9.  </w:t>
      </w:r>
      <w:r w:rsidR="00C0612C" w:rsidRPr="00E23FF7">
        <w:rPr>
          <w:rFonts w:ascii="Times New Roman" w:eastAsia="Times New Roman" w:hAnsi="Times New Roman" w:cs="Times New Roman"/>
          <w:sz w:val="24"/>
          <w:szCs w:val="24"/>
          <w:lang w:val="it-IT"/>
        </w:rPr>
        <w:t xml:space="preserve">Anunta cazurile cu implicatii medico –legale Directorului Medical al Spitalului Clinic de Pneumoftiziologie  Constanta. In situatia in care survine un deces in timpul garzii   are obligatia de a intocmi foaia de examinare pentru decedatul respectiv si de a anunta “Serviciul de interventie la evenimente” din cadrul Politiei: tel. </w:t>
      </w:r>
      <w:r w:rsidR="00C0612C" w:rsidRPr="00E23FF7">
        <w:rPr>
          <w:rFonts w:ascii="Times New Roman" w:eastAsia="Times New Roman" w:hAnsi="Times New Roman" w:cs="Times New Roman"/>
          <w:b/>
          <w:sz w:val="24"/>
          <w:szCs w:val="24"/>
          <w:lang w:val="it-IT"/>
        </w:rPr>
        <w:t>955</w:t>
      </w:r>
      <w:r w:rsidR="00C0612C" w:rsidRPr="00E23FF7">
        <w:rPr>
          <w:rFonts w:ascii="Times New Roman" w:eastAsia="Times New Roman" w:hAnsi="Times New Roman" w:cs="Times New Roman"/>
          <w:sz w:val="24"/>
          <w:szCs w:val="24"/>
          <w:lang w:val="it-IT"/>
        </w:rPr>
        <w:t xml:space="preserve"> sau </w:t>
      </w:r>
      <w:r w:rsidR="00C0612C" w:rsidRPr="00E23FF7">
        <w:rPr>
          <w:rFonts w:ascii="Times New Roman" w:eastAsia="Times New Roman" w:hAnsi="Times New Roman" w:cs="Times New Roman"/>
          <w:b/>
          <w:sz w:val="24"/>
          <w:szCs w:val="24"/>
          <w:lang w:val="it-IT"/>
        </w:rPr>
        <w:t>112</w:t>
      </w:r>
      <w:r w:rsidR="00C0612C" w:rsidRPr="00E23FF7">
        <w:rPr>
          <w:rFonts w:ascii="Times New Roman" w:eastAsia="Times New Roman" w:hAnsi="Times New Roman" w:cs="Times New Roman"/>
          <w:sz w:val="24"/>
          <w:szCs w:val="24"/>
          <w:lang w:val="it-IT"/>
        </w:rPr>
        <w:t xml:space="preserve"> (HGR 451/2004, Norme metodologice de aplicare a Legii nr. 104 /2003 privind manipularea cadavrelor umane si prelevarea  organelor de la cadavre in vederea transplantului) dupa caz;</w:t>
      </w:r>
    </w:p>
    <w:p w14:paraId="0C915493" w14:textId="48C1D35E" w:rsidR="00C0612C" w:rsidRPr="00E23FF7" w:rsidRDefault="007D1FA8" w:rsidP="007D1FA8">
      <w:pPr>
        <w:tabs>
          <w:tab w:val="left" w:pos="360"/>
          <w:tab w:val="left" w:pos="3435"/>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10. </w:t>
      </w:r>
      <w:r w:rsidR="00C0612C" w:rsidRPr="00E23FF7">
        <w:rPr>
          <w:rFonts w:ascii="Times New Roman" w:eastAsia="Times New Roman" w:hAnsi="Times New Roman" w:cs="Times New Roman"/>
          <w:sz w:val="24"/>
          <w:szCs w:val="24"/>
          <w:lang w:val="it-IT"/>
        </w:rPr>
        <w:t>Constata decesul si consemneaza data si ora decesului in foaia de observatii cu semnatura si parafa. Medicul de garda care a constatat decesul scrie epiciriza de deces, mention</w:t>
      </w:r>
      <w:r w:rsidR="00175F82">
        <w:rPr>
          <w:rFonts w:ascii="Times New Roman" w:eastAsia="Times New Roman" w:hAnsi="Times New Roman" w:cs="Times New Roman"/>
          <w:sz w:val="24"/>
          <w:szCs w:val="24"/>
          <w:lang w:val="it-IT"/>
        </w:rPr>
        <w:t>a</w:t>
      </w:r>
      <w:r w:rsidR="00C0612C" w:rsidRPr="00E23FF7">
        <w:rPr>
          <w:rFonts w:ascii="Times New Roman" w:eastAsia="Times New Roman" w:hAnsi="Times New Roman" w:cs="Times New Roman"/>
          <w:sz w:val="24"/>
          <w:szCs w:val="24"/>
          <w:lang w:val="it-IT"/>
        </w:rPr>
        <w:t>nd data completarii acesteia, semneaza si parafeaza. Dupa 2 ore de la deces intocmeste procesul verbal de predare –primire a cadavrului conform protocolului incheiat si verifica daca decedatului i s-a aplicat pe antebrat o bratara de identificare ce contine: numele, prenumele, v</w:t>
      </w:r>
      <w:r w:rsidR="00175F82">
        <w:rPr>
          <w:rFonts w:ascii="Times New Roman" w:eastAsia="Times New Roman" w:hAnsi="Times New Roman" w:cs="Times New Roman"/>
          <w:sz w:val="24"/>
          <w:szCs w:val="24"/>
          <w:lang w:val="it-IT"/>
        </w:rPr>
        <w:t>a</w:t>
      </w:r>
      <w:r w:rsidR="00C0612C" w:rsidRPr="00E23FF7">
        <w:rPr>
          <w:rFonts w:ascii="Times New Roman" w:eastAsia="Times New Roman" w:hAnsi="Times New Roman" w:cs="Times New Roman"/>
          <w:sz w:val="24"/>
          <w:szCs w:val="24"/>
          <w:lang w:val="it-IT"/>
        </w:rPr>
        <w:t>rsta, sectia unde a fost internat, data si ora decesului, nr. F.O. (HGR 451/2004, Norme metodologice de aplicare a Legii nr. 104/2003 privind manipularea cadavrelor umane si prelevarea organelor si tesuturilor de la cadavre in vederea transplantului) conform procedurii aprobata de conducerea spitalului;</w:t>
      </w:r>
    </w:p>
    <w:p w14:paraId="3E663AFB" w14:textId="77777777" w:rsidR="00C0612C" w:rsidRPr="00E23FF7" w:rsidRDefault="00C0612C" w:rsidP="007D1FA8">
      <w:pPr>
        <w:numPr>
          <w:ilvl w:val="0"/>
          <w:numId w:val="14"/>
        </w:numPr>
        <w:tabs>
          <w:tab w:val="clear" w:pos="765"/>
          <w:tab w:val="left"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La solicitarea telefonica a asistentei dietetician, asista dimineata la eliberarea alimentelor din magazie catre blocul alimentar. In cazul in care asistenta dieteticiana constata ca alimentele nu sunt corespunzatoare anunta medicul de garda pentru ca acestea sa fie refuzate pentru darea in consum si sesizeaza acest aspect conducerii spitalului.</w:t>
      </w:r>
    </w:p>
    <w:p w14:paraId="72F19622" w14:textId="5DA4FBA1" w:rsidR="00C0612C" w:rsidRPr="00E23FF7" w:rsidRDefault="00C0612C" w:rsidP="007D1FA8">
      <w:pPr>
        <w:numPr>
          <w:ilvl w:val="0"/>
          <w:numId w:val="14"/>
        </w:numPr>
        <w:tabs>
          <w:tab w:val="clear" w:pos="765"/>
          <w:tab w:val="left"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Controleaza respectarea meniului si calitatea m</w:t>
      </w:r>
      <w:r w:rsidR="00175F82">
        <w:rPr>
          <w:rFonts w:ascii="Times New Roman" w:eastAsia="Times New Roman" w:hAnsi="Times New Roman" w:cs="Times New Roman"/>
          <w:sz w:val="24"/>
          <w:szCs w:val="24"/>
          <w:lang w:val="it-IT"/>
        </w:rPr>
        <w:t>a</w:t>
      </w:r>
      <w:r w:rsidRPr="00E23FF7">
        <w:rPr>
          <w:rFonts w:ascii="Times New Roman" w:eastAsia="Times New Roman" w:hAnsi="Times New Roman" w:cs="Times New Roman"/>
          <w:sz w:val="24"/>
          <w:szCs w:val="24"/>
          <w:lang w:val="it-IT"/>
        </w:rPr>
        <w:t>ncarurilor pregatite inainte de se</w:t>
      </w:r>
      <w:r w:rsidR="00175F82">
        <w:rPr>
          <w:rFonts w:ascii="Times New Roman" w:eastAsia="Times New Roman" w:hAnsi="Times New Roman" w:cs="Times New Roman"/>
          <w:sz w:val="24"/>
          <w:szCs w:val="24"/>
          <w:lang w:val="it-IT"/>
        </w:rPr>
        <w:t>rvirea meselor de dimineata, pra</w:t>
      </w:r>
      <w:r w:rsidRPr="00E23FF7">
        <w:rPr>
          <w:rFonts w:ascii="Times New Roman" w:eastAsia="Times New Roman" w:hAnsi="Times New Roman" w:cs="Times New Roman"/>
          <w:sz w:val="24"/>
          <w:szCs w:val="24"/>
          <w:lang w:val="it-IT"/>
        </w:rPr>
        <w:t xml:space="preserve">nz si cina a bolnavilor din punct de vedere organoleptic,cantitativ si calitativ; refuza </w:t>
      </w:r>
      <w:r w:rsidR="00175F82">
        <w:rPr>
          <w:rFonts w:ascii="Times New Roman" w:eastAsia="Times New Roman" w:hAnsi="Times New Roman" w:cs="Times New Roman"/>
          <w:sz w:val="24"/>
          <w:szCs w:val="24"/>
          <w:lang w:val="it-IT"/>
        </w:rPr>
        <w:t>servirea felu</w:t>
      </w:r>
      <w:r w:rsidRPr="00E23FF7">
        <w:rPr>
          <w:rFonts w:ascii="Times New Roman" w:eastAsia="Times New Roman" w:hAnsi="Times New Roman" w:cs="Times New Roman"/>
          <w:sz w:val="24"/>
          <w:szCs w:val="24"/>
          <w:lang w:val="it-IT"/>
        </w:rPr>
        <w:t>rilor de m</w:t>
      </w:r>
      <w:r w:rsidR="00175F82">
        <w:rPr>
          <w:rFonts w:ascii="Times New Roman" w:eastAsia="Times New Roman" w:hAnsi="Times New Roman" w:cs="Times New Roman"/>
          <w:sz w:val="24"/>
          <w:szCs w:val="24"/>
          <w:lang w:val="it-IT"/>
        </w:rPr>
        <w:t>a</w:t>
      </w:r>
      <w:r w:rsidRPr="00E23FF7">
        <w:rPr>
          <w:rFonts w:ascii="Times New Roman" w:eastAsia="Times New Roman" w:hAnsi="Times New Roman" w:cs="Times New Roman"/>
          <w:sz w:val="24"/>
          <w:szCs w:val="24"/>
          <w:lang w:val="it-IT"/>
        </w:rPr>
        <w:t>ncare necorespunzatoare, consemn</w:t>
      </w:r>
      <w:r w:rsidR="00175F82">
        <w:rPr>
          <w:rFonts w:ascii="Times New Roman" w:eastAsia="Times New Roman" w:hAnsi="Times New Roman" w:cs="Times New Roman"/>
          <w:sz w:val="24"/>
          <w:szCs w:val="24"/>
          <w:lang w:val="it-IT"/>
        </w:rPr>
        <w:t>a</w:t>
      </w:r>
      <w:r w:rsidRPr="00E23FF7">
        <w:rPr>
          <w:rFonts w:ascii="Times New Roman" w:eastAsia="Times New Roman" w:hAnsi="Times New Roman" w:cs="Times New Roman"/>
          <w:sz w:val="24"/>
          <w:szCs w:val="24"/>
          <w:lang w:val="it-IT"/>
        </w:rPr>
        <w:t>nd motivele in condica de la blocul alimentar.(04.03.02.01)</w:t>
      </w:r>
    </w:p>
    <w:p w14:paraId="39198638" w14:textId="77777777" w:rsidR="00C0612C" w:rsidRPr="00E23FF7" w:rsidRDefault="00C0612C" w:rsidP="007D1FA8">
      <w:pPr>
        <w:numPr>
          <w:ilvl w:val="0"/>
          <w:numId w:val="14"/>
        </w:numPr>
        <w:tabs>
          <w:tab w:val="clear" w:pos="765"/>
          <w:tab w:val="left" w:pos="0"/>
          <w:tab w:val="num"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Anunta prin toate mijloacele posibile Managerul Spitalului Clinic de Pneumoftiziologie Constanta precum si autoritatile competente ( administratorul spitalului) in caz de : incendiu, calamitate naturala survenite in timpul garzii si ia masurile imediate de interventie si prim ajutor cu mijloacele pe care le are la dispozitie.</w:t>
      </w:r>
    </w:p>
    <w:p w14:paraId="233EF387" w14:textId="67E215B4" w:rsidR="00C0612C" w:rsidRPr="00E23FF7" w:rsidRDefault="00C0612C" w:rsidP="007D1FA8">
      <w:pPr>
        <w:numPr>
          <w:ilvl w:val="0"/>
          <w:numId w:val="14"/>
        </w:numPr>
        <w:tabs>
          <w:tab w:val="clear" w:pos="765"/>
          <w:tab w:val="left" w:pos="0"/>
          <w:tab w:val="num"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La terminarea serviciului intocmeste “Raportul de garda” pe care il consemneaza in registrul destinat acestui scop. Rap</w:t>
      </w:r>
      <w:r w:rsidR="00175F82">
        <w:rPr>
          <w:rFonts w:ascii="Times New Roman" w:eastAsia="Times New Roman" w:hAnsi="Times New Roman" w:cs="Times New Roman"/>
          <w:sz w:val="24"/>
          <w:szCs w:val="24"/>
          <w:lang w:val="it-IT"/>
        </w:rPr>
        <w:t>o</w:t>
      </w:r>
      <w:r w:rsidRPr="00E23FF7">
        <w:rPr>
          <w:rFonts w:ascii="Times New Roman" w:eastAsia="Times New Roman" w:hAnsi="Times New Roman" w:cs="Times New Roman"/>
          <w:sz w:val="24"/>
          <w:szCs w:val="24"/>
          <w:lang w:val="it-IT"/>
        </w:rPr>
        <w:t>rtul de garda va contine succint activitatea din spital pe durata ga</w:t>
      </w:r>
      <w:r w:rsidR="00175F82">
        <w:rPr>
          <w:rFonts w:ascii="Times New Roman" w:eastAsia="Times New Roman" w:hAnsi="Times New Roman" w:cs="Times New Roman"/>
          <w:sz w:val="24"/>
          <w:szCs w:val="24"/>
          <w:lang w:val="it-IT"/>
        </w:rPr>
        <w:t>r</w:t>
      </w:r>
      <w:r w:rsidRPr="00E23FF7">
        <w:rPr>
          <w:rFonts w:ascii="Times New Roman" w:eastAsia="Times New Roman" w:hAnsi="Times New Roman" w:cs="Times New Roman"/>
          <w:sz w:val="24"/>
          <w:szCs w:val="24"/>
          <w:lang w:val="it-IT"/>
        </w:rPr>
        <w:t>zii (prezentari, internari, transferari, decese, etc.) masurile luate, deficiente constatate in acti</w:t>
      </w:r>
      <w:r w:rsidR="00175F82">
        <w:rPr>
          <w:rFonts w:ascii="Times New Roman" w:eastAsia="Times New Roman" w:hAnsi="Times New Roman" w:cs="Times New Roman"/>
          <w:sz w:val="24"/>
          <w:szCs w:val="24"/>
          <w:lang w:val="it-IT"/>
        </w:rPr>
        <w:t>vitatea medicala, administrativa</w:t>
      </w:r>
      <w:r w:rsidRPr="00E23FF7">
        <w:rPr>
          <w:rFonts w:ascii="Times New Roman" w:eastAsia="Times New Roman" w:hAnsi="Times New Roman" w:cs="Times New Roman"/>
          <w:sz w:val="24"/>
          <w:szCs w:val="24"/>
          <w:lang w:val="it-IT"/>
        </w:rPr>
        <w:t xml:space="preserve"> si orice alte observatii considerate necesare, dupa caz.</w:t>
      </w:r>
    </w:p>
    <w:p w14:paraId="41114C13" w14:textId="77777777" w:rsidR="00C0612C" w:rsidRPr="00E23FF7" w:rsidRDefault="00C0612C" w:rsidP="007D1FA8">
      <w:pPr>
        <w:numPr>
          <w:ilvl w:val="0"/>
          <w:numId w:val="14"/>
        </w:numPr>
        <w:tabs>
          <w:tab w:val="clear" w:pos="765"/>
          <w:tab w:val="left"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Fiecare medic va semna de luare la cunostinta asupra graficului de garzi din luna urmatoare, la 26-28 ale lunii in curs,</w:t>
      </w:r>
    </w:p>
    <w:p w14:paraId="4FA03A0F" w14:textId="77777777" w:rsidR="00C0612C" w:rsidRPr="00E23FF7" w:rsidRDefault="00C0612C" w:rsidP="007D1FA8">
      <w:pPr>
        <w:numPr>
          <w:ilvl w:val="0"/>
          <w:numId w:val="14"/>
        </w:numPr>
        <w:tabs>
          <w:tab w:val="clear" w:pos="765"/>
          <w:tab w:val="left" w:pos="0"/>
          <w:tab w:val="num"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Prezinta raportul de garda in ziua urmatoare.</w:t>
      </w:r>
    </w:p>
    <w:p w14:paraId="50E04463" w14:textId="77777777" w:rsidR="00C0612C" w:rsidRPr="00E23FF7" w:rsidRDefault="00C0612C" w:rsidP="007D1FA8">
      <w:pPr>
        <w:numPr>
          <w:ilvl w:val="0"/>
          <w:numId w:val="14"/>
        </w:numPr>
        <w:tabs>
          <w:tab w:val="clear" w:pos="765"/>
          <w:tab w:val="left" w:pos="0"/>
          <w:tab w:val="num"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Respecta normele de protectia muncii</w:t>
      </w:r>
    </w:p>
    <w:p w14:paraId="46AC7C3B" w14:textId="77777777" w:rsidR="00C0612C" w:rsidRPr="00E23FF7" w:rsidRDefault="00C0612C" w:rsidP="007D1FA8">
      <w:pPr>
        <w:numPr>
          <w:ilvl w:val="0"/>
          <w:numId w:val="14"/>
        </w:numPr>
        <w:tabs>
          <w:tab w:val="clear" w:pos="765"/>
          <w:tab w:val="left" w:pos="36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6226BD59" w14:textId="77777777" w:rsidR="00C0612C" w:rsidRPr="00E23FF7" w:rsidRDefault="00C0612C" w:rsidP="007D1FA8">
      <w:p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bCs/>
          <w:sz w:val="24"/>
          <w:szCs w:val="24"/>
          <w:lang w:val="it-IT"/>
        </w:rPr>
      </w:pPr>
    </w:p>
    <w:p w14:paraId="033AD7FA" w14:textId="3B59964A" w:rsidR="00C0612C" w:rsidRPr="00E23FF7" w:rsidRDefault="007D1FA8" w:rsidP="007D1FA8">
      <w:pPr>
        <w:tabs>
          <w:tab w:val="left" w:pos="0"/>
          <w:tab w:val="left" w:pos="10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00C0612C" w:rsidRPr="00E23FF7">
        <w:rPr>
          <w:rFonts w:ascii="Times New Roman" w:eastAsia="Times New Roman" w:hAnsi="Times New Roman" w:cs="Times New Roman"/>
          <w:b/>
          <w:sz w:val="24"/>
          <w:szCs w:val="24"/>
        </w:rPr>
        <w:t>A.4. Atributiile medicului curant:</w:t>
      </w:r>
    </w:p>
    <w:p w14:paraId="037C40BB" w14:textId="77777777" w:rsidR="00C0612C" w:rsidRPr="00E23FF7" w:rsidRDefault="00C0612C" w:rsidP="007D1FA8">
      <w:pPr>
        <w:tabs>
          <w:tab w:val="left" w:pos="0"/>
          <w:tab w:val="left" w:pos="10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0CBEE2C" w14:textId="77777777" w:rsidR="00C0612C" w:rsidRPr="00E23FF7" w:rsidRDefault="00C0612C" w:rsidP="007D1FA8">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repartizarea bolnavilor in saloane, in conditiile respectarii masurilor referitoare la prevenirea si combaterea infectiilor interioare dupa caz,</w:t>
      </w:r>
    </w:p>
    <w:p w14:paraId="3A7CED36" w14:textId="77777777" w:rsidR="00C0612C" w:rsidRPr="00E23FF7" w:rsidRDefault="00C0612C" w:rsidP="007D1FA8">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examinarii medicale complete si efectuarea in cel mai scurt timp a investigatiilor necesare stabilirii diagnosticului,</w:t>
      </w:r>
    </w:p>
    <w:p w14:paraId="65A4F600" w14:textId="77777777" w:rsidR="00C0612C" w:rsidRPr="00E23FF7" w:rsidRDefault="00C0612C" w:rsidP="007D1FA8">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declararea cazurilor de boli contagioase conform reglementarilor in vigoare,</w:t>
      </w:r>
    </w:p>
    <w:p w14:paraId="047E3F7C" w14:textId="77777777" w:rsidR="00C0612C" w:rsidRPr="00E23FF7" w:rsidRDefault="00C0612C" w:rsidP="007D1FA8">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tratamentului medical complet (curativ, preventiv si de recuperare) individualizat si diferentiat, in raport cu forma si stadiul evolutiv al bolii, prin aplicarea diferitelor procedee si tehnici medicale, indicarea, folosirea si administrarea alimentatiei dietetice, medicamentelor, agentilor fizici, balneari, climatici, a gimnasticii medicale, ergoterapiei,</w:t>
      </w:r>
    </w:p>
    <w:p w14:paraId="7A563795"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ingrijirilor medicale necesare pe toata durata internarii bolnavilor,</w:t>
      </w:r>
    </w:p>
    <w:p w14:paraId="589F5087"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prescrierea medicamentelor necesare tratamentului indicat in functie de stocul in farmacie si administrarea corecta a acestora, nefiind pastrate medicamente la patul bolnavului,</w:t>
      </w:r>
    </w:p>
    <w:p w14:paraId="72E13F8E"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recomanda alimentatiei bolnavilor, in concordanta cu diagnosticul si stadiul evolutiv al bolii,</w:t>
      </w:r>
    </w:p>
    <w:p w14:paraId="465015BC"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asigurarea securitatii copiilor contra accidentelor in sectia pneumoftiziologie copii,</w:t>
      </w:r>
    </w:p>
    <w:p w14:paraId="095E9D8C"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transmiterea concluziilor diagnostice si a indicatiilor terapeutice pentru bolnavii externati, unitatilor sanitare ambulatorii prin bilet de externare, scrisoare medicala precum  si alte documente solicitate de legislatia in vigoare;</w:t>
      </w:r>
    </w:p>
    <w:p w14:paraId="0DCECBF2" w14:textId="77777777" w:rsidR="00C0612C" w:rsidRPr="00E23FF7" w:rsidRDefault="00C0612C"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educatia sanitara a bolnavilor cu respectarea prevederilor legale;</w:t>
      </w:r>
    </w:p>
    <w:p w14:paraId="5172AC59" w14:textId="0445BB6F" w:rsidR="00C0612C" w:rsidRPr="00E23FF7" w:rsidRDefault="007D1FA8" w:rsidP="007D1FA8">
      <w:pPr>
        <w:tabs>
          <w:tab w:val="center" w:pos="180"/>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efectuarea de studii si cercetari stiintifice medicale in legatura cu aplicarea de metode noi de investigatii si tratament,</w:t>
      </w:r>
    </w:p>
    <w:p w14:paraId="374ABD55" w14:textId="485A1152" w:rsidR="00C0612C" w:rsidRPr="00E23FF7" w:rsidRDefault="007D1FA8" w:rsidP="007D1FA8">
      <w:pPr>
        <w:tabs>
          <w:tab w:val="left" w:pos="18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 xml:space="preserve">atributiile specifice referitoare la gestiunea dosarului pacientului sunt stabilite in procedura de gestionare a dosarului pacientului </w:t>
      </w:r>
    </w:p>
    <w:p w14:paraId="494E280A" w14:textId="0732E567" w:rsidR="00C0612C" w:rsidRPr="00E23FF7" w:rsidRDefault="007D1FA8" w:rsidP="007D1F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 xml:space="preserve">pastrarea anonimatului pacientului si a confidentialitatii informatiilor legate de pacient </w:t>
      </w:r>
      <w:r w:rsidR="00C0612C" w:rsidRPr="00E23FF7">
        <w:rPr>
          <w:rFonts w:ascii="Times New Roman" w:eastAsia="Times New Roman" w:hAnsi="Times New Roman" w:cs="Times New Roman"/>
          <w:sz w:val="24"/>
          <w:szCs w:val="24"/>
          <w:lang w:val="it-IT"/>
        </w:rPr>
        <w:t>sunt specificate in fisa de post cu luare la cunostinta sub semnatura</w:t>
      </w:r>
    </w:p>
    <w:p w14:paraId="3FA77EAD" w14:textId="77777777" w:rsidR="00966803" w:rsidRPr="00E23FF7" w:rsidRDefault="00966803" w:rsidP="00E23FF7">
      <w:pPr>
        <w:tabs>
          <w:tab w:val="left" w:pos="0"/>
          <w:tab w:val="left" w:pos="45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17B380DA" w14:textId="77777777" w:rsidR="00966803" w:rsidRPr="00E23FF7" w:rsidRDefault="00966803" w:rsidP="00966803">
      <w:pPr>
        <w:tabs>
          <w:tab w:val="left" w:pos="0"/>
          <w:tab w:val="left" w:pos="45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2CACB6E5" w14:textId="0C241096" w:rsidR="00C0612C" w:rsidRPr="00E23FF7" w:rsidRDefault="00C0612C" w:rsidP="00966803">
      <w:pPr>
        <w:tabs>
          <w:tab w:val="left" w:pos="0"/>
          <w:tab w:val="left" w:pos="45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lastRenderedPageBreak/>
        <w:t>A5.</w:t>
      </w:r>
      <w:r w:rsidRPr="00E23FF7">
        <w:rPr>
          <w:rFonts w:ascii="Times New Roman" w:eastAsia="Times New Roman" w:hAnsi="Times New Roman" w:cs="Times New Roman"/>
          <w:b/>
          <w:sz w:val="24"/>
          <w:szCs w:val="24"/>
        </w:rPr>
        <w:tab/>
        <w:t>Atributiile  suplimentare ale medicului primar  cu integrare clinica in activitatea de invatam</w:t>
      </w:r>
      <w:r w:rsidR="00175F82">
        <w:rPr>
          <w:rFonts w:ascii="Times New Roman" w:eastAsia="Times New Roman" w:hAnsi="Times New Roman" w:cs="Times New Roman"/>
          <w:b/>
          <w:sz w:val="24"/>
          <w:szCs w:val="24"/>
        </w:rPr>
        <w:t>a</w:t>
      </w:r>
      <w:r w:rsidRPr="00E23FF7">
        <w:rPr>
          <w:rFonts w:ascii="Times New Roman" w:eastAsia="Times New Roman" w:hAnsi="Times New Roman" w:cs="Times New Roman"/>
          <w:b/>
          <w:sz w:val="24"/>
          <w:szCs w:val="24"/>
        </w:rPr>
        <w:t>nt si cercetare</w:t>
      </w:r>
      <w:r w:rsidRPr="00E23FF7">
        <w:rPr>
          <w:rFonts w:ascii="Times New Roman" w:eastAsia="Times New Roman" w:hAnsi="Times New Roman" w:cs="Times New Roman"/>
          <w:sz w:val="24"/>
          <w:szCs w:val="24"/>
        </w:rPr>
        <w:t>:</w:t>
      </w:r>
    </w:p>
    <w:p w14:paraId="78F13A1E" w14:textId="77777777" w:rsidR="00C0612C" w:rsidRPr="00E23FF7" w:rsidRDefault="00C0612C" w:rsidP="00C0612C">
      <w:pPr>
        <w:tabs>
          <w:tab w:val="left" w:pos="0"/>
          <w:tab w:val="left" w:pos="72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p>
    <w:p w14:paraId="594F8350" w14:textId="462437A6" w:rsidR="00C0612C" w:rsidRPr="00E23FF7" w:rsidRDefault="00C0612C" w:rsidP="00966803">
      <w:pPr>
        <w:numPr>
          <w:ilvl w:val="0"/>
          <w:numId w:val="5"/>
        </w:numPr>
        <w:tabs>
          <w:tab w:val="clear" w:pos="144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asigurarea desfasurarii practice a invatam</w:t>
      </w:r>
      <w:r w:rsidR="00175F82">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ntului medical superior si mediu in conformitate cu reglementarile in vigoare (acolo unde e cazul)</w:t>
      </w:r>
    </w:p>
    <w:p w14:paraId="5A6D7BFD" w14:textId="77777777" w:rsidR="00C0612C" w:rsidRPr="00E23FF7" w:rsidRDefault="00C0612C" w:rsidP="00966803">
      <w:pPr>
        <w:numPr>
          <w:ilvl w:val="0"/>
          <w:numId w:val="5"/>
        </w:numPr>
        <w:tabs>
          <w:tab w:val="clear" w:pos="144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efectuarea de studii si cercetari stiintifice medicale in legatura cu aplicarea de metode noi de investigatii si tratament</w:t>
      </w:r>
    </w:p>
    <w:p w14:paraId="353A7047" w14:textId="77777777" w:rsidR="00C0612C" w:rsidRPr="00E23FF7" w:rsidRDefault="00C0612C" w:rsidP="00C0612C">
      <w:p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p>
    <w:p w14:paraId="1DF225B1" w14:textId="77777777" w:rsidR="00C0612C" w:rsidRPr="00E23FF7" w:rsidRDefault="00C0612C" w:rsidP="00C0612C">
      <w:p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A.6. In  activitatea privind organizarea supravegherii, prevenirii si  controlul infectiilor asociate asistentei medicale, </w:t>
      </w:r>
      <w:r w:rsidRPr="00E23FF7">
        <w:rPr>
          <w:rFonts w:ascii="Times New Roman" w:eastAsia="Times New Roman" w:hAnsi="Times New Roman" w:cs="Times New Roman"/>
          <w:sz w:val="24"/>
          <w:szCs w:val="24"/>
        </w:rPr>
        <w:t>personalul medico-sanitar are urmatoarele</w:t>
      </w:r>
      <w:r w:rsidRPr="00E23FF7">
        <w:rPr>
          <w:rFonts w:ascii="Times New Roman" w:eastAsia="Times New Roman" w:hAnsi="Times New Roman" w:cs="Times New Roman"/>
          <w:b/>
          <w:sz w:val="24"/>
          <w:szCs w:val="24"/>
        </w:rPr>
        <w:t xml:space="preserve"> atributii:</w:t>
      </w:r>
    </w:p>
    <w:p w14:paraId="6B9A70E9" w14:textId="77777777" w:rsidR="00966803" w:rsidRPr="00E23FF7" w:rsidRDefault="00966803" w:rsidP="00C0612C">
      <w:p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6D9CBF3B" w14:textId="77777777" w:rsidR="00C0612C" w:rsidRPr="00E23FF7" w:rsidRDefault="00C0612C" w:rsidP="00966803">
      <w:pPr>
        <w:numPr>
          <w:ilvl w:val="0"/>
          <w:numId w:val="5"/>
        </w:numPr>
        <w:tabs>
          <w:tab w:val="clear" w:pos="1440"/>
          <w:tab w:val="num" w:pos="0"/>
          <w:tab w:val="center" w:pos="180"/>
        </w:tabs>
        <w:overflowPunct w:val="0"/>
        <w:autoSpaceDE w:val="0"/>
        <w:autoSpaceDN w:val="0"/>
        <w:adjustRightInd w:val="0"/>
        <w:spacing w:after="0" w:line="240" w:lineRule="auto"/>
        <w:ind w:left="90" w:right="-162" w:hanging="9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Cs/>
          <w:sz w:val="24"/>
          <w:szCs w:val="24"/>
          <w:lang w:val="en-US"/>
        </w:rPr>
        <w:t>protejarea</w:t>
      </w:r>
      <w:r w:rsidRPr="00E23FF7">
        <w:rPr>
          <w:rFonts w:ascii="Times New Roman" w:eastAsia="Times New Roman" w:hAnsi="Times New Roman" w:cs="Times New Roman"/>
          <w:sz w:val="24"/>
          <w:szCs w:val="24"/>
          <w:lang w:val="en-US"/>
        </w:rPr>
        <w:t xml:space="preserve"> proprietors pacienti de alţi pacienți infectați sau de personalul care poate fi infectat, cu respectarea ghidului de izolare elaborat de serviciul/compartimentul de prevenire a infecțiilor asociate asistenței medicale;</w:t>
      </w:r>
    </w:p>
    <w:p w14:paraId="316122A9" w14:textId="77777777" w:rsidR="00C0612C" w:rsidRPr="00E23FF7" w:rsidRDefault="00C0612C" w:rsidP="00966803">
      <w:pPr>
        <w:numPr>
          <w:ilvl w:val="0"/>
          <w:numId w:val="5"/>
        </w:numPr>
        <w:tabs>
          <w:tab w:val="clear" w:pos="144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 xml:space="preserve">aplicarea procedurilor şi protocoalelor implementate de serviciul/ compartimentul de prevenire a infecțiilor asociate asistenței medicale; </w:t>
      </w:r>
    </w:p>
    <w:p w14:paraId="767B7A58" w14:textId="77777777" w:rsidR="00C0612C" w:rsidRPr="00E23FF7" w:rsidRDefault="00C0612C" w:rsidP="00966803">
      <w:pPr>
        <w:numPr>
          <w:ilvl w:val="0"/>
          <w:numId w:val="5"/>
        </w:numPr>
        <w:tabs>
          <w:tab w:val="clear" w:pos="144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 xml:space="preserve">obţinerea specimenelor microbiologice necesare atunci când o infecție este prezentă sau suspect, în conformitate cu protocolul de diagnostic și cu definițiile de caz; </w:t>
      </w:r>
    </w:p>
    <w:p w14:paraId="7A1170B6" w14:textId="77777777" w:rsidR="00C0612C" w:rsidRPr="00E23FF7" w:rsidRDefault="00C0612C" w:rsidP="00966803">
      <w:pPr>
        <w:numPr>
          <w:ilvl w:val="0"/>
          <w:numId w:val="5"/>
        </w:numPr>
        <w:tabs>
          <w:tab w:val="clear" w:pos="1440"/>
          <w:tab w:val="center" w:pos="180"/>
          <w:tab w:val="center" w:pos="360"/>
          <w:tab w:val="num" w:pos="63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răspunde de depistarea și raportarea la timp a infecțiilor asociate asistenței medicale;</w:t>
      </w:r>
    </w:p>
    <w:p w14:paraId="0A1DE1F1" w14:textId="77777777" w:rsidR="00C0612C" w:rsidRPr="00E23FF7" w:rsidRDefault="00C0612C" w:rsidP="00966803">
      <w:pPr>
        <w:numPr>
          <w:ilvl w:val="0"/>
          <w:numId w:val="5"/>
        </w:numPr>
        <w:tabs>
          <w:tab w:val="clear" w:pos="1440"/>
          <w:tab w:val="center" w:pos="180"/>
          <w:tab w:val="num" w:pos="360"/>
        </w:tabs>
        <w:overflowPunct w:val="0"/>
        <w:autoSpaceDE w:val="0"/>
        <w:autoSpaceDN w:val="0"/>
        <w:adjustRightInd w:val="0"/>
        <w:spacing w:after="0" w:line="240" w:lineRule="auto"/>
        <w:ind w:left="90" w:right="-162" w:hanging="9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 xml:space="preserve">consilierea pacienților, vizitatorilor şi personalului în legatură cu procedurile de prevenire a transmiterii infecțiilor; </w:t>
      </w:r>
    </w:p>
    <w:p w14:paraId="37719CB7" w14:textId="77777777" w:rsidR="00C0612C" w:rsidRPr="00E23FF7" w:rsidRDefault="00C0612C" w:rsidP="00966803">
      <w:pPr>
        <w:numPr>
          <w:ilvl w:val="0"/>
          <w:numId w:val="5"/>
        </w:numPr>
        <w:tabs>
          <w:tab w:val="clear" w:pos="1440"/>
          <w:tab w:val="num" w:pos="180"/>
        </w:tabs>
        <w:overflowPunct w:val="0"/>
        <w:autoSpaceDE w:val="0"/>
        <w:autoSpaceDN w:val="0"/>
        <w:adjustRightInd w:val="0"/>
        <w:spacing w:after="0" w:line="240" w:lineRule="auto"/>
        <w:ind w:left="90" w:right="-162" w:hanging="9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 xml:space="preserve">instituirea tratamentului adecvat pentru infecțiile pe care le au ei înşişi şi implementează măsurile instituite de serviciul/ compartimentul de prevenire a infecțiilor asociate asistenței medicale pentru a preveni transmiterea acestor infecții altor persoane, în special pacientilor; </w:t>
      </w:r>
    </w:p>
    <w:p w14:paraId="1C95DADF" w14:textId="77777777" w:rsidR="00C0612C" w:rsidRPr="00E23FF7" w:rsidRDefault="00C0612C" w:rsidP="00966803">
      <w:pPr>
        <w:numPr>
          <w:ilvl w:val="0"/>
          <w:numId w:val="5"/>
        </w:numPr>
        <w:tabs>
          <w:tab w:val="clear" w:pos="1440"/>
          <w:tab w:val="num" w:pos="180"/>
        </w:tabs>
        <w:overflowPunct w:val="0"/>
        <w:autoSpaceDE w:val="0"/>
        <w:autoSpaceDN w:val="0"/>
        <w:adjustRightInd w:val="0"/>
        <w:spacing w:after="0" w:line="240" w:lineRule="auto"/>
        <w:ind w:left="270" w:right="-162" w:hanging="27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răspunde de respectarea politicii de utilizare a antibioticelor implementată în unitatea sanitară.</w:t>
      </w:r>
    </w:p>
    <w:p w14:paraId="3BFA4DF1" w14:textId="77777777" w:rsidR="00C0612C" w:rsidRPr="00E23FF7" w:rsidRDefault="00C0612C" w:rsidP="00966803">
      <w:pPr>
        <w:numPr>
          <w:ilvl w:val="0"/>
          <w:numId w:val="5"/>
        </w:numPr>
        <w:tabs>
          <w:tab w:val="clear" w:pos="1440"/>
          <w:tab w:val="num" w:pos="0"/>
          <w:tab w:val="center" w:pos="180"/>
        </w:tabs>
        <w:overflowPunct w:val="0"/>
        <w:autoSpaceDE w:val="0"/>
        <w:autoSpaceDN w:val="0"/>
        <w:adjustRightInd w:val="0"/>
        <w:spacing w:after="0" w:line="240" w:lineRule="auto"/>
        <w:ind w:left="90" w:right="-162" w:hanging="9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lang w:val="en-US"/>
        </w:rPr>
        <w:t xml:space="preserve">respectă procedura de declarare a infecțiilor asociate asistenței medicale elaborată de serviciul de prevenire a infecțiilor asociate îngrijirilor medicale, în conformitate cu legislația în vigoare; </w:t>
      </w:r>
    </w:p>
    <w:p w14:paraId="0C8CE17C"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13B2F7BD"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A.7. Atributiile medicului sef al sectiei medicale cu paturi:</w:t>
      </w:r>
      <w:r w:rsidRPr="00E23FF7">
        <w:rPr>
          <w:rFonts w:ascii="Times New Roman" w:eastAsia="Times New Roman" w:hAnsi="Times New Roman" w:cs="Times New Roman"/>
          <w:sz w:val="24"/>
          <w:szCs w:val="24"/>
        </w:rPr>
        <w:t>:</w:t>
      </w:r>
    </w:p>
    <w:p w14:paraId="53D6CF2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2D5B533" w14:textId="77777777" w:rsidR="00C0612C" w:rsidRPr="00E23FF7" w:rsidRDefault="00C0612C" w:rsidP="00966803">
      <w:pPr>
        <w:numPr>
          <w:ilvl w:val="0"/>
          <w:numId w:val="17"/>
        </w:numPr>
        <w:tabs>
          <w:tab w:val="clear" w:pos="720"/>
          <w:tab w:val="center" w:pos="180"/>
          <w:tab w:val="left" w:pos="360"/>
          <w:tab w:val="num" w:pos="45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0rganizeaza si raspunde de intreaga activitate in sectia pe care o conduce asfel incat sa fie realizati indicatorii de performanta negociati si aprobati de managerul spitalului si stipulati in subcontractul de administrare;</w:t>
      </w:r>
    </w:p>
    <w:p w14:paraId="0B9561E9" w14:textId="77777777" w:rsidR="00C0612C" w:rsidRPr="00E23FF7" w:rsidRDefault="00C0612C" w:rsidP="00966803">
      <w:pPr>
        <w:numPr>
          <w:ilvl w:val="0"/>
          <w:numId w:val="17"/>
        </w:numPr>
        <w:tabs>
          <w:tab w:val="clear" w:pos="720"/>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Intreaga activitate de control efectuata asupra sectiei se confirma prin semnarea documentelor verificate, acolo unde este cazul, conform cu prevederile legale;</w:t>
      </w:r>
    </w:p>
    <w:p w14:paraId="7CD9EF33" w14:textId="77777777" w:rsidR="00C0612C" w:rsidRPr="00E23FF7" w:rsidRDefault="00C0612C" w:rsidP="00966803">
      <w:pPr>
        <w:numPr>
          <w:ilvl w:val="0"/>
          <w:numId w:val="17"/>
        </w:numPr>
        <w:tabs>
          <w:tab w:val="clear" w:pos="720"/>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elaboreaza propuneri de norme şi proceduri proprii privind desfăşurarea activităţii specifice şi le transmite spre avizare catre directorul medical si aprobare catre managerului;</w:t>
      </w:r>
    </w:p>
    <w:p w14:paraId="4FBA6346" w14:textId="7777777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aplicarea dispozitiilor legale privind internarea şi externarea bolnavilor conform procedurilor;</w:t>
      </w:r>
    </w:p>
    <w:p w14:paraId="3C7F5610" w14:textId="7777777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prezinta la raportul de garda evenimentele din sectie din ultimele 24 de ore, propunand masuri adecvate de rezolvare;</w:t>
      </w:r>
    </w:p>
    <w:p w14:paraId="7C157149" w14:textId="7777777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avizeaza fiecare bolnav care solicita internare, periodic si ori de cite ori este nevoie, face  vizita mare pe sectie impreuna cu medicii curanti , asistentul sef si asistenta tura;</w:t>
      </w:r>
    </w:p>
    <w:p w14:paraId="5DA7F6AD" w14:textId="7777777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controleaza si indruma direct activitatea personalului din sectia cu paturi;</w:t>
      </w:r>
    </w:p>
    <w:p w14:paraId="0FAF401D" w14:textId="7777777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programeaza activitatea tuturor medicilor din sectie, indiferent de incadrarea lor, astfel ca fiecare sa lucreze periodic in diverse compartimente ale acesteia in scopul imbunatatirii pregatirii profesionale si a practicarii  conform competentelor si atributiilor a tuturor profilelor de activitate din sectie;</w:t>
      </w:r>
    </w:p>
    <w:p w14:paraId="513B5646" w14:textId="678A33D7" w:rsidR="00C0612C" w:rsidRPr="00E23FF7" w:rsidRDefault="00C0612C" w:rsidP="00966803">
      <w:pPr>
        <w:numPr>
          <w:ilvl w:val="0"/>
          <w:numId w:val="17"/>
        </w:numPr>
        <w:tabs>
          <w:tab w:val="left" w:pos="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controleaza consemnarea diagnosticul de la internare, de la 72 de ore, de la externare stabilit de catre medicul </w:t>
      </w:r>
      <w:r w:rsidR="00175F82">
        <w:rPr>
          <w:rFonts w:ascii="Times New Roman" w:eastAsia="Times New Roman" w:hAnsi="Times New Roman" w:cs="Times New Roman"/>
          <w:sz w:val="24"/>
          <w:szCs w:val="24"/>
        </w:rPr>
        <w:t>de garda si/sau medicul curant.</w:t>
      </w:r>
    </w:p>
    <w:p w14:paraId="6C69AF0B"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avizeaza  prescrierea de medicamente la pacientii din cadrul sectiei, avizeaza investigatiile paraclinice de inalta performanta; asigura si urmareste stabilirea diagnosticului, aplicarea corecta a indicatiilor terapeutice  in limitele dotarii si aprovizionarii cu medicamente, materiale sanitare si aparatura;</w:t>
      </w:r>
    </w:p>
    <w:p w14:paraId="2D6D1D40"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acordarea asistentei medicale la primire in sectie precum  si intocmirea corecta a documentelor medicale aferente internarii si externarii;</w:t>
      </w:r>
    </w:p>
    <w:p w14:paraId="4E07FB96"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si raspunde de activitatea de planificarea garzilor conform reglementarilor in vigoare, prin rotatie, conform procedurii.</w:t>
      </w:r>
    </w:p>
    <w:p w14:paraId="234B9371"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organizeaza ingrijirea medicala adecvata a bolnavilor, de rezolvarea cazurilor grave de pe sectie, </w:t>
      </w:r>
    </w:p>
    <w:p w14:paraId="256429BF" w14:textId="7AD88C61"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aplicarea corecta a tehnicilor aseptice c</w:t>
      </w:r>
      <w:r w:rsidR="00F30B78">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t si comportamentul igienic al personalului sanitar, prin respectarea normelor de igiena si aplicarea masurilor de prevenire si control a infectiilor asociate asistentei medicale din sectia respectiva</w:t>
      </w:r>
    </w:p>
    <w:p w14:paraId="0EA25A1C"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In cazul suspectarii diagnosticului de infectie nozocomiala verifica mentionarea diagnosticului in foaia de observatie si anunta cazul la CPCIAAM pentru derularea procedurii specifice de confirmare a diagnosticului de infectie nosocomiala. </w:t>
      </w:r>
    </w:p>
    <w:p w14:paraId="05678FDC"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Controleaza prin sondaj modul de efectuare a prelucrarii sanitare a bolnavului la internare.</w:t>
      </w:r>
    </w:p>
    <w:p w14:paraId="71069A6C" w14:textId="779E539B"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Avizeaza, la solicit</w:t>
      </w:r>
      <w:r w:rsidR="00F30B78">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rea medicului curant, in functie de starea bolnavului, metodele si tehnicile cele mai adecvate , explorare si terapeutice necesare pentru evitarea complicatiilor septic</w:t>
      </w:r>
      <w:r w:rsidR="00F30B78">
        <w:rPr>
          <w:rFonts w:ascii="Times New Roman" w:eastAsia="Times New Roman" w:hAnsi="Times New Roman" w:cs="Times New Roman"/>
          <w:sz w:val="24"/>
          <w:szCs w:val="24"/>
        </w:rPr>
        <w:t>e si a infectiilor pe cale sangu</w:t>
      </w:r>
      <w:r w:rsidRPr="00E23FF7">
        <w:rPr>
          <w:rFonts w:ascii="Times New Roman" w:eastAsia="Times New Roman" w:hAnsi="Times New Roman" w:cs="Times New Roman"/>
          <w:sz w:val="24"/>
          <w:szCs w:val="24"/>
        </w:rPr>
        <w:t>ina.</w:t>
      </w:r>
    </w:p>
    <w:p w14:paraId="255F2795"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in sectie circuitele precum si spatiile pentru izolarea bolnavilor cu boli transmisibile si aplicarea masurilor de izolare in functie de conditiile asigurate de conducerea spitalului. De asemenea, organizeaza spatii si ia masurile corespunzatoare pentru izolarea bolnavilor cu contagiozitate mare, dupa posibilitati si dotare.</w:t>
      </w:r>
    </w:p>
    <w:p w14:paraId="4E7E4CD4"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Dispune masuri pentru transferul imediat al cazurilor de boli transmisibile in spitale (sectii) de boli infectioase. </w:t>
      </w:r>
    </w:p>
    <w:p w14:paraId="5E5648B7"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utilizarea judicioasa a paturilor, stabilind masuri pentru evitarea supraaglomerarii bolnavilor si insotitorilor.</w:t>
      </w:r>
    </w:p>
    <w:p w14:paraId="2F307D4E"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Analizeaza  in cadrul Consiliului Medical  modul de stabilire a diagnosticului de infectie asociata asistentei medicale, corectitudinea tratamentului si a masurilor de prevenire si control aplicate.</w:t>
      </w:r>
    </w:p>
    <w:p w14:paraId="7243F798"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Controleaza obligatoriu in cadrul vizitei conditiile de igiena din sectie, tinuta si comportamentul igienic al personalului, igiena saloanelor,  aerisirea incaperilor, igiena grupurilor sanitare, igiena oficiului, igiena bolnavilor , respectarea masurilor de izolare, efectuarea corecta a curateniei si dezinfectiei.</w:t>
      </w:r>
    </w:p>
    <w:p w14:paraId="347E6F64"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Propune spre aprobare managerului amenajarile si remedierile necesare asigurarii conditiilor de igiena si aprovizionarea cu materiale necesare pentru prevenirea infectiilor asociate asistentei medicale. </w:t>
      </w:r>
    </w:p>
    <w:p w14:paraId="71841BD4"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organizarea dezinfectiei ciclice a incaperilor din sectie si asigura eliberarea spatiilor respective in momentul planificat.</w:t>
      </w:r>
    </w:p>
    <w:p w14:paraId="742C7F4F"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Colaboreaza cu medicii sefi ai altor sectii, coordonatori de compartimente si laboratoare, in vederea stabilirii diagnosticului si aplicarii tratamentului corespunzator la toti pacientii internati;</w:t>
      </w:r>
    </w:p>
    <w:p w14:paraId="6A1CFE18"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consultatii medicale de specialitate in cadrul consulturilor intersectii;</w:t>
      </w:r>
    </w:p>
    <w:p w14:paraId="754CDD6B"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Propune introducerea in practica a celor mai eficiente metode de diagnostic si tratament ;</w:t>
      </w:r>
    </w:p>
    <w:p w14:paraId="20D757FF"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Controleaza  completarea foilor de observatie clinica a bolnavilor in primele 24 ore de la internare si de inscrierea  evolutiei si a tratamentului aplicat ;</w:t>
      </w:r>
    </w:p>
    <w:p w14:paraId="00578A83"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Controleaza si raspunde de eliberarea, conform normelor legale si a procedurilor existente, a documentelor medicale intocmite in sectie </w:t>
      </w:r>
    </w:p>
    <w:p w14:paraId="396971E5"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Propune in Consiliul Medical masuri de ridicarea continua a nivelului profesional a personalului din subordine ;</w:t>
      </w:r>
    </w:p>
    <w:p w14:paraId="1D4341C6"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Controleaza  la iesirea din spital documentele de externare intocmite de catre medicul curant si aduse de asistenta de cabinet ;</w:t>
      </w:r>
    </w:p>
    <w:p w14:paraId="383F1A27"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 xml:space="preserve">Controleaza modul de pastrare in sectie, pe timpul spitalizarii, a documentelor de spitalizare (foaia de observatie, foaia de temperatura, buletine de analiza, biletul de trimitere, etc) ; </w:t>
      </w:r>
    </w:p>
    <w:p w14:paraId="67DB201C"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Supravegheaza evidenta substantelor stupefiante din aparatul de urgenta, daca este cazul;</w:t>
      </w:r>
    </w:p>
    <w:p w14:paraId="5C6BB91F"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activitatea de educatie sanitara la pacientii spitalizati .</w:t>
      </w:r>
    </w:p>
    <w:p w14:paraId="2BA9CA22"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Organizeaza si efectueaza  activitatea didactica si cercetare stiintifica desfasurata in sectie (acolo unde este cazul); </w:t>
      </w:r>
    </w:p>
    <w:p w14:paraId="2BBC3519"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confruntarea anatomo - patologica a cazurilor deosebite de pe sectia medicala pe care o conduce, alaturi de medicul curant si anatomopatolog dupa caz;</w:t>
      </w:r>
    </w:p>
    <w:p w14:paraId="6E4DC324"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Controleaza permanent tinuta corecta si comportamentul personalului din sectie; </w:t>
      </w:r>
    </w:p>
    <w:p w14:paraId="38442BB9" w14:textId="149283B8"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fisele anuale de apreciere a activitatii intregului personal d</w:t>
      </w:r>
      <w:r w:rsidR="00F30B78">
        <w:rPr>
          <w:rFonts w:ascii="Times New Roman" w:eastAsia="Times New Roman" w:hAnsi="Times New Roman" w:cs="Times New Roman"/>
          <w:sz w:val="24"/>
          <w:szCs w:val="24"/>
        </w:rPr>
        <w:t xml:space="preserve">in subordine si fisele de post </w:t>
      </w:r>
    </w:p>
    <w:p w14:paraId="2A4E2490"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Incheie subcontract de administrare cu managerul unitatii sanitare;</w:t>
      </w:r>
    </w:p>
    <w:p w14:paraId="12DD5F50" w14:textId="77777777" w:rsidR="00C0612C" w:rsidRPr="00E23FF7" w:rsidRDefault="00C0612C" w:rsidP="00966803">
      <w:pPr>
        <w:numPr>
          <w:ilvl w:val="0"/>
          <w:numId w:val="17"/>
        </w:numPr>
        <w:tabs>
          <w:tab w:val="clear" w:pos="720"/>
          <w:tab w:val="left" w:pos="0"/>
          <w:tab w:val="num"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sz w:val="24"/>
          <w:szCs w:val="24"/>
        </w:rPr>
        <w:t>Indeplineste orice alte sarcini stabilite de conducerea spitalului conform cu pregatirea profesionala si fisa postului si contractul individual de munca.</w:t>
      </w:r>
    </w:p>
    <w:p w14:paraId="519E3FFA" w14:textId="092AD92C" w:rsidR="00C0612C" w:rsidRPr="00E23FF7" w:rsidRDefault="00C0612C" w:rsidP="00966803">
      <w:pPr>
        <w:numPr>
          <w:ilvl w:val="0"/>
          <w:numId w:val="17"/>
        </w:numPr>
        <w:tabs>
          <w:tab w:val="clear" w:pos="720"/>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Verifica aplicarea corecta  de catre colectivul sectiei a prevederilor contractului cadru privind conditiile acordarii asistentei medicale spitalicesti cu respectarea pachetului de servicii de baza pentru asigurari si a pachetului minimal in cazul persoanelor cu asigurare facultativa.</w:t>
      </w:r>
    </w:p>
    <w:p w14:paraId="3F093156"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Sa ia masuri specifice de informare a asiguratilor despre serviciile medicale oferite, despre modul in care sunt furnizate, verificand respectarea criteriilor de calitate elaborate de catre Colegiul Medicilor din Romania si Casa Nationala de Asigurari de Sanatate, pentru aplicare in sectiiile unitatilor spitalicesti conform procedurii </w:t>
      </w:r>
      <w:r w:rsidRPr="00BB2009">
        <w:rPr>
          <w:rFonts w:ascii="Times New Roman" w:eastAsia="Times New Roman" w:hAnsi="Times New Roman" w:cs="Times New Roman"/>
          <w:bCs/>
          <w:sz w:val="24"/>
          <w:szCs w:val="24"/>
        </w:rPr>
        <w:t>elaborate.</w:t>
      </w:r>
    </w:p>
    <w:p w14:paraId="5EB69013"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Raspunde de acordarea serviciilor medicale tuturor asiguratilor, indiferent de casa de asigurari de sanatate unde se vireaza contributia de asigurari de sanatate pentru acestia, precum si de solicitarea documentelor care atesta aceasta calitate.</w:t>
      </w:r>
    </w:p>
    <w:p w14:paraId="1CC20EF5"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Controleaza, indruma si raspunde de aplicarea / respectarea  masurilor de igiena si antiepidemice, in scopul prevenirii infectiilor asociate asistentei medicale; se va preocupa de raportarea corecta a infectiilor asociate asistentei medicale de catre CPCIAAM, participand trimestrial la analizele specifice la nivelul Consiliului Medical al spitalului.</w:t>
      </w:r>
    </w:p>
    <w:p w14:paraId="5BC48F9D"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Coordoneaza si controleaza modul in care asiguratii internati sunt informati asupra serviciilor medicale oferite.</w:t>
      </w:r>
    </w:p>
    <w:p w14:paraId="1EC6663C"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Raspunde de respectarea confidentialitatii tuturor datelor si informatiilor privitoare la asigurati, a intimitatii si demnitatii acestora.</w:t>
      </w:r>
    </w:p>
    <w:p w14:paraId="3C4CCA5D"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Coordoneaza, controleaza si raspunde de evidenta distincta a pacientilor internati in urma unor accidente de munca, aparute in cursul exercitarii profesiei, a imbolnavirilor profesionale,a daunelor a prejudiciilor aduse altor persoane, pentru care contravaloarea serviciilor medicale furnizate nu se suporta de catre Casa de Asigurari de Sanatate , ci de angajator sau persoanele vinovate.</w:t>
      </w:r>
    </w:p>
    <w:p w14:paraId="68FC1EF6"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Informeaza conducerea spitalului asupra activitatii sectiei, punand la dispozitie actele solicitate in acest scop.</w:t>
      </w:r>
    </w:p>
    <w:p w14:paraId="2B3CA0A8" w14:textId="1034E245"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Organizează, controlează şi răspunde pentru derularea activităţilor proprii secției, conform planului anual de supraveghere şi limitare a infecțiilor asociate asistenței medicale din unitatea sanitară;</w:t>
      </w:r>
    </w:p>
    <w:p w14:paraId="4FEC05FA" w14:textId="4AD34DB5"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Răspunde de activităţile desfăşurate de personalul propriu al sectiei; </w:t>
      </w:r>
    </w:p>
    <w:p w14:paraId="2CAE2376"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Răspunde de depistarea și raportarea la timp a infecțiilor asociate asistenței medicale; </w:t>
      </w:r>
    </w:p>
    <w:p w14:paraId="2F931EF7" w14:textId="2758F96A"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Răspunde de respectarea politicii de utilizare a antibio4celor implementată în unitatea sanitară</w:t>
      </w:r>
    </w:p>
    <w:p w14:paraId="3A17ACF1" w14:textId="77777777"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Respectă procedura de declarare a infectiilor asociate asistenței medicale elaborata de serviciul de prevenire a infecțiilor asociate îngrijirilor medicale, în conformitate cu legislația în vigoare;</w:t>
      </w:r>
    </w:p>
    <w:p w14:paraId="395270C5" w14:textId="1B651720" w:rsidR="00C0612C" w:rsidRPr="00E23FF7" w:rsidRDefault="00C0612C" w:rsidP="00966803">
      <w:pPr>
        <w:numPr>
          <w:ilvl w:val="0"/>
          <w:numId w:val="17"/>
        </w:numPr>
        <w:tabs>
          <w:tab w:val="left" w:pos="0"/>
          <w:tab w:val="center" w:pos="270"/>
        </w:tabs>
        <w:overflowPunct w:val="0"/>
        <w:autoSpaceDE w:val="0"/>
        <w:autoSpaceDN w:val="0"/>
        <w:adjustRightInd w:val="0"/>
        <w:spacing w:after="0" w:line="240" w:lineRule="auto"/>
        <w:ind w:left="90" w:right="-162" w:hanging="180"/>
        <w:jc w:val="both"/>
        <w:textAlignment w:val="baseline"/>
        <w:rPr>
          <w:rFonts w:ascii="Times New Roman" w:eastAsia="Times New Roman" w:hAnsi="Times New Roman" w:cs="Times New Roman"/>
          <w:bCs/>
          <w:color w:val="FF0000"/>
          <w:sz w:val="24"/>
          <w:szCs w:val="24"/>
        </w:rPr>
      </w:pPr>
      <w:r w:rsidRPr="00E23FF7">
        <w:rPr>
          <w:rFonts w:ascii="Times New Roman" w:eastAsia="Times New Roman" w:hAnsi="Times New Roman" w:cs="Times New Roman"/>
          <w:bCs/>
          <w:sz w:val="24"/>
          <w:szCs w:val="24"/>
          <w:lang w:val="en-US"/>
        </w:rPr>
        <w:t>Răspunde de efectuarea de către asistenta șefă de secție a triajului zilnic al personalului din subordine și declararea oricărei suspiciuni de boală transmisibilă către serviciul de prevenire a infecțiilor asociate asistenței medicale</w:t>
      </w:r>
      <w:r w:rsidRPr="00E23FF7">
        <w:rPr>
          <w:rFonts w:ascii="Times New Roman" w:eastAsia="Times New Roman" w:hAnsi="Times New Roman" w:cs="Times New Roman"/>
          <w:bCs/>
          <w:color w:val="FF0000"/>
          <w:sz w:val="24"/>
          <w:szCs w:val="24"/>
          <w:lang w:val="en-US"/>
        </w:rPr>
        <w:t>.</w:t>
      </w:r>
    </w:p>
    <w:p w14:paraId="2ABCF987" w14:textId="77777777" w:rsidR="00C0612C" w:rsidRPr="00E23FF7" w:rsidRDefault="00C0612C" w:rsidP="00966803">
      <w:pPr>
        <w:tabs>
          <w:tab w:val="left" w:pos="0"/>
          <w:tab w:val="center" w:pos="270"/>
        </w:tabs>
        <w:overflowPunct w:val="0"/>
        <w:autoSpaceDE w:val="0"/>
        <w:autoSpaceDN w:val="0"/>
        <w:adjustRightInd w:val="0"/>
        <w:spacing w:after="0" w:line="240" w:lineRule="auto"/>
        <w:ind w:left="720" w:right="-162"/>
        <w:jc w:val="both"/>
        <w:textAlignment w:val="baseline"/>
        <w:rPr>
          <w:rFonts w:ascii="Times New Roman" w:eastAsia="Times New Roman" w:hAnsi="Times New Roman" w:cs="Times New Roman"/>
          <w:bCs/>
          <w:sz w:val="24"/>
          <w:szCs w:val="24"/>
        </w:rPr>
      </w:pPr>
    </w:p>
    <w:p w14:paraId="2EBD8038" w14:textId="77777777" w:rsidR="00C0612C" w:rsidRPr="00E23FF7" w:rsidRDefault="00C0612C" w:rsidP="00C0612C">
      <w:pPr>
        <w:tabs>
          <w:tab w:val="left" w:pos="0"/>
        </w:tabs>
        <w:overflowPunct w:val="0"/>
        <w:autoSpaceDE w:val="0"/>
        <w:autoSpaceDN w:val="0"/>
        <w:adjustRightInd w:val="0"/>
        <w:spacing w:after="0" w:line="240" w:lineRule="auto"/>
        <w:ind w:left="72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Atributii, responsabilitati in raporurile juridice de munca:</w:t>
      </w:r>
    </w:p>
    <w:p w14:paraId="36ECA575" w14:textId="77777777" w:rsidR="00C0612C" w:rsidRPr="00E23FF7" w:rsidRDefault="00C0612C" w:rsidP="00601388">
      <w:pPr>
        <w:overflowPunct w:val="0"/>
        <w:autoSpaceDE w:val="0"/>
        <w:autoSpaceDN w:val="0"/>
        <w:adjustRightInd w:val="0"/>
        <w:spacing w:after="0" w:line="240" w:lineRule="auto"/>
        <w:ind w:hanging="9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lastRenderedPageBreak/>
        <w:t>1.Organizeaza si raspunde de aducerea la cunostinta intregului personal al sectiei a regulamentului intern al spitalului, a tuturor masurilor/ deciziilor conducerii spitalului care au implicatii asupra peronalului din sectie, a raporturilor de munca ale acestora.</w:t>
      </w:r>
    </w:p>
    <w:p w14:paraId="2F944D6D" w14:textId="77777777" w:rsidR="00C0612C" w:rsidRPr="00E23FF7" w:rsidRDefault="00C0612C" w:rsidP="00601388">
      <w:pPr>
        <w:overflowPunct w:val="0"/>
        <w:autoSpaceDE w:val="0"/>
        <w:autoSpaceDN w:val="0"/>
        <w:adjustRightInd w:val="0"/>
        <w:spacing w:after="0" w:line="240" w:lineRule="auto"/>
        <w:ind w:hanging="9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2.Verifica respectarea, de catre intregul personal al sectiei, a sarcinilor de serviciu si a normelor de comportare in unitate, stabilite prin Regulmentul Intern al spitalului; controleaza permanent comportamentul personalui sectiei.</w:t>
      </w:r>
    </w:p>
    <w:p w14:paraId="676B12DB" w14:textId="77777777" w:rsidR="00C0612C" w:rsidRPr="00E23FF7" w:rsidRDefault="00C0612C" w:rsidP="00601388">
      <w:pPr>
        <w:overflowPunct w:val="0"/>
        <w:autoSpaceDE w:val="0"/>
        <w:autoSpaceDN w:val="0"/>
        <w:adjustRightInd w:val="0"/>
        <w:spacing w:after="0" w:line="240" w:lineRule="auto"/>
        <w:ind w:hanging="9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3.Intocmeste fisele de post precum si fisele de evaluare a performantelor individuale ale personalului angajat in sectie si le comunica conducerii spitalului.</w:t>
      </w:r>
    </w:p>
    <w:p w14:paraId="11BF479C" w14:textId="77777777" w:rsidR="00C0612C" w:rsidRPr="00E23FF7" w:rsidRDefault="00C0612C" w:rsidP="00601388">
      <w:pPr>
        <w:overflowPunct w:val="0"/>
        <w:autoSpaceDE w:val="0"/>
        <w:autoSpaceDN w:val="0"/>
        <w:adjustRightInd w:val="0"/>
        <w:spacing w:after="0" w:line="240" w:lineRule="auto"/>
        <w:ind w:hanging="9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4. Verifica si raspunde de respectarea programului de lucru in cadrul sectiei pe care o conduce.</w:t>
      </w:r>
    </w:p>
    <w:p w14:paraId="722ADC4C" w14:textId="77777777" w:rsidR="00C0612C" w:rsidRPr="00E23FF7" w:rsidRDefault="00C0612C" w:rsidP="00601388">
      <w:pPr>
        <w:overflowPunct w:val="0"/>
        <w:autoSpaceDE w:val="0"/>
        <w:autoSpaceDN w:val="0"/>
        <w:adjustRightInd w:val="0"/>
        <w:spacing w:after="0" w:line="240" w:lineRule="auto"/>
        <w:ind w:hanging="9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5. Respecta prevederile legale in vigoare referitoare la pastrarea confidentialitatii asupra datelor, informatiilor si documentelor referitoare la activitatea spitalului.</w:t>
      </w:r>
    </w:p>
    <w:p w14:paraId="71524B6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7D2317D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 Drepturi:</w:t>
      </w:r>
    </w:p>
    <w:p w14:paraId="46575FB6"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Drepturile salariatilor sunt prevazute de legislatia in vigoare , precum  si Contractul Colectiv de Munca si Contractul Individual de Munca.</w:t>
      </w:r>
    </w:p>
    <w:p w14:paraId="20FFAEA6"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Sa fie informati periodic asupra legislatiei sanitare in vigoare.</w:t>
      </w:r>
    </w:p>
    <w:p w14:paraId="0BDBCE8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Sa fie informati despre resursele unitatii, bugetul spitalului si modul de derulare a achizitiilor.</w:t>
      </w:r>
    </w:p>
    <w:p w14:paraId="0A8DE72F"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0EAB20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Angajatorul isi rezerva dreptul de a armoniza  fisa postului  cu prevederile actelor normative subsecvente Legii 95/2006 privind reforma in sistemul sanitar cu informarea angajatului asupra modificarilor survenite.</w:t>
      </w:r>
    </w:p>
    <w:p w14:paraId="7F1F25BA" w14:textId="0ABA8A70" w:rsidR="00C0612C" w:rsidRPr="00E23FF7" w:rsidRDefault="00C0612C" w:rsidP="00E23FF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III.B.  CAMERA DE GARDA</w:t>
      </w:r>
    </w:p>
    <w:p w14:paraId="68F752B8" w14:textId="77777777" w:rsidR="00C0612C" w:rsidRPr="00E23FF7" w:rsidRDefault="00C0612C" w:rsidP="00C0612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32D4A50"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Este o structura independentă în organigrama spitalului, organizată astfel încât să permită primirea, trierea, investigarea pe cat este posibil, stabilizarea şi aplicarea tratamentului de urgenţă pacienţilor sosiţi cu ambulanţele sau cu alte mijloace de transport pe timpul garzii (14-8 sau 24 de ore in zile nelucratoare 8-8).</w:t>
      </w:r>
    </w:p>
    <w:p w14:paraId="2B88C75D" w14:textId="1ED28364"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i/>
          <w:iCs/>
          <w:sz w:val="24"/>
          <w:szCs w:val="24"/>
        </w:rPr>
        <w:t>Spaţiu pentru evaluare şi tratament imediat</w:t>
      </w:r>
      <w:r w:rsidRPr="00E23FF7">
        <w:rPr>
          <w:rFonts w:ascii="Times New Roman" w:eastAsia="Times New Roman" w:hAnsi="Times New Roman" w:cs="Times New Roman"/>
          <w:sz w:val="24"/>
          <w:szCs w:val="24"/>
        </w:rPr>
        <w:t xml:space="preserve"> este reprezentat de camerele de tratament de pe sectia unde va fi internat pacientul fiind destinat primirii, evaluării, monitorizării şi aplicării tratamentului de urgenţă pacienţilor care necesită investigaţii şi îngrijiri imediate</w:t>
      </w:r>
      <w:r w:rsidR="00957017"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având funcţiile vitale stabile la momentul sosirii, dar cu potenţial de agravare pe termen scurt.</w:t>
      </w:r>
    </w:p>
    <w:p w14:paraId="39550EA1" w14:textId="77777777" w:rsidR="00C0612C" w:rsidRPr="00E23FF7" w:rsidRDefault="00C0612C" w:rsidP="00C0612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 asigura internarea, evaluarea si tratarea cazurilor de urgenta precum si a bolnavilor prezentati cu bilet de trimitere de la medicul de specialitate sau medicul de familie. </w:t>
      </w:r>
    </w:p>
    <w:p w14:paraId="0F1F1A25" w14:textId="77777777" w:rsidR="00C0612C" w:rsidRPr="00E23FF7" w:rsidRDefault="00C0612C" w:rsidP="00957017">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lang w:val="en-US"/>
        </w:rPr>
        <w:t>Medicul de garda raspunde de justa indicatie a internarii sau a refuzului acestor cazuri, putind apela la ajutorul oricarui specialist din cadrul Spitalului Clinic Judetean de Urgenta si mai ales al serviciului de urgenta din cadrul acestuia; acorda asistenta medicala bolnavilor care nu necesita internarea si se asigura de internarea in alte spitale a bolnavilor care nu pot fi rezolvati in spital, dupa acordarea primului ajutor;</w:t>
      </w:r>
    </w:p>
    <w:p w14:paraId="373AC73F"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rPr>
        <w:t>Personalul de la camera de garda are obligaţia să preia pacientul în cel mai scurt timp posibil de la prezentare, eliberând echipajul ambulantei, respectiv în cel mult 15 minute de la sosire.</w:t>
      </w:r>
    </w:p>
    <w:p w14:paraId="64FA9280"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Medicul  de gardă din spital nu are dreptul de a reţine echipajele de urgenţă din cadrul serviciilor de ambulanţă, cu excepţia cazului în care pacientul se află în stare critică, necesitând transfer imediat către o altă unitate sanitară, situaţie în care se va obţine acordul dispeceratului medical care coordonează echipajul respectiv.</w:t>
      </w:r>
    </w:p>
    <w:p w14:paraId="7BD337CD"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fr-FR"/>
        </w:rPr>
        <w:t>Medicii de gard</w:t>
      </w:r>
      <w:r w:rsidRPr="00E23FF7">
        <w:rPr>
          <w:rFonts w:ascii="Times New Roman" w:eastAsia="Times New Roman" w:hAnsi="Times New Roman" w:cs="Times New Roman"/>
          <w:bCs/>
          <w:sz w:val="24"/>
          <w:szCs w:val="24"/>
        </w:rPr>
        <w:t>ă din spital sunt obligaţi să răspundă prompt chemării la camera de garda, indiferent de ora solicitării, ori de câte ori  acest lucru e necesar.</w:t>
      </w:r>
    </w:p>
    <w:p w14:paraId="7110A49D"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În cazul pacienţilor aflaţi în stare critică sau a căror stare necesită un consult specific de specialitate imediat, medicii de gardă din spital sunt obligaţi să se prezinte  în cel mult 10 minute de la solicitarea lor. Excepţie fac situaţiile în care medicul chemat este implicat în acordarea asistenţei medicale unui alt pacient aflat în stare critică în alta secţie. În astfel de cazuri medicul solicitat va </w:t>
      </w:r>
      <w:r w:rsidRPr="00E23FF7">
        <w:rPr>
          <w:rFonts w:ascii="Times New Roman" w:eastAsia="Times New Roman" w:hAnsi="Times New Roman" w:cs="Times New Roman"/>
          <w:bCs/>
          <w:sz w:val="24"/>
          <w:szCs w:val="24"/>
        </w:rPr>
        <w:lastRenderedPageBreak/>
        <w:t>informa personalul de garda despre situaţia respectivă şi va primi telefonic date despre cazul aflat la internare, în vederea luării unei decizii, stabilirii urgenţei situaţiei şi modului de acţiune.</w:t>
      </w:r>
    </w:p>
    <w:p w14:paraId="2687FFAA"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În cazul pacienţilor stabili care se află la garda, medicul de garda are obligaţia să răspundă chemării în timpul cel mai scurt.</w:t>
      </w:r>
    </w:p>
    <w:p w14:paraId="4A67F480"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fr-FR"/>
        </w:rPr>
        <w:t>În cazul întârzierilor justificate, motivul întârzierii va fi trecut lâng</w:t>
      </w:r>
      <w:r w:rsidRPr="00E23FF7">
        <w:rPr>
          <w:rFonts w:ascii="Times New Roman" w:eastAsia="Times New Roman" w:hAnsi="Times New Roman" w:cs="Times New Roman"/>
          <w:bCs/>
          <w:sz w:val="24"/>
          <w:szCs w:val="24"/>
        </w:rPr>
        <w:t>ă ora de prezentare la consult in FO.</w:t>
      </w:r>
    </w:p>
    <w:p w14:paraId="111BA0E1"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Daca pacientul prezentat la camera de garda nu este internat va primi de la medicul de garda  informaţiile legate de motivele neinternarii , cele necesare privind afecţiunea lui, planul de investigatii   şi tratamentul necesar, inclusiv informaţiile privind o eventuală apariţie sau agravare a unor semne ori simptome care necesită revenirea la spital.</w:t>
      </w:r>
    </w:p>
    <w:p w14:paraId="6BF78B10"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În cazul în care pacientul necesită transferul către o altă unitate sanitară medicul de gardă care a consultat pacientul va organiza transferul în conformitate cu prevederile legale în vigoare.</w:t>
      </w:r>
    </w:p>
    <w:p w14:paraId="129ECEEA" w14:textId="77777777" w:rsidR="00C0612C" w:rsidRPr="00E23FF7" w:rsidRDefault="00C0612C" w:rsidP="0095701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val="pt-BR"/>
        </w:rPr>
      </w:pPr>
      <w:r w:rsidRPr="00E23FF7">
        <w:rPr>
          <w:rFonts w:ascii="Times New Roman" w:eastAsia="Times New Roman" w:hAnsi="Times New Roman" w:cs="Times New Roman"/>
          <w:bCs/>
          <w:sz w:val="24"/>
          <w:szCs w:val="24"/>
        </w:rPr>
        <w:t>Decizia transferului pacientului aflat în stare critică este o decizie comună care este luată de medicul de garda din spital împreună  cu medicii de gardă din unitatea sanitară la care urmează a fi transferat pacientul respectiv.</w:t>
      </w:r>
      <w:r w:rsidRPr="00E23FF7">
        <w:rPr>
          <w:rFonts w:ascii="Times New Roman" w:eastAsia="Times New Roman" w:hAnsi="Times New Roman" w:cs="Times New Roman"/>
          <w:bCs/>
          <w:sz w:val="24"/>
          <w:szCs w:val="24"/>
          <w:lang w:val="en-US"/>
        </w:rPr>
        <w:t xml:space="preserve">    </w:t>
      </w:r>
      <w:r w:rsidRPr="00E23FF7">
        <w:rPr>
          <w:rFonts w:ascii="Times New Roman" w:eastAsia="Times New Roman" w:hAnsi="Times New Roman" w:cs="Times New Roman"/>
          <w:bCs/>
          <w:sz w:val="24"/>
          <w:szCs w:val="24"/>
          <w:lang w:val="pt-BR"/>
        </w:rPr>
        <w:t>Se va completa fisa de insotire a pacientului critic.</w:t>
      </w:r>
    </w:p>
    <w:p w14:paraId="399A84D7" w14:textId="6C8DED64" w:rsidR="00E23FF7" w:rsidRPr="00A145FF" w:rsidRDefault="00C0612C" w:rsidP="00A145F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val="pt-BR"/>
        </w:rPr>
      </w:pPr>
      <w:r w:rsidRPr="00E23FF7">
        <w:rPr>
          <w:rFonts w:ascii="Times New Roman" w:eastAsia="Times New Roman" w:hAnsi="Times New Roman" w:cs="Times New Roman"/>
          <w:bCs/>
          <w:sz w:val="24"/>
          <w:szCs w:val="24"/>
          <w:lang w:val="fr-FR"/>
        </w:rPr>
        <w:t>Externarea poate fi efectuat</w:t>
      </w:r>
      <w:r w:rsidRPr="00E23FF7">
        <w:rPr>
          <w:rFonts w:ascii="Times New Roman" w:eastAsia="Times New Roman" w:hAnsi="Times New Roman" w:cs="Times New Roman"/>
          <w:bCs/>
          <w:sz w:val="24"/>
          <w:szCs w:val="24"/>
        </w:rPr>
        <w:t>ă de medicul de garda, la cererea pacientului sau după caz, a aparţinătorilor acestuia, în urma semnării, în fişa individuală a pacientului, a refuzului de tratament sau de internare.</w:t>
      </w:r>
    </w:p>
    <w:p w14:paraId="77E70F62" w14:textId="77777777" w:rsidR="00E23FF7" w:rsidRDefault="00E23FF7" w:rsidP="009570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B8E6902" w14:textId="5FFB8342" w:rsidR="00C0612C" w:rsidRPr="00E23FF7" w:rsidRDefault="00C0612C" w:rsidP="009570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III.C FARMACIA</w:t>
      </w:r>
    </w:p>
    <w:p w14:paraId="215F74D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612A43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xml:space="preserve">Farmacia Spitalului  Clinic de Pneumoftiziologie Constanta este farmacie cu circuit inchis. Functioneaza potrivit reglementarilor legale (Ordinul M.S. nr.1830 din 2006) si are, in principal, urmatoarele </w:t>
      </w:r>
      <w:r w:rsidRPr="00E23FF7">
        <w:rPr>
          <w:rFonts w:ascii="Times New Roman" w:eastAsia="Times New Roman" w:hAnsi="Times New Roman" w:cs="Times New Roman"/>
          <w:b/>
          <w:sz w:val="24"/>
          <w:szCs w:val="24"/>
        </w:rPr>
        <w:t>atributii:</w:t>
      </w:r>
      <w:r w:rsidRPr="00E23FF7">
        <w:rPr>
          <w:rFonts w:ascii="Times New Roman" w:eastAsia="Times New Roman" w:hAnsi="Times New Roman" w:cs="Times New Roman"/>
          <w:sz w:val="24"/>
          <w:szCs w:val="24"/>
        </w:rPr>
        <w:t xml:space="preserve"> </w:t>
      </w:r>
    </w:p>
    <w:p w14:paraId="74339837"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pastreaza, prepara si difuzeaza medicamente de orice natura si orice forma, potrivit prevederilor Farmacopeei Romane, in vigoare specialitatii farmaceutice autorizate si alte produse farmaceutice, conform Nomenclatorului aprobat de M.S.;</w:t>
      </w:r>
    </w:p>
    <w:p w14:paraId="7A6370EF" w14:textId="6AAFE474"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depoziteaza produsele conform normelor in vigoare, tin</w:t>
      </w:r>
      <w:r w:rsidR="00957017"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ndu-se seama de natura si proprietatile lor fizico –chimice;</w:t>
      </w:r>
    </w:p>
    <w:p w14:paraId="53F083DF" w14:textId="192A1C40"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efectueaza controlul calitatii medic</w:t>
      </w:r>
      <w:r w:rsidR="00957017" w:rsidRPr="00E23FF7">
        <w:rPr>
          <w:rFonts w:ascii="Times New Roman" w:eastAsia="Times New Roman" w:hAnsi="Times New Roman" w:cs="Times New Roman"/>
          <w:sz w:val="24"/>
          <w:szCs w:val="24"/>
        </w:rPr>
        <w:t>amentului si ia masuri ori de ca</w:t>
      </w:r>
      <w:r w:rsidRPr="00E23FF7">
        <w:rPr>
          <w:rFonts w:ascii="Times New Roman" w:eastAsia="Times New Roman" w:hAnsi="Times New Roman" w:cs="Times New Roman"/>
          <w:sz w:val="24"/>
          <w:szCs w:val="24"/>
        </w:rPr>
        <w:t>te ori este necesar, pentru preint</w:t>
      </w:r>
      <w:r w:rsidR="00957017"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mpinarea accidentelor, inform</w:t>
      </w:r>
      <w:r w:rsidR="00957017"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nd imediat organul superior;</w:t>
      </w:r>
    </w:p>
    <w:p w14:paraId="4CFFF660"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stabileste limitele minime si maxime ale stocului de medicamente si materiale sanitare din gestiune;</w:t>
      </w:r>
    </w:p>
    <w:p w14:paraId="129B9E17"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informeaza personalul medico – sanitar, la cererea acestuia, cu privire la stocul de medicamente si materiale sanitare;</w:t>
      </w:r>
    </w:p>
    <w:p w14:paraId="770C8A54"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prin farmacistul sef, informeaza prompt conducerea unitatii in cazul atingerii limitelor inferioare precum si a depasirii limitelor superioare a stocului de medicamente si materiale sanitare;</w:t>
      </w:r>
    </w:p>
    <w:p w14:paraId="3723BEA3"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receptioneaza calitativ si cantitativ precum si din punctul de vedere al valabilitatii medicamentele si materialele sanitare intrate in farmacie, conform legii; </w:t>
      </w:r>
    </w:p>
    <w:p w14:paraId="71555272"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depozitarea si conservarea medicamentelor si materialelor sanitare in conditii corespunzatoare;  </w:t>
      </w:r>
    </w:p>
    <w:p w14:paraId="7148DA72"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si efectueaza corect si la timp toate lucrarile de gestiune;</w:t>
      </w:r>
    </w:p>
    <w:p w14:paraId="12F12B26"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masurile de igiena, de P.C.I. si respectarea acestora de catre personalul din farmacie;</w:t>
      </w:r>
    </w:p>
    <w:p w14:paraId="4910FB4A"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colaboreaza cu conducerea medicala a unitatii sanitare pentru rezolvarea tuturor problemelor asigurarii cu medicamente si materiale sanitare;</w:t>
      </w:r>
    </w:p>
    <w:p w14:paraId="2B851F59"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elibereaza medicamentele si materiale sanitare in baza condicilor de prescriptii si condicilor de aparat, conform procedurii si normelor proprii;</w:t>
      </w:r>
    </w:p>
    <w:p w14:paraId="2D106E87"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verifica periodic calitatea medicamentelor si materialelor sanitare cu durata de conservare sau actiune terapeutica limitata (drajeuri, preparate galenice, specialitati farmaceutice) in vederea evitarii expirarii termenului de valabilitate;</w:t>
      </w:r>
    </w:p>
    <w:p w14:paraId="6A6CF8AC"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conducerea evidentei tehnico- operative aferente gestiunii pe care o conduce si raspunde de corecta ei executare;</w:t>
      </w:r>
    </w:p>
    <w:p w14:paraId="718CD132"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toate ustensilele si aparatura utilizata in farmacie la prepararea medicamentelor vor fi intretinute in stare de perfecta curatenie si folosinta, fiind interzisa intrebuintarea utilajelor de masurat si cintarit sau a celor neverificate periodic de catre organele de metrologie conform normelor in vigoare;</w:t>
      </w:r>
    </w:p>
    <w:p w14:paraId="42426EE3"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executarea  prescriptiilor medicale si  calitatea medicamentelor preparate;</w:t>
      </w:r>
    </w:p>
    <w:p w14:paraId="09A4E0E5"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pentru asigurarea prepararii la timp si in bune conditii a medicamentelor in unitatile cu paturi, conducerea unitatii sanitare va lua masuri ca prezentarea condicilor la farmacie sa se faca astfel:</w:t>
      </w:r>
    </w:p>
    <w:p w14:paraId="15547049"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-condicile de aparat, pina la ora 9.30</w:t>
      </w:r>
    </w:p>
    <w:p w14:paraId="636451BF"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-condicile de prescriptii medicale zilnice, pina la ora 10.30.</w:t>
      </w:r>
    </w:p>
    <w:p w14:paraId="1AA0F331"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pentru bolnavii internati dupa ora predarii condicilor de medicamente,</w:t>
      </w:r>
      <w:r w:rsidRPr="00E23FF7">
        <w:rPr>
          <w:rFonts w:ascii="Times New Roman" w:eastAsia="Times New Roman" w:hAnsi="Times New Roman" w:cs="Times New Roman"/>
          <w:b/>
          <w:sz w:val="24"/>
          <w:szCs w:val="24"/>
        </w:rPr>
        <w:t xml:space="preserve"> </w:t>
      </w:r>
      <w:r w:rsidRPr="00E23FF7">
        <w:rPr>
          <w:rFonts w:ascii="Times New Roman" w:eastAsia="Times New Roman" w:hAnsi="Times New Roman" w:cs="Times New Roman"/>
          <w:sz w:val="24"/>
          <w:szCs w:val="24"/>
        </w:rPr>
        <w:t>farmacia va elibera medicamentele pe baza condicii de medicamente, completata in conditii speciale;</w:t>
      </w:r>
    </w:p>
    <w:p w14:paraId="2B9E5A5F"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-eliberarea si livrarea in regim de urgenta a medicamentelor se vor efectua  astfel.:</w:t>
      </w:r>
    </w:p>
    <w:p w14:paraId="74FDB17F" w14:textId="77777777" w:rsidR="00C0612C" w:rsidRPr="00E23FF7" w:rsidRDefault="00C0612C" w:rsidP="00C0612C">
      <w:pPr>
        <w:numPr>
          <w:ilvl w:val="1"/>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Medicul curant precizeaza necesitatea eliberarii de urgenta a medicamentului in functie de diagnosticul pus bolnavului</w:t>
      </w:r>
    </w:p>
    <w:p w14:paraId="438F3DD0" w14:textId="77777777" w:rsidR="00C0612C" w:rsidRPr="00E23FF7" w:rsidRDefault="00C0612C" w:rsidP="00C0612C">
      <w:pPr>
        <w:numPr>
          <w:ilvl w:val="1"/>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prescrie un supliment de condica semnat si parafat de medicul curant si sef de sectie ce va fi adus la farmacie de asistenta medicala de cabinet</w:t>
      </w:r>
    </w:p>
    <w:p w14:paraId="694324F5" w14:textId="77777777" w:rsidR="00C0612C" w:rsidRPr="00E23FF7" w:rsidRDefault="00C0612C" w:rsidP="00C0612C">
      <w:pPr>
        <w:numPr>
          <w:ilvl w:val="1"/>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Farmacia elibereaza in 15 minute suplimentul de condica cu medicatia de rigoare.</w:t>
      </w:r>
    </w:p>
    <w:p w14:paraId="4FEDC762"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eliberarea medicamentelor se va face tinind seama de urmatoarele indicatii:</w:t>
      </w:r>
    </w:p>
    <w:p w14:paraId="7006E885" w14:textId="77777777" w:rsidR="00C0612C" w:rsidRPr="00E23FF7" w:rsidRDefault="00C0612C" w:rsidP="00C0612C">
      <w:pPr>
        <w:numPr>
          <w:ilvl w:val="0"/>
          <w:numId w:val="50"/>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cazul in care medicamentul nu este eliberat in ambalaj original, fiecare medicament se va pune intr-un ambalaj propriu, pe care se va trece denumirea exacta, citet scrisa, concentrata pe unitatea de masura si cantitatea eliberata;</w:t>
      </w:r>
    </w:p>
    <w:p w14:paraId="54132210" w14:textId="77777777" w:rsidR="00C0612C" w:rsidRPr="00E23FF7" w:rsidRDefault="00C0612C" w:rsidP="00C0612C">
      <w:pPr>
        <w:numPr>
          <w:ilvl w:val="0"/>
          <w:numId w:val="50"/>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nu se va folosi acelasi ambalaj pentru mai multe medicamente;</w:t>
      </w:r>
    </w:p>
    <w:p w14:paraId="7D0EA171" w14:textId="77777777" w:rsidR="00C0612C" w:rsidRPr="00E23FF7" w:rsidRDefault="00C0612C" w:rsidP="00C0612C">
      <w:pPr>
        <w:numPr>
          <w:ilvl w:val="0"/>
          <w:numId w:val="50"/>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pentru acelasi bolnav toate medicamentele eliberate se vor pune intr-un ambalaj mai mare;</w:t>
      </w:r>
    </w:p>
    <w:p w14:paraId="35545FE4" w14:textId="77777777" w:rsidR="00C0612C" w:rsidRPr="00E23FF7" w:rsidRDefault="00C0612C" w:rsidP="00C0612C">
      <w:pPr>
        <w:numPr>
          <w:ilvl w:val="0"/>
          <w:numId w:val="50"/>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la predarea medicamentelor, toate exemplarele din condici vor fi semnate de farmacistul care a predat si de catre personalul sanitar care a preluat;</w:t>
      </w:r>
    </w:p>
    <w:p w14:paraId="00EF80C7"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comenzile si le transmite furnizorilor pentru medicamente, care sunt facute pe baza documentatiei intocmite de serviciul achizitii;</w:t>
      </w:r>
    </w:p>
    <w:p w14:paraId="7F2C08B0"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Cs/>
          <w:sz w:val="24"/>
          <w:szCs w:val="24"/>
        </w:rPr>
        <w:t>pentru intocmirea caietelor de sarcini necesare incheierii de contracte de lucrari de reparatie, investitie sau produse specifice, serviciul Achizitii publice contractare va solicita intocmirea acestora de catre serviciile de specialitate (laborator Analize Medicale, Farmacie, Radiologie si Imagistica Medicala, ATT sau dupa caz unor firme specializate).</w:t>
      </w:r>
    </w:p>
    <w:p w14:paraId="57564332"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rPr>
        <w:t>respecta normele de protectia muncii ;</w:t>
      </w:r>
    </w:p>
    <w:p w14:paraId="235CB2E7" w14:textId="77777777" w:rsidR="00C0612C" w:rsidRPr="00E23FF7" w:rsidRDefault="00C0612C" w:rsidP="00C0612C">
      <w:pPr>
        <w:numPr>
          <w:ilvl w:val="0"/>
          <w:numId w:val="4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36480450"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03DA33FA" w14:textId="77777777" w:rsidR="00C0612C" w:rsidRPr="00E23FF7" w:rsidRDefault="00C0612C" w:rsidP="00C0612C">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Atribuţiile farmacistului şef:</w:t>
      </w:r>
    </w:p>
    <w:p w14:paraId="6508B929"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sz w:val="24"/>
          <w:szCs w:val="24"/>
        </w:rPr>
        <w:t>elaboreaza propuneri de norme şi proceduri proprii privind desfăşurarea activităţii specifice şi le transmite spre avizare directorului medical si spre aprobare managerului.</w:t>
      </w:r>
    </w:p>
    <w:p w14:paraId="1AB454B4"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întocmeste specificatiile tehnice pentru produsele specifice si participa la aprovizionarea cu medicamente si alte produse specifice farmaciei urmareste incadrarea in prevederile bugetare si planul de achizitie anual.</w:t>
      </w:r>
    </w:p>
    <w:p w14:paraId="13224C12"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obţinerea, depozitarea şi distribuirea preparatelor farmaceutice, utilizând practici care limitează posibilitatea transmisiei agentului infectios către pacienți;</w:t>
      </w:r>
    </w:p>
    <w:p w14:paraId="25CCF760"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distribuirea medicamentelor antiinfecțioase cu respectarea reglementărilor privind avizarea acestei prescrieri existente în spital şi ţinerea unei evidente adecvate (potență, incompatibilitate, condiţii de depozitare şi deteriorare);</w:t>
      </w:r>
    </w:p>
    <w:p w14:paraId="433AF77D"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lastRenderedPageBreak/>
        <w:t xml:space="preserve"> obţinerea şi depozitarea vaccinurilor sau serurilor şi distribuirea lor în mod adecvat;</w:t>
      </w:r>
    </w:p>
    <w:p w14:paraId="4835598A"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păstrarea evidenței antibioticelor distribuite departamentelor medicale;</w:t>
      </w:r>
    </w:p>
    <w:p w14:paraId="41B8E8E3" w14:textId="77777777" w:rsidR="00C0612C" w:rsidRPr="00E23FF7" w:rsidRDefault="00C0612C" w:rsidP="00C0612C">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raportează către serviciul de prevenire a infecțiilor asociate asistenței medicale, medicului responsabil de politica utilizării antibioticelor consumul de antibitice pe clase și pe secțiile unității sanitare şi participă la evaluarea tendinţelor utilizării antibioticelor; </w:t>
      </w:r>
    </w:p>
    <w:p w14:paraId="23A0A5FF" w14:textId="24F47050" w:rsidR="00C0612C" w:rsidRPr="00E23FF7" w:rsidRDefault="00C0612C" w:rsidP="00957017">
      <w:pPr>
        <w:numPr>
          <w:ilvl w:val="0"/>
          <w:numId w:val="6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colaborează cu medicul infecționist/clinician responsabil de elaborarea politicii de utilizare judicioasă a antibioticelor în monitorizarea consumului de antibiotic;</w:t>
      </w:r>
    </w:p>
    <w:p w14:paraId="5085718C" w14:textId="77777777" w:rsidR="00957017" w:rsidRPr="00E23FF7" w:rsidRDefault="00957017"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650CE4B4"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III.D.  LABORATORUL DE ANALIZE MEDICALE</w:t>
      </w:r>
      <w:r w:rsidRPr="00E23FF7">
        <w:rPr>
          <w:rFonts w:ascii="Times New Roman" w:eastAsia="Times New Roman" w:hAnsi="Times New Roman" w:cs="Times New Roman"/>
          <w:sz w:val="24"/>
          <w:szCs w:val="24"/>
        </w:rPr>
        <w:t>:</w:t>
      </w:r>
    </w:p>
    <w:p w14:paraId="3AAEA8A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988F1A6"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Laboratorul de analize medicale asigura efectuarea analizelor si investigatiilor. In unitatea publică sanitară functioneaza conform Ord. MS nr 845/02.06.2010 un Laborator de Analize Medicale cu punct de lucru in Dispensarul TBC. Laboratorul de analize medicale prezintă 3 compartimente distincte: </w:t>
      </w:r>
    </w:p>
    <w:p w14:paraId="75AB451E" w14:textId="77777777" w:rsidR="00C0612C" w:rsidRPr="00E23FF7" w:rsidRDefault="00C0612C" w:rsidP="00C0612C">
      <w:pPr>
        <w:numPr>
          <w:ilvl w:val="0"/>
          <w:numId w:val="7"/>
        </w:numPr>
        <w:tabs>
          <w:tab w:val="left" w:pos="0"/>
        </w:tabs>
        <w:overflowPunct w:val="0"/>
        <w:autoSpaceDE w:val="0"/>
        <w:autoSpaceDN w:val="0"/>
        <w:adjustRightInd w:val="0"/>
        <w:spacing w:after="0" w:line="240" w:lineRule="auto"/>
        <w:ind w:left="0"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hematologie, </w:t>
      </w:r>
    </w:p>
    <w:p w14:paraId="46878B9B" w14:textId="77777777" w:rsidR="00C0612C" w:rsidRPr="00E23FF7" w:rsidRDefault="00C0612C" w:rsidP="00C0612C">
      <w:pPr>
        <w:numPr>
          <w:ilvl w:val="0"/>
          <w:numId w:val="7"/>
        </w:numPr>
        <w:tabs>
          <w:tab w:val="left" w:pos="0"/>
        </w:tabs>
        <w:overflowPunct w:val="0"/>
        <w:autoSpaceDE w:val="0"/>
        <w:autoSpaceDN w:val="0"/>
        <w:adjustRightInd w:val="0"/>
        <w:spacing w:after="0" w:line="240" w:lineRule="auto"/>
        <w:ind w:left="0"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biochimie, </w:t>
      </w:r>
    </w:p>
    <w:p w14:paraId="59038EF3" w14:textId="77777777" w:rsidR="00C0612C" w:rsidRPr="00E23FF7" w:rsidRDefault="00C0612C" w:rsidP="00C0612C">
      <w:pPr>
        <w:numPr>
          <w:ilvl w:val="0"/>
          <w:numId w:val="7"/>
        </w:numPr>
        <w:tabs>
          <w:tab w:val="left" w:pos="0"/>
        </w:tabs>
        <w:overflowPunct w:val="0"/>
        <w:autoSpaceDE w:val="0"/>
        <w:autoSpaceDN w:val="0"/>
        <w:adjustRightInd w:val="0"/>
        <w:spacing w:after="0" w:line="240" w:lineRule="auto"/>
        <w:ind w:left="0"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microbiologie specifica si generala.</w:t>
      </w:r>
    </w:p>
    <w:p w14:paraId="788FF1B7"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Laboratorul de analize medicale este organizat ca activitate unica pe profil, pe intrega unitate.</w:t>
      </w:r>
    </w:p>
    <w:p w14:paraId="4538F9D5"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vederea organizarii in cele mai bune conditii de programare a activitatii de recoltare, ambalare, transport, transmitere a rezultatelor, interpretare a cazurilor deosebite, modernizare in dinamica examenelor, precum si in vederea instruirii personalului sanitar pentru a cunoaste posibilitatile de exploatare, a conditiilor tehnice de recoltare si efectuare a acestora, laboratorul, prin intermediul medicului sef de laborator, colaboreaza permanent cu sectiile medicale.</w:t>
      </w:r>
    </w:p>
    <w:p w14:paraId="35D54010"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Laboratorul functioneaza pe baza unui program de lucru afisat si adus la cunostinta sectiilor cu paturi, care cuprinde:</w:t>
      </w:r>
    </w:p>
    <w:p w14:paraId="51077DED" w14:textId="77777777" w:rsidR="00C0612C" w:rsidRPr="00E23FF7" w:rsidRDefault="00C0612C" w:rsidP="00C0612C">
      <w:pPr>
        <w:tabs>
          <w:tab w:val="left" w:pos="0"/>
          <w:tab w:val="left" w:pos="63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orele de primire a probelor de la sectia cu paturi</w:t>
      </w:r>
    </w:p>
    <w:p w14:paraId="2776DE51" w14:textId="77777777" w:rsidR="00C0612C" w:rsidRPr="00E23FF7" w:rsidRDefault="00C0612C" w:rsidP="00C0612C">
      <w:pPr>
        <w:tabs>
          <w:tab w:val="left" w:pos="0"/>
          <w:tab w:val="left" w:pos="63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zilele si orele de recoltare sau executare a anumitor analize deosebite</w:t>
      </w:r>
    </w:p>
    <w:p w14:paraId="163B8E83" w14:textId="77777777" w:rsidR="00C0612C" w:rsidRPr="00E23FF7" w:rsidRDefault="00C0612C" w:rsidP="00C0612C">
      <w:pPr>
        <w:tabs>
          <w:tab w:val="left" w:pos="0"/>
          <w:tab w:val="left" w:pos="63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orele de eliberare a rezultatelor de la laborator</w:t>
      </w:r>
    </w:p>
    <w:p w14:paraId="05D6FD34"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Transportul produselor biologice la laborator se asigura in conditii corespunzatoare de catre cadrele medii, nominalizate prin fisa postului, din sectiile cu paturi.</w:t>
      </w:r>
    </w:p>
    <w:p w14:paraId="23BC5D8E"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Rezultatele examenelor paraclinice de laborator se distribuie la fiecare foaie de observatie de catre asistentele medicale de cabinet. In situatii speciale, cand exista valori peste limita superioara a normalului, cadrul mediu din laborator are obligatia sa informeze imediat medicul curant despre rezultatul analizelor medicale solicitate de catre acesta . La solicitarea medicului curant se vor executa investigatii suplimentare.</w:t>
      </w:r>
    </w:p>
    <w:p w14:paraId="0C5DC3C4" w14:textId="77777777" w:rsidR="00C0612C" w:rsidRPr="00E23FF7" w:rsidRDefault="00C0612C" w:rsidP="00C0612C">
      <w:pPr>
        <w:tabs>
          <w:tab w:val="left" w:pos="0"/>
        </w:tabs>
        <w:overflowPunct w:val="0"/>
        <w:autoSpaceDE w:val="0"/>
        <w:autoSpaceDN w:val="0"/>
        <w:adjustRightInd w:val="0"/>
        <w:spacing w:after="0" w:line="240" w:lineRule="auto"/>
        <w:ind w:right="-162" w:firstLine="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Executarea investigatiilor medicale se face pe baza recomandarii medicului, validarea rezultatelor investigatiilor paraclinice de laborator se face de personalul cu pregatire superioara.Acesta va semna si va parafa buletinele de rezultate.</w:t>
      </w:r>
    </w:p>
    <w:p w14:paraId="042BEC0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2409A5E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b/>
        <w:t>Laboratorul de analize medicale</w:t>
      </w:r>
      <w:r w:rsidRPr="00E23FF7">
        <w:rPr>
          <w:rFonts w:ascii="Times New Roman" w:eastAsia="Times New Roman" w:hAnsi="Times New Roman" w:cs="Times New Roman"/>
          <w:sz w:val="24"/>
          <w:szCs w:val="24"/>
        </w:rPr>
        <w:t xml:space="preserve"> are in principal urmatoarele </w:t>
      </w:r>
      <w:r w:rsidRPr="00E23FF7">
        <w:rPr>
          <w:rFonts w:ascii="Times New Roman" w:eastAsia="Times New Roman" w:hAnsi="Times New Roman" w:cs="Times New Roman"/>
          <w:b/>
          <w:sz w:val="24"/>
          <w:szCs w:val="24"/>
        </w:rPr>
        <w:t>atributii:</w:t>
      </w:r>
    </w:p>
    <w:p w14:paraId="212D4F1B"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efectuarea analizelor medicale de hematologie, biochimie, microbiologie, virusologie, parazitologie si examene profilactice necesare precizarii diagnosticului, stadiului de evolutie a bolii, in conformitate cu dotarea si specificul laboratorului;</w:t>
      </w:r>
    </w:p>
    <w:p w14:paraId="62407248"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receptionarea produselor sosite pentru examenul de laborator si inscrierea lor corecta in documentele laboratorului,</w:t>
      </w:r>
    </w:p>
    <w:p w14:paraId="5D6D2C31"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asigurarea recipientilor necesari recoltarii produselor patologice.</w:t>
      </w:r>
    </w:p>
    <w:p w14:paraId="40452D31"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redactarea corecta si distribuirea la timp a rezultatelor examenelor efectuate</w:t>
      </w:r>
    </w:p>
    <w:p w14:paraId="38E37F07"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respecta normele de protectia muncii conform fisei postului</w:t>
      </w:r>
    </w:p>
    <w:p w14:paraId="0A8CFB4D"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5D915E96"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comenzile si le transmite furnizorilor pentru toate produsele de laborator, care sunt facute    pe baza documentatiei intocmite de serviciul achizitii;</w:t>
      </w:r>
    </w:p>
    <w:p w14:paraId="2CE68160" w14:textId="77777777" w:rsidR="00C0612C" w:rsidRPr="00E23FF7" w:rsidRDefault="00C0612C" w:rsidP="00C0612C">
      <w:pPr>
        <w:numPr>
          <w:ilvl w:val="0"/>
          <w:numId w:val="4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Cs/>
          <w:sz w:val="24"/>
          <w:szCs w:val="24"/>
        </w:rPr>
        <w:lastRenderedPageBreak/>
        <w:t>pentru intocmirea caietelor de sarcini necesare incheierii de contracte de lucrari de reparatie, investitie sau produse specifice, serviciul Achizitii publice contractare va solicita intocmirea acestora de catre serviciile de specialitate (laborator Analize Medicale, Farmacie, Radiologie si Imagistica Medicala, ATT sau dupa caz unor firme specializate).</w:t>
      </w:r>
    </w:p>
    <w:p w14:paraId="21FE146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r>
    </w:p>
    <w:p w14:paraId="2B613C5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bCs/>
          <w:sz w:val="24"/>
          <w:szCs w:val="24"/>
        </w:rPr>
        <w:t xml:space="preserve">Medicul şef de laborator </w:t>
      </w:r>
      <w:r w:rsidRPr="00E23FF7">
        <w:rPr>
          <w:rFonts w:ascii="Times New Roman" w:eastAsia="Times New Roman" w:hAnsi="Times New Roman" w:cs="Times New Roman"/>
          <w:sz w:val="24"/>
          <w:szCs w:val="24"/>
        </w:rPr>
        <w:t xml:space="preserve">are următoarele </w:t>
      </w:r>
      <w:r w:rsidRPr="00E23FF7">
        <w:rPr>
          <w:rFonts w:ascii="Times New Roman" w:eastAsia="Times New Roman" w:hAnsi="Times New Roman" w:cs="Times New Roman"/>
          <w:b/>
          <w:sz w:val="24"/>
          <w:szCs w:val="24"/>
        </w:rPr>
        <w:t>atribuţii:</w:t>
      </w:r>
    </w:p>
    <w:p w14:paraId="4C547A52" w14:textId="77777777" w:rsidR="00C0612C" w:rsidRPr="00E23FF7" w:rsidRDefault="00C0612C" w:rsidP="00C0612C">
      <w:pPr>
        <w:numPr>
          <w:ilvl w:val="0"/>
          <w:numId w:val="47"/>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elaboreaza propuneri de norme şi proceduri proprii privind desfăşurarea activităţii specifice (profil medical) şi le transmite spre avizare directorului medical si spre aprobare managerului.</w:t>
      </w:r>
    </w:p>
    <w:p w14:paraId="5FE575C7" w14:textId="77777777" w:rsidR="00C0612C" w:rsidRPr="00E23FF7" w:rsidRDefault="00C0612C" w:rsidP="00C0612C">
      <w:pPr>
        <w:numPr>
          <w:ilvl w:val="0"/>
          <w:numId w:val="47"/>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întocmeste specificatiile tehnice pentru procedee si produsele specifice Laboratorului de Analize Medicale</w:t>
      </w:r>
    </w:p>
    <w:p w14:paraId="00E432E8" w14:textId="77777777" w:rsidR="00C0612C" w:rsidRPr="00E23FF7" w:rsidRDefault="00C0612C" w:rsidP="00C0612C">
      <w:pPr>
        <w:numPr>
          <w:ilvl w:val="0"/>
          <w:numId w:val="47"/>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propune aprovizionarea cu produse specifice laboratorului de analize medicale; </w:t>
      </w:r>
    </w:p>
    <w:p w14:paraId="4D819911" w14:textId="77777777" w:rsidR="00C0612C" w:rsidRPr="00E23FF7" w:rsidRDefault="00C0612C" w:rsidP="00C0612C">
      <w:pPr>
        <w:numPr>
          <w:ilvl w:val="0"/>
          <w:numId w:val="47"/>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incadrarea in prevederile bugetare si planul de achizitie anual;</w:t>
      </w:r>
    </w:p>
    <w:p w14:paraId="7FD9F026"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organizeaza si raspunde de activitatea laboratorului din punct de vedere profesional, organizatoric, gestionar;</w:t>
      </w:r>
    </w:p>
    <w:p w14:paraId="66DED857"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repartizeaza sarcinile personalului medico-sanitar in subordine; indruma, controleaza si raspunde de munca acestora;</w:t>
      </w:r>
    </w:p>
    <w:p w14:paraId="0E1E693C"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foloseste metodele si tehnicile cele mai moderne de diagnostic si respectiv tratament, in specialitatea respectiva;</w:t>
      </w:r>
    </w:p>
    <w:p w14:paraId="3FB7DE4A"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executa, impreuna cu intreg colectivul pe care-l conduce, examenele cerute de medicii din sectiile cu paturi sau, dupa caz, din ambulatoriul de specialitate;</w:t>
      </w:r>
    </w:p>
    <w:p w14:paraId="0BD79F44"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analizeaza modul cum se inregistreaza rezultatele examenelor si indicii calitativiai muncii medicale din laborator;</w:t>
      </w:r>
    </w:p>
    <w:p w14:paraId="6A05BA22"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aduce la cunostinta medicului director al spitalului toate faptele deosebite petrecute in laborator ca si masurile luate;</w:t>
      </w:r>
    </w:p>
    <w:p w14:paraId="78C2A0A9"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controleaza si conduce instruirea personalului din subordine;</w:t>
      </w:r>
    </w:p>
    <w:p w14:paraId="5D9A6C54"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gestioneaza inventarul laboratorului, face propuneri pentru asigurarea bazei materiale necesare desfasurarii activitatii;</w:t>
      </w:r>
    </w:p>
    <w:p w14:paraId="083AB2F4"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controleaza si raspunde de buna intretinere si utilizare a aparatelor, instrumentelor, instalatiilor de orice fel si alte obiecte de inventar;</w:t>
      </w:r>
    </w:p>
    <w:p w14:paraId="4EEFE559"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verifica in cadrul laboratorului si prin sondaj in sectiile spitalului, modul de recoltare pentru analize;</w:t>
      </w:r>
    </w:p>
    <w:p w14:paraId="643E75B3"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colaboreaza cu medicii sefi ai sectiilor cu paturi si ai celorlalte laboratoare, in vederea stabilirii diagnosticului, aplicarii tratamentului si a modului in care se solicita analizele si se folosesc rezultatele;</w:t>
      </w:r>
    </w:p>
    <w:p w14:paraId="4B364338"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urmareste aplicarea masurilor de protectia muncii si de prevenirea contaminarii cu produse infectate;</w:t>
      </w:r>
    </w:p>
    <w:p w14:paraId="7BBDAA76"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asigura si raspunde de aplicarea masurilor de igiena si antiepidemice;</w:t>
      </w:r>
    </w:p>
    <w:p w14:paraId="36415905"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intocmeste fisele anuale de evaluare a performntelor profesionale individuale, pentru personalul din subordine;</w:t>
      </w:r>
    </w:p>
    <w:p w14:paraId="0400DAE1"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indeplineste orice alte sarcini stabilite de conducerea unitatii.</w:t>
      </w:r>
    </w:p>
    <w:p w14:paraId="2FD996D9"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asigura implementarea sistemului de asigurare a calităţii in laborator;</w:t>
      </w:r>
    </w:p>
    <w:p w14:paraId="497CC3A5"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asigura elaborarea ghidurilor pentru recoltarea, manipularea, transportul şi prezervarea corecta a probelor biologice, care vor fi însoţite de cererea de analiza completată corect;</w:t>
      </w:r>
    </w:p>
    <w:p w14:paraId="526A6F5A"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elaboreaza manualul de biosiguranță al laboratorului, utilizând recomandările din Ghidul naţional de biosiguranta pentru laboratoarele medicale (cea mai recenta editie) în scopul evitării contaminării personalului şi a mediului;</w:t>
      </w:r>
    </w:p>
    <w:p w14:paraId="583EA470"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întocmeste şi deruleaza programul de instruire a personalului din subordine în domeniul specific al prevenirii şi controlului infecțiilor asociate asistenței medicale ;</w:t>
      </w:r>
    </w:p>
    <w:p w14:paraId="7637473C"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identifica corect microorganismele patogene; în cazul suspiciunii de infecție asociată </w:t>
      </w:r>
      <w:r w:rsidRPr="00E23FF7">
        <w:rPr>
          <w:rFonts w:ascii="Times New Roman" w:eastAsia="Times New Roman" w:hAnsi="Times New Roman" w:cs="Times New Roman"/>
          <w:sz w:val="24"/>
          <w:szCs w:val="24"/>
          <w:lang w:val="en-US"/>
        </w:rPr>
        <w:lastRenderedPageBreak/>
        <w:t>asistenței medicale va asigura identificarea cât mai rapidă a agentului etiologic al infecțiilor asociate asistenței medicale din produsele patologice recoltate de la bolnavi/ purtători (dacă este necesar, până la nivel de tipare intraspecie)</w:t>
      </w:r>
    </w:p>
    <w:p w14:paraId="41B4ADE0"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raporteaza imediat, obligatoriu, încă de la suspiciune, a rezultatelor microbiologice, respectiv a rezultatelor de identificare ulterioare a microorganismelor către serviciul/compartimentul de prevenire a infecțiilor asociate asistenței medicale;</w:t>
      </w:r>
    </w:p>
    <w:p w14:paraId="4B7F4590"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răspunde de raportarea imediată către serviciul/ compartimentul de prevenire a infecțiilor asociate asistenței medicale rezultate în urma screening-ului pacienților la internare în secții de terapie intensivă pentru depistarea colonizărilor/ infecțiilor cu germeni multiplurezistenți ;</w:t>
      </w:r>
    </w:p>
    <w:p w14:paraId="6C9C8152"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testează sensibilitatea/rezistența la substanţe antimicrobiene a microorganismelor cu semnificație clinică, utilizând metode standardizate; </w:t>
      </w:r>
    </w:p>
    <w:p w14:paraId="4B1A2917"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realizează baza de date privind rezistenta la antibiotice, preferabil pe suport electronic; </w:t>
      </w:r>
    </w:p>
    <w:p w14:paraId="45A72C66"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monitorizează rezultatele neobisnuite şi semnalează riscul apariţiei unui focar de infecție asociată asistenței medicale pe baza izolării repetate a unor microorganisme cu acelaşi fenotip (mai ales antibiotip), a unor microorganisme rare ori prin izolarea unor microorganisme înalt patogene sau/şi multirezistente</w:t>
      </w:r>
    </w:p>
    <w:p w14:paraId="395F251D"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 xml:space="preserve"> raportează, în regim de urgență, aspectele neobișnuite identificate prin monitorizarea izolărilor de microorganisme şi a rezistenței la antibiotice, serviciului de prevenire a infecțiilor asociate asistenței medicale;</w:t>
      </w:r>
    </w:p>
    <w:p w14:paraId="121F9E22" w14:textId="77777777" w:rsidR="00C0612C" w:rsidRPr="00E23FF7" w:rsidRDefault="00C0612C" w:rsidP="00C0612C">
      <w:pPr>
        <w:widowControl w:val="0"/>
        <w:numPr>
          <w:ilvl w:val="0"/>
          <w:numId w:val="47"/>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en-US"/>
        </w:rPr>
        <w:t>stochează tulpini microbiene de importanță epidemiologică în vederea studiilor epidemiologice comparative, cu respectarea reglementărilor legale privind biosecuritatea şi biosiguranță;</w:t>
      </w:r>
    </w:p>
    <w:p w14:paraId="62023499" w14:textId="77777777" w:rsidR="00C0612C" w:rsidRPr="00E23FF7" w:rsidRDefault="00C0612C" w:rsidP="00C0612C">
      <w:pPr>
        <w:widowControl w:val="0"/>
        <w:tabs>
          <w:tab w:val="left" w:pos="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val="fr-FR"/>
        </w:rPr>
      </w:pPr>
    </w:p>
    <w:p w14:paraId="29B07E48" w14:textId="2A61F8C9" w:rsidR="00C0612C" w:rsidRPr="00E23FF7" w:rsidRDefault="00C0612C" w:rsidP="00957017">
      <w:pPr>
        <w:widowControl w:val="0"/>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III.E. LABORATORUL DE RADIOLOGIE SI IMAGISTICA MEDICALA</w:t>
      </w:r>
      <w:r w:rsidRPr="00E23FF7">
        <w:rPr>
          <w:rFonts w:ascii="Times New Roman" w:eastAsia="Times New Roman" w:hAnsi="Times New Roman" w:cs="Times New Roman"/>
          <w:sz w:val="24"/>
          <w:szCs w:val="24"/>
        </w:rPr>
        <w:t>:</w:t>
      </w:r>
    </w:p>
    <w:p w14:paraId="72E96C3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FEA696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In Spitalul Clinic de Pneumoftiziologie  functioneaza conform </w:t>
      </w:r>
      <w:r w:rsidRPr="00E23FF7">
        <w:rPr>
          <w:rFonts w:ascii="Times New Roman" w:eastAsia="Times New Roman" w:hAnsi="Times New Roman" w:cs="Times New Roman"/>
          <w:sz w:val="24"/>
          <w:szCs w:val="24"/>
          <w:lang w:val="it-IT"/>
        </w:rPr>
        <w:t xml:space="preserve">Ord. MS nr 845/02.06.2010 </w:t>
      </w:r>
      <w:r w:rsidRPr="00E23FF7">
        <w:rPr>
          <w:rFonts w:ascii="Times New Roman" w:eastAsia="Times New Roman" w:hAnsi="Times New Roman" w:cs="Times New Roman"/>
          <w:sz w:val="24"/>
          <w:szCs w:val="24"/>
        </w:rPr>
        <w:t xml:space="preserve">un Laborator de Radiologie si Imagistica Medicala cu punct de lucru in Dispensarul TBC </w:t>
      </w:r>
    </w:p>
    <w:p w14:paraId="5EDB71C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Are in principal urmatoarele </w:t>
      </w:r>
      <w:r w:rsidRPr="00E23FF7">
        <w:rPr>
          <w:rFonts w:ascii="Times New Roman" w:eastAsia="Times New Roman" w:hAnsi="Times New Roman" w:cs="Times New Roman"/>
          <w:b/>
          <w:sz w:val="24"/>
          <w:szCs w:val="24"/>
        </w:rPr>
        <w:t>atributii:</w:t>
      </w:r>
    </w:p>
    <w:p w14:paraId="23A9EBBE"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propuneri de norme şi proceduri proprii privind desfăşurarea activităţii specifice (profil medical) , cu respectarea prevederilor legislatiei in vigoare şi le transmite spre avizare directorului medical si spre aprobare managerului.</w:t>
      </w:r>
    </w:p>
    <w:p w14:paraId="48C58DD2"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efectuarea examenelor de radiologie convenţională la recomandarea medicului radiolog şi/sau pneumolog;</w:t>
      </w:r>
    </w:p>
    <w:p w14:paraId="5DDE9B29"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colaborarea cu medicii din sectii, servicii, cabinete medicale in scopul precizarii diagnosticului, respectarii normelor de radioprotectie si radiodiagnostic;</w:t>
      </w:r>
    </w:p>
    <w:p w14:paraId="3FF366FC"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organizarea si utilizarea corespunzatoare a filmotecii;</w:t>
      </w:r>
    </w:p>
    <w:p w14:paraId="77C2AB62"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aplicarea masurilor pentru prevenirea iradierii bolnavilor peste normele prevazute de legislatie, precum si a persoanelor care insotesc bolnavul si/sau îşi desfasoara activitatea in acest serviciu;</w:t>
      </w:r>
    </w:p>
    <w:p w14:paraId="0235C6A4"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rPr>
        <w:t>respecta normele de protectia muncii si PSI conform fisei postului;</w:t>
      </w:r>
    </w:p>
    <w:p w14:paraId="641234C1"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comenzile si le transmite furnizorilor pentru toate produsele deradiologie, care sunt facute  pe baza documentatiei intocmite de serviciul achizitii;</w:t>
      </w:r>
    </w:p>
    <w:p w14:paraId="297EAC47" w14:textId="77777777" w:rsidR="00C0612C" w:rsidRPr="00E23FF7" w:rsidRDefault="00C0612C" w:rsidP="00C0612C">
      <w:pPr>
        <w:numPr>
          <w:ilvl w:val="0"/>
          <w:numId w:val="48"/>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Cs/>
          <w:sz w:val="24"/>
          <w:szCs w:val="24"/>
        </w:rPr>
        <w:t>pentru intocmirea caietelor de sarcini necesare incheierii de contracte de lucrari de reparatie, investitie sau produse specifice, serviciul Achizitii publice, contractare va solicita intocmirea acestora de catre serviciile de specialitate (laborator Analize Medicale, Farmacie, Radiologie si Imagistica Medicala, ATT sau dupa caz unor firme specializate).</w:t>
      </w:r>
    </w:p>
    <w:p w14:paraId="7BA3FA4E" w14:textId="77777777" w:rsidR="00C0612C" w:rsidRPr="00E23FF7" w:rsidRDefault="00C0612C" w:rsidP="00C0612C">
      <w:pPr>
        <w:tabs>
          <w:tab w:val="left" w:pos="0"/>
        </w:tabs>
        <w:overflowPunct w:val="0"/>
        <w:autoSpaceDE w:val="0"/>
        <w:autoSpaceDN w:val="0"/>
        <w:adjustRightInd w:val="0"/>
        <w:spacing w:after="0" w:line="240" w:lineRule="auto"/>
        <w:ind w:left="360" w:right="-162"/>
        <w:jc w:val="both"/>
        <w:textAlignment w:val="baseline"/>
        <w:rPr>
          <w:rFonts w:ascii="Times New Roman" w:eastAsia="Times New Roman" w:hAnsi="Times New Roman" w:cs="Times New Roman"/>
          <w:bCs/>
          <w:sz w:val="24"/>
          <w:szCs w:val="24"/>
        </w:rPr>
      </w:pPr>
    </w:p>
    <w:p w14:paraId="5CC66C5C" w14:textId="77777777" w:rsidR="00C0612C" w:rsidRPr="00E23FF7" w:rsidRDefault="00C0612C" w:rsidP="00C0612C">
      <w:pPr>
        <w:keepNext/>
        <w:tabs>
          <w:tab w:val="left" w:pos="0"/>
        </w:tabs>
        <w:overflowPunct w:val="0"/>
        <w:autoSpaceDE w:val="0"/>
        <w:autoSpaceDN w:val="0"/>
        <w:adjustRightInd w:val="0"/>
        <w:spacing w:after="0" w:line="240" w:lineRule="auto"/>
        <w:ind w:right="-162"/>
        <w:textAlignment w:val="baseline"/>
        <w:outlineLvl w:val="4"/>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Medicul şef al laboratorului de radiologie are urmatoarele atributii:</w:t>
      </w:r>
    </w:p>
    <w:p w14:paraId="4337E029" w14:textId="77777777" w:rsidR="00C0612C" w:rsidRPr="00E23FF7" w:rsidRDefault="00C0612C" w:rsidP="00C0612C">
      <w:pPr>
        <w:numPr>
          <w:ilvl w:val="0"/>
          <w:numId w:val="5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întocmeste fisa tehnica pentru produsele specifice si participa la aprovizionarea cu produse specifice laboratorului de radiologie si imagistica medicala cu respectarea prevederilor legale; </w:t>
      </w:r>
    </w:p>
    <w:p w14:paraId="519F5D76" w14:textId="77777777" w:rsidR="00C0612C" w:rsidRPr="00E23FF7" w:rsidRDefault="00C0612C" w:rsidP="00C0612C">
      <w:pPr>
        <w:numPr>
          <w:ilvl w:val="0"/>
          <w:numId w:val="5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urmareste incadrarea in prevederile bugetare si planul de achizitie anual.</w:t>
      </w:r>
    </w:p>
    <w:p w14:paraId="69D1462A" w14:textId="77777777" w:rsidR="00C0612C" w:rsidRPr="00E23FF7" w:rsidRDefault="00C0612C" w:rsidP="00C0612C">
      <w:pPr>
        <w:numPr>
          <w:ilvl w:val="0"/>
          <w:numId w:val="51"/>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sz w:val="24"/>
          <w:szCs w:val="24"/>
          <w:lang w:val="fr-FR"/>
        </w:rPr>
        <w:lastRenderedPageBreak/>
        <w:t>efectueaz</w:t>
      </w:r>
      <w:r w:rsidRPr="00E23FF7">
        <w:rPr>
          <w:rFonts w:ascii="Times New Roman" w:eastAsia="Times New Roman" w:hAnsi="Times New Roman" w:cs="Times New Roman"/>
          <w:sz w:val="24"/>
          <w:szCs w:val="24"/>
        </w:rPr>
        <w:t>ă examene radiologice potrivit dotării şi posibilităţilor tehnice ale aparaturii; pacientul va avea completat corect cererea de examinare radiologica , cu semnătura si parafa medicului curant; foaia de observaţie clinica a bolnavului trebuie sa cuprinda rezultatul examenului radiologic</w:t>
      </w:r>
    </w:p>
    <w:p w14:paraId="1C7DB258" w14:textId="77777777" w:rsidR="00C0612C" w:rsidRPr="00E23FF7" w:rsidRDefault="00C0612C" w:rsidP="00C0612C">
      <w:pPr>
        <w:widowControl w:val="0"/>
        <w:numPr>
          <w:ilvl w:val="0"/>
          <w:numId w:val="51"/>
        </w:numPr>
        <w:tabs>
          <w:tab w:val="left" w:pos="1080"/>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efectueaz</w:t>
      </w:r>
      <w:r w:rsidRPr="00E23FF7">
        <w:rPr>
          <w:rFonts w:ascii="Times New Roman" w:eastAsia="Times New Roman" w:hAnsi="Times New Roman" w:cs="Times New Roman"/>
          <w:sz w:val="24"/>
          <w:szCs w:val="24"/>
          <w:lang w:val="pt-BR"/>
        </w:rPr>
        <w:t>ă tratamente cu raze X potrivit dotării cu aparatura şi c</w:t>
      </w:r>
      <w:r w:rsidRPr="00E23FF7">
        <w:rPr>
          <w:rFonts w:ascii="Times New Roman" w:eastAsia="Times New Roman" w:hAnsi="Times New Roman" w:cs="Times New Roman"/>
          <w:sz w:val="24"/>
          <w:szCs w:val="24"/>
          <w:lang w:val="fr-FR"/>
        </w:rPr>
        <w:t xml:space="preserve">aracterelor tehnice ale aparatului; </w:t>
      </w:r>
    </w:p>
    <w:p w14:paraId="1D2FA1D4" w14:textId="77777777" w:rsidR="00C0612C" w:rsidRPr="00E23FF7" w:rsidRDefault="00C0612C" w:rsidP="00C0612C">
      <w:pPr>
        <w:widowControl w:val="0"/>
        <w:numPr>
          <w:ilvl w:val="0"/>
          <w:numId w:val="51"/>
        </w:numPr>
        <w:tabs>
          <w:tab w:val="left" w:pos="1080"/>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organizează şi utilizează raţional filmele; </w:t>
      </w:r>
    </w:p>
    <w:p w14:paraId="475FFCE9" w14:textId="77777777" w:rsidR="00C0612C" w:rsidRPr="00E23FF7" w:rsidRDefault="00C0612C" w:rsidP="00C0612C">
      <w:pPr>
        <w:widowControl w:val="0"/>
        <w:numPr>
          <w:ilvl w:val="0"/>
          <w:numId w:val="51"/>
        </w:numPr>
        <w:tabs>
          <w:tab w:val="left" w:pos="1080"/>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aplica masuri pentru prevenirea iradierii bolnavilor  si a personalului din laborator. </w:t>
      </w:r>
    </w:p>
    <w:p w14:paraId="487647A4" w14:textId="77777777" w:rsidR="00C0612C" w:rsidRPr="00E23FF7" w:rsidRDefault="00C0612C" w:rsidP="00C0612C">
      <w:pPr>
        <w:widowControl w:val="0"/>
        <w:numPr>
          <w:ilvl w:val="0"/>
          <w:numId w:val="51"/>
        </w:numPr>
        <w:tabs>
          <w:tab w:val="left" w:pos="1080"/>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it-IT"/>
        </w:rPr>
        <w:t>Se efectuează radiografii, radioscopii, echografii toracice, computer tomografii în vederea precizării si stabilirii corecte a diagnosticelor de catre personalul cu competentele necesare.</w:t>
      </w:r>
    </w:p>
    <w:p w14:paraId="38347B23" w14:textId="1E862E88"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p>
    <w:p w14:paraId="5064B62B"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III.F COMPARTIMENT ENDOSCOPIE BRONSICA</w:t>
      </w:r>
    </w:p>
    <w:p w14:paraId="42AD8243"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156B1ABC" w14:textId="77777777" w:rsidR="00C0612C" w:rsidRPr="00E23FF7" w:rsidRDefault="00C0612C" w:rsidP="00C0612C">
      <w:pPr>
        <w:overflowPunct w:val="0"/>
        <w:autoSpaceDE w:val="0"/>
        <w:autoSpaceDN w:val="0"/>
        <w:adjustRightInd w:val="0"/>
        <w:spacing w:after="0" w:line="240" w:lineRule="auto"/>
        <w:ind w:right="-567"/>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Medicul de specialitate pneumologica cu competenta in endoscopie bronsica are atributii specifice efectuarii investigatiilor medicale de specialitate in raport cu dotarea existenta si solicitarile medicilor de specialitate din spital, din alte unitati sanitare din judetul Constanta sau din Dobrogea:</w:t>
      </w:r>
    </w:p>
    <w:p w14:paraId="48ED6255"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Efectueaza manevre specific competentei de Endoscopie bronsica:</w:t>
      </w:r>
    </w:p>
    <w:p w14:paraId="55E22E05" w14:textId="77777777" w:rsidR="00C0612C" w:rsidRPr="00E23FF7" w:rsidRDefault="00C0612C" w:rsidP="00C0612C">
      <w:pPr>
        <w:numPr>
          <w:ilvl w:val="0"/>
          <w:numId w:val="28"/>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Fibrobronhoscopie diagnostica si terapeutica;</w:t>
      </w:r>
    </w:p>
    <w:p w14:paraId="610C592B" w14:textId="77777777" w:rsidR="00C0612C" w:rsidRPr="00E23FF7" w:rsidRDefault="00C0612C" w:rsidP="00C0612C">
      <w:pPr>
        <w:numPr>
          <w:ilvl w:val="0"/>
          <w:numId w:val="28"/>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Prelevarea de produse pentru investigatii citologice, bacteriolagice si histopatologice ;</w:t>
      </w:r>
    </w:p>
    <w:p w14:paraId="31C5C148"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Examinarea de prima intentie ORL dar si examenele sferei ORL la solicitarea si in colaborare cu specialistul ORL;</w:t>
      </w:r>
    </w:p>
    <w:p w14:paraId="0A94A7E6" w14:textId="77777777" w:rsidR="00C0612C" w:rsidRPr="00E23FF7" w:rsidRDefault="00C0612C" w:rsidP="00C0612C">
      <w:pPr>
        <w:numPr>
          <w:ilvl w:val="0"/>
          <w:numId w:val="27"/>
        </w:numPr>
        <w:overflowPunct w:val="0"/>
        <w:autoSpaceDE w:val="0"/>
        <w:autoSpaceDN w:val="0"/>
        <w:adjustRightInd w:val="0"/>
        <w:spacing w:after="200" w:line="276" w:lineRule="auto"/>
        <w:contextualSpacing/>
        <w:textAlignment w:val="baseline"/>
        <w:rPr>
          <w:rFonts w:ascii="Times New Roman" w:eastAsia="Calibri" w:hAnsi="Times New Roman" w:cs="Times New Roman"/>
          <w:sz w:val="24"/>
          <w:szCs w:val="24"/>
        </w:rPr>
      </w:pPr>
      <w:r w:rsidRPr="00E23FF7">
        <w:rPr>
          <w:rFonts w:ascii="Times New Roman" w:eastAsia="Calibri" w:hAnsi="Times New Roman" w:cs="Times New Roman"/>
          <w:sz w:val="24"/>
          <w:szCs w:val="24"/>
        </w:rPr>
        <w:t>Verifica pregatirea pacientului de catre sectie si asistenta de bronhologie, revede documentatia clinica, spirografica si imagistica a bolnavului si se asiguara de desfasurarea investigatiei in deplina securitate</w:t>
      </w:r>
    </w:p>
    <w:p w14:paraId="03F9D3A3" w14:textId="77777777" w:rsidR="00C0612C" w:rsidRPr="00E23FF7" w:rsidRDefault="00C0612C" w:rsidP="00C0612C">
      <w:pPr>
        <w:numPr>
          <w:ilvl w:val="0"/>
          <w:numId w:val="27"/>
        </w:numPr>
        <w:overflowPunct w:val="0"/>
        <w:autoSpaceDE w:val="0"/>
        <w:autoSpaceDN w:val="0"/>
        <w:adjustRightInd w:val="0"/>
        <w:spacing w:after="200" w:line="276" w:lineRule="auto"/>
        <w:contextualSpacing/>
        <w:textAlignment w:val="baseline"/>
        <w:rPr>
          <w:rFonts w:ascii="Times New Roman" w:eastAsia="Calibri" w:hAnsi="Times New Roman" w:cs="Times New Roman"/>
          <w:sz w:val="24"/>
          <w:szCs w:val="24"/>
        </w:rPr>
      </w:pPr>
      <w:r w:rsidRPr="00E23FF7">
        <w:rPr>
          <w:rFonts w:ascii="Times New Roman" w:eastAsia="Calibri" w:hAnsi="Times New Roman" w:cs="Times New Roman"/>
          <w:sz w:val="24"/>
          <w:szCs w:val="24"/>
        </w:rPr>
        <w:t>Verifica  buna functionare a aparatului, a sursei de lumina , a aspiratiei si accesoriilor FB inainte de inceperea procedurii;</w:t>
      </w:r>
    </w:p>
    <w:p w14:paraId="2238C6B8"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Urmareste starea pacientului dupa efectuarea examenului de endoscopie bronsica si adopta masurile medicale necesare in caz de nevoie;</w:t>
      </w:r>
    </w:p>
    <w:p w14:paraId="772C44A7"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Comunica zilnic medicului de garda bolnavii  au cu problem deosebite dupa interventie;</w:t>
      </w:r>
    </w:p>
    <w:p w14:paraId="7852A344"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Raspunde la solicitari de urgent si la solicitarile din alte sectii ale spitalului, conform programului de lucru;</w:t>
      </w:r>
    </w:p>
    <w:p w14:paraId="154E576D"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Participa la consultatii interdisciplinare impreuna cu medicii din alte specialitati</w:t>
      </w:r>
    </w:p>
    <w:p w14:paraId="797C9D7A"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Face propuneri in ceea ce priveste cresterea calitatii in serviciu asu</w:t>
      </w:r>
    </w:p>
    <w:p w14:paraId="3CB249F5"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Efectueaza studii si cercetari medicale in legatura cu metodele si procedeele de investigatie si tratament precum si documentari stiintifice in specialitatea pe care o reprezinta respectand procedura operationala de serulare studiilor  clinice;</w:t>
      </w:r>
    </w:p>
    <w:p w14:paraId="1ECC0091"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Se preocupa de a participa cat mai activ in manifestarile stiintifice interne si international pentru comunicarea rezultatelor cercetatorilor serviciului;</w:t>
      </w:r>
    </w:p>
    <w:p w14:paraId="133E75DF"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Sustine si organizeaza manifestari stiintifice in cadrul spitalului sau inafara lui;</w:t>
      </w:r>
    </w:p>
    <w:p w14:paraId="5E3CB285"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Urmareste si asigura folosirea si intretinerea corecta a aparaturii medicale;</w:t>
      </w:r>
    </w:p>
    <w:p w14:paraId="59996F3B" w14:textId="77777777" w:rsidR="00C0612C" w:rsidRPr="00E23FF7" w:rsidRDefault="00C0612C" w:rsidP="00C0612C">
      <w:pPr>
        <w:numPr>
          <w:ilvl w:val="0"/>
          <w:numId w:val="27"/>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Urmareste aplicarea masurilor de protective a muncii si de prevenire a contaminarii cu produse infectate;</w:t>
      </w:r>
    </w:p>
    <w:p w14:paraId="6E4D1F3F" w14:textId="77777777" w:rsidR="00C0612C" w:rsidRPr="00E23FF7" w:rsidRDefault="00C0612C" w:rsidP="00C0612C">
      <w:pPr>
        <w:overflowPunct w:val="0"/>
        <w:autoSpaceDE w:val="0"/>
        <w:autoSpaceDN w:val="0"/>
        <w:adjustRightInd w:val="0"/>
        <w:spacing w:after="0" w:line="240" w:lineRule="auto"/>
        <w:ind w:left="360" w:right="-567"/>
        <w:jc w:val="both"/>
        <w:textAlignment w:val="baseline"/>
        <w:rPr>
          <w:rFonts w:ascii="Times New Roman" w:eastAsia="Times New Roman" w:hAnsi="Times New Roman" w:cs="Times New Roman"/>
          <w:sz w:val="24"/>
          <w:szCs w:val="24"/>
          <w:lang w:val="en-US"/>
        </w:rPr>
      </w:pPr>
    </w:p>
    <w:p w14:paraId="1FB4948C" w14:textId="77777777" w:rsidR="00C0612C" w:rsidRPr="00E23FF7" w:rsidRDefault="00C0612C" w:rsidP="00C0612C">
      <w:pPr>
        <w:overflowPunct w:val="0"/>
        <w:autoSpaceDE w:val="0"/>
        <w:autoSpaceDN w:val="0"/>
        <w:adjustRightInd w:val="0"/>
        <w:spacing w:after="0" w:line="240" w:lineRule="auto"/>
        <w:ind w:left="720" w:right="-567"/>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u w:val="single"/>
          <w:lang w:val="en-US"/>
        </w:rPr>
        <w:t>Asistentul medical generalist la Laboratorul de endoscopie bronsica</w:t>
      </w:r>
    </w:p>
    <w:p w14:paraId="6DB37E9F"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Asigura si raspunde de aprovizionarea corecta si la timp a laboratorului de bronhologie cu cantitati suficiente de material sanitare, de curatenie, etc., substante dezinfectante;</w:t>
      </w:r>
    </w:p>
    <w:p w14:paraId="1A0D89B5"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lastRenderedPageBreak/>
        <w:t>Realizeaza inregistrarea pacientului in registrul de consultatii pe categorii;</w:t>
      </w:r>
    </w:p>
    <w:p w14:paraId="1468A69E"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Explica bolnavului tehnica explorarii/interventiei ce vor fi efectuate si verifica sau obtine acordul pacientului pentru explorare/interventie;</w:t>
      </w:r>
    </w:p>
    <w:p w14:paraId="0DCCC847"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Completeaza formularele necesare pentru efectuarea explorarii;</w:t>
      </w:r>
    </w:p>
    <w:p w14:paraId="042C0D36"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Verifica daca pacientul este evaluat clinic si functional preinterventie,</w:t>
      </w:r>
    </w:p>
    <w:p w14:paraId="290373AF"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Asigura pregatirea bolnavului pentru explorare/interventie: anestezie locala, oxigenoterapie, linie venoasa;</w:t>
      </w:r>
    </w:p>
    <w:p w14:paraId="0479DAB8"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Pregateste echipamentul, aparatura, componentele, materialul steril si medicatia care trebuie administrate, necesara explorarii;</w:t>
      </w:r>
    </w:p>
    <w:p w14:paraId="51C865A9"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Ajuta medical la efectuarea tehnicilor special de investigatii/interventii;</w:t>
      </w:r>
    </w:p>
    <w:p w14:paraId="0FF0F3AB"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Recolteaza probele de sange/produse biologice, asigura etichetarea, pastrarea, transportul la laboratoare, conform prescriptiei medicale;</w:t>
      </w:r>
    </w:p>
    <w:p w14:paraId="29C0907C"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Asigura monitorizarea specifica a pacientului conform prescriptiei medicale in timpul efectuarii explorarii pentru prevenirea eventualelor incidente si accidente si asigura ingrijirile dupa;</w:t>
      </w:r>
    </w:p>
    <w:p w14:paraId="5B73A2B6"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Semnaleaza medicului orice modificari depistate (de auz, devede, etc.);</w:t>
      </w:r>
    </w:p>
    <w:p w14:paraId="7E360CC2"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Urmareste si anunta medicul aparitia reactiilor, complicatiilor si accidentelor pre- si postinterventie;</w:t>
      </w:r>
    </w:p>
    <w:p w14:paraId="7A947D36"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Acorda primul ajutor in situatii de urgent si cheama medicul;</w:t>
      </w:r>
    </w:p>
    <w:p w14:paraId="2D9481DF"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Respecta normale de securitate, manipulare si descarcare a stupefiantelor, precum si a medicamentelor cu regim special;</w:t>
      </w:r>
    </w:p>
    <w:p w14:paraId="3547083A"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Participa la asigurarea unui climat optim si de siguranta;</w:t>
      </w:r>
    </w:p>
    <w:p w14:paraId="0113661A" w14:textId="77777777"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Tine in ordine scriptele si evidentele laboratorului de explorari functionale si asigura arhivarea documentelor;</w:t>
      </w:r>
    </w:p>
    <w:p w14:paraId="60409C6E" w14:textId="5D399761" w:rsidR="00C0612C" w:rsidRPr="00E23FF7" w:rsidRDefault="00C0612C" w:rsidP="00C0612C">
      <w:pPr>
        <w:numPr>
          <w:ilvl w:val="0"/>
          <w:numId w:val="29"/>
        </w:numPr>
        <w:overflowPunct w:val="0"/>
        <w:autoSpaceDE w:val="0"/>
        <w:autoSpaceDN w:val="0"/>
        <w:adjustRightInd w:val="0"/>
        <w:spacing w:after="200" w:line="276" w:lineRule="auto"/>
        <w:ind w:right="-567"/>
        <w:contextualSpacing/>
        <w:jc w:val="both"/>
        <w:textAlignment w:val="baseline"/>
        <w:rPr>
          <w:rFonts w:ascii="Times New Roman" w:eastAsia="Calibri" w:hAnsi="Times New Roman" w:cs="Times New Roman"/>
          <w:sz w:val="24"/>
          <w:szCs w:val="24"/>
          <w:lang w:val="en-US"/>
        </w:rPr>
      </w:pPr>
      <w:r w:rsidRPr="00E23FF7">
        <w:rPr>
          <w:rFonts w:ascii="Times New Roman" w:eastAsia="Calibri" w:hAnsi="Times New Roman" w:cs="Times New Roman"/>
          <w:sz w:val="24"/>
          <w:szCs w:val="24"/>
          <w:lang w:val="en-US"/>
        </w:rPr>
        <w:t>Asigura dezinfectia si sterilizarea aparaturii si componentelor ce au fost utilizate, pregateste materialele in vederea sterilizarii, respactand reglementarile in vigoare, resp</w:t>
      </w:r>
      <w:r w:rsidR="00BB2009">
        <w:rPr>
          <w:rFonts w:ascii="Times New Roman" w:eastAsia="Calibri" w:hAnsi="Times New Roman" w:cs="Times New Roman"/>
          <w:sz w:val="24"/>
          <w:szCs w:val="24"/>
          <w:lang w:val="en-US"/>
        </w:rPr>
        <w:t>e</w:t>
      </w:r>
      <w:r w:rsidRPr="00E23FF7">
        <w:rPr>
          <w:rFonts w:ascii="Times New Roman" w:eastAsia="Calibri" w:hAnsi="Times New Roman" w:cs="Times New Roman"/>
          <w:sz w:val="24"/>
          <w:szCs w:val="24"/>
          <w:lang w:val="en-US"/>
        </w:rPr>
        <w:t>ctiv Ord. 916/2006.</w:t>
      </w:r>
    </w:p>
    <w:p w14:paraId="7B65FAF0" w14:textId="76E53738" w:rsidR="00C0612C" w:rsidRPr="00E23FF7" w:rsidRDefault="00C0612C" w:rsidP="00957017">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1258CE0A"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III.G COMPARTIMENT EXPLORARI FUNCTIONALE</w:t>
      </w:r>
    </w:p>
    <w:p w14:paraId="73E50B0E" w14:textId="77777777" w:rsidR="00C0612C" w:rsidRPr="00E23FF7" w:rsidRDefault="00C0612C" w:rsidP="00957017">
      <w:pPr>
        <w:widowControl w:val="0"/>
        <w:overflowPunct w:val="0"/>
        <w:autoSpaceDE w:val="0"/>
        <w:autoSpaceDN w:val="0"/>
        <w:adjustRightInd w:val="0"/>
        <w:spacing w:after="0" w:line="240" w:lineRule="auto"/>
        <w:ind w:left="284"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b/>
          <w:bCs/>
          <w:sz w:val="24"/>
          <w:szCs w:val="24"/>
          <w:lang w:val="fr-FR"/>
        </w:rPr>
        <w:t>COMPARTIMENTUL de Explor</w:t>
      </w:r>
      <w:r w:rsidRPr="00E23FF7">
        <w:rPr>
          <w:rFonts w:ascii="Times New Roman" w:eastAsia="Times New Roman" w:hAnsi="Times New Roman" w:cs="Times New Roman"/>
          <w:b/>
          <w:bCs/>
          <w:sz w:val="24"/>
          <w:szCs w:val="24"/>
        </w:rPr>
        <w:t xml:space="preserve">ări Funcţionale </w:t>
      </w:r>
      <w:r w:rsidRPr="00E23FF7">
        <w:rPr>
          <w:rFonts w:ascii="Times New Roman" w:eastAsia="Times New Roman" w:hAnsi="Times New Roman" w:cs="Times New Roman"/>
          <w:sz w:val="24"/>
          <w:szCs w:val="24"/>
          <w:lang w:val="fr-FR"/>
        </w:rPr>
        <w:t>asigur</w:t>
      </w:r>
      <w:r w:rsidRPr="00E23FF7">
        <w:rPr>
          <w:rFonts w:ascii="Times New Roman" w:eastAsia="Times New Roman" w:hAnsi="Times New Roman" w:cs="Times New Roman"/>
          <w:sz w:val="24"/>
          <w:szCs w:val="24"/>
        </w:rPr>
        <w:t>ă efectuarea investigaţiilor medicale conform solicitărilor medicilor de specialitate şi în raport cu dotarea existentă, pentru bolnavii spitalizaţi şi din ambulatoriu integrat.</w:t>
      </w:r>
      <w:r w:rsidRPr="00E23FF7">
        <w:rPr>
          <w:rFonts w:ascii="Times New Roman" w:eastAsia="Times New Roman" w:hAnsi="Times New Roman" w:cs="Times New Roman"/>
          <w:sz w:val="24"/>
          <w:szCs w:val="24"/>
          <w:lang w:val="fr-FR"/>
        </w:rPr>
        <w:t xml:space="preserve"> </w:t>
      </w:r>
    </w:p>
    <w:p w14:paraId="34E6057B" w14:textId="77777777" w:rsidR="00C0612C" w:rsidRPr="00E23FF7" w:rsidRDefault="00C0612C" w:rsidP="00957017">
      <w:pPr>
        <w:widowControl w:val="0"/>
        <w:overflowPunct w:val="0"/>
        <w:autoSpaceDE w:val="0"/>
        <w:autoSpaceDN w:val="0"/>
        <w:adjustRightInd w:val="0"/>
        <w:spacing w:after="0" w:line="240" w:lineRule="auto"/>
        <w:ind w:left="284"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(2) Compartimentul de Explorări Funcţionale</w:t>
      </w:r>
      <w:r w:rsidRPr="00E23FF7">
        <w:rPr>
          <w:rFonts w:ascii="Times New Roman" w:eastAsia="Times New Roman" w:hAnsi="Times New Roman" w:cs="Times New Roman"/>
          <w:b/>
          <w:bCs/>
          <w:sz w:val="24"/>
          <w:szCs w:val="24"/>
          <w:lang w:val="fr-FR"/>
        </w:rPr>
        <w:t xml:space="preserve"> </w:t>
      </w:r>
      <w:r w:rsidRPr="00E23FF7">
        <w:rPr>
          <w:rFonts w:ascii="Times New Roman" w:eastAsia="Times New Roman" w:hAnsi="Times New Roman" w:cs="Times New Roman"/>
          <w:sz w:val="24"/>
          <w:szCs w:val="24"/>
          <w:lang w:val="fr-FR"/>
        </w:rPr>
        <w:t>reprezintă un  serviciu unic pe spital, independent de celelalte laboratoare, secţii sau compartimente ale spitalului. El este subordonat ierarhic direct directorului medical.</w:t>
      </w:r>
    </w:p>
    <w:p w14:paraId="776D2103" w14:textId="77777777" w:rsidR="00C0612C" w:rsidRPr="00E23FF7" w:rsidRDefault="00C0612C" w:rsidP="00957017">
      <w:pPr>
        <w:widowControl w:val="0"/>
        <w:overflowPunct w:val="0"/>
        <w:autoSpaceDE w:val="0"/>
        <w:autoSpaceDN w:val="0"/>
        <w:adjustRightInd w:val="0"/>
        <w:spacing w:after="0" w:line="240" w:lineRule="auto"/>
        <w:ind w:left="284"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(3) Atribuţiile Compartimentului:</w:t>
      </w:r>
    </w:p>
    <w:p w14:paraId="30986E6C" w14:textId="77777777" w:rsidR="00C0612C" w:rsidRPr="00E23FF7" w:rsidRDefault="00C0612C" w:rsidP="00957017">
      <w:pPr>
        <w:widowControl w:val="0"/>
        <w:numPr>
          <w:ilvl w:val="0"/>
          <w:numId w:val="19"/>
        </w:numPr>
        <w:tabs>
          <w:tab w:val="left" w:pos="927"/>
        </w:tabs>
        <w:overflowPunct w:val="0"/>
        <w:autoSpaceDE w:val="0"/>
        <w:autoSpaceDN w:val="0"/>
        <w:adjustRightInd w:val="0"/>
        <w:spacing w:after="0" w:line="240" w:lineRule="auto"/>
        <w:ind w:left="927" w:right="43" w:hanging="36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efectuarea investigatii de specialitate respiratorii în vederea stabilirii diagnosticului : spirometrie, determinare difuziune gazoasa, poligrafie si polisomnografie, test de efort nestandardizat, oximetrie nocturna, </w:t>
      </w:r>
    </w:p>
    <w:p w14:paraId="62D0E24D" w14:textId="77777777" w:rsidR="00C0612C" w:rsidRPr="00E23FF7" w:rsidRDefault="00C0612C" w:rsidP="00957017">
      <w:pPr>
        <w:widowControl w:val="0"/>
        <w:numPr>
          <w:ilvl w:val="0"/>
          <w:numId w:val="19"/>
        </w:numPr>
        <w:tabs>
          <w:tab w:val="left" w:pos="927"/>
        </w:tabs>
        <w:overflowPunct w:val="0"/>
        <w:autoSpaceDE w:val="0"/>
        <w:autoSpaceDN w:val="0"/>
        <w:adjustRightInd w:val="0"/>
        <w:spacing w:after="0" w:line="240" w:lineRule="auto"/>
        <w:ind w:left="927" w:right="43" w:hanging="36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stabilirea diagnosticului funcţional al bolnavilor si al stadiului de evoluţie a gradului sau severităţii afecţiunilor respiratorii la cererea comisiilor de expertiza a capacitatii de munca</w:t>
      </w:r>
    </w:p>
    <w:p w14:paraId="02867F3D" w14:textId="77777777" w:rsidR="00C0612C" w:rsidRPr="00E23FF7" w:rsidRDefault="00C0612C" w:rsidP="00957017">
      <w:pPr>
        <w:widowControl w:val="0"/>
        <w:overflowPunct w:val="0"/>
        <w:autoSpaceDE w:val="0"/>
        <w:autoSpaceDN w:val="0"/>
        <w:adjustRightInd w:val="0"/>
        <w:spacing w:after="0" w:line="240" w:lineRule="auto"/>
        <w:ind w:left="284" w:right="43"/>
        <w:jc w:val="both"/>
        <w:textAlignment w:val="baseline"/>
        <w:rPr>
          <w:rFonts w:ascii="Times New Roman" w:eastAsia="Times New Roman" w:hAnsi="Times New Roman" w:cs="Times New Roman"/>
          <w:bCs/>
          <w:sz w:val="24"/>
          <w:szCs w:val="24"/>
          <w:lang w:val="fr-FR"/>
        </w:rPr>
      </w:pPr>
      <w:r w:rsidRPr="00E23FF7">
        <w:rPr>
          <w:rFonts w:ascii="Times New Roman" w:eastAsia="Times New Roman" w:hAnsi="Times New Roman" w:cs="Times New Roman"/>
          <w:b/>
          <w:bCs/>
          <w:sz w:val="24"/>
          <w:szCs w:val="24"/>
          <w:lang w:val="fr-FR"/>
        </w:rPr>
        <w:tab/>
      </w:r>
      <w:r w:rsidRPr="00E23FF7">
        <w:rPr>
          <w:rFonts w:ascii="Times New Roman" w:eastAsia="Times New Roman" w:hAnsi="Times New Roman" w:cs="Times New Roman"/>
          <w:bCs/>
          <w:sz w:val="24"/>
          <w:szCs w:val="24"/>
          <w:lang w:val="fr-FR"/>
        </w:rPr>
        <w:t>Investigatiile de explorare functionala complexa respiratorie vor fi efectuate si supravegheate de catre personalul medical superior cu competenta in acest sens.</w:t>
      </w:r>
    </w:p>
    <w:p w14:paraId="7CCC03C6" w14:textId="52844B8A" w:rsidR="00C0612C" w:rsidRPr="00E23FF7" w:rsidRDefault="00957017" w:rsidP="00957017">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r>
      <w:r w:rsidR="00C0612C" w:rsidRPr="00E23FF7">
        <w:rPr>
          <w:rFonts w:ascii="Times New Roman" w:eastAsia="Times New Roman" w:hAnsi="Times New Roman" w:cs="Times New Roman"/>
          <w:sz w:val="24"/>
          <w:szCs w:val="24"/>
        </w:rPr>
        <w:t xml:space="preserve">Asistenta medicală (sora medicală) din Compartimentul  de Explorări Functionale are </w:t>
      </w:r>
    </w:p>
    <w:p w14:paraId="39B9C11D" w14:textId="77777777" w:rsidR="00C0612C" w:rsidRPr="00E23FF7" w:rsidRDefault="00C0612C" w:rsidP="00957017">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următoarele atribuţii:</w:t>
      </w:r>
    </w:p>
    <w:p w14:paraId="26323B98"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pregăteşte fizic si psihic pacientul în vederea examinării, după caz;</w:t>
      </w:r>
    </w:p>
    <w:p w14:paraId="702509B0"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pregăteşte materialul necesar în vederea explorărilor de efectuat;</w:t>
      </w:r>
    </w:p>
    <w:p w14:paraId="57F18C1D"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sterilizează materialele necesare investigaţiilor;</w:t>
      </w:r>
    </w:p>
    <w:p w14:paraId="68991305"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prelevează unele produse biologice necesare investigaţiilor de laborator;</w:t>
      </w:r>
    </w:p>
    <w:p w14:paraId="537B8287"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efectuează tehnicile de explorare conform indicaţiilor medicului;</w:t>
      </w:r>
    </w:p>
    <w:p w14:paraId="444B5B78"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acordă primul ajutor în situaţii de urgenţă;</w:t>
      </w:r>
    </w:p>
    <w:p w14:paraId="1A00F00D"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întocmeste documente (buletine de analiză, înregistrează rezultatele investigaţiilor);</w:t>
      </w:r>
    </w:p>
    <w:p w14:paraId="3105D3F4"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înmagazinează datele de laborator pe calculator, după caz;</w:t>
      </w:r>
    </w:p>
    <w:p w14:paraId="47A0F814"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răspunde de corectitudinea datelor şi de raportarea acestora lunar şi anual asistentului şef şi Biroului de Internari si Statistică medicala;</w:t>
      </w:r>
    </w:p>
    <w:p w14:paraId="0559F933"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asigură păstrarea şi utilizarea instrumentarului şi a aparaturii din dotare şi se preocupă de buna funcţionare a acestuia;</w:t>
      </w:r>
    </w:p>
    <w:p w14:paraId="67B9DC83"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supraveghează şi controlează efectuarea curăţeniei şi a dezinfecţiei cabinetului;</w:t>
      </w:r>
    </w:p>
    <w:p w14:paraId="604D7643"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utilizează şi păstrează, în bune condiţii, echipamentele şi instrumentarul din dotare, supraveghează colectarea materialelor şi instrumentarului de unică folosinţă utilizat şi se asigură de depozitarea acestora în vederea distrugerii, conform Ordinului Ministerului Sănătăţii nr.219/2002;</w:t>
      </w:r>
    </w:p>
    <w:p w14:paraId="16BEDF07"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participă la realizarea programelor de educaţie pentru sănătate;</w:t>
      </w:r>
    </w:p>
    <w:p w14:paraId="337EDE98"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informează seful ierarhic superior asupra deteriorării şi a aparaturii din dotare;</w:t>
      </w:r>
    </w:p>
    <w:p w14:paraId="252E38E6"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respectă secretul profesional si codul de etică al asistentului medical şi cunoaşte Legea Asistentului Medical;</w:t>
      </w:r>
    </w:p>
    <w:p w14:paraId="7949948F"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preocupă de actualizarea cunoştinţelor profesionale, şi de utilizare a echipamentelor, prin studiu individual sau alte forme de educaţie continuă;</w:t>
      </w:r>
    </w:p>
    <w:p w14:paraId="16D53D52"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răspunde de raportările statistice privind situaţia pacienţilor internaţi conform dispoziţiilor şi deciziilor interne;</w:t>
      </w:r>
    </w:p>
    <w:p w14:paraId="0D9E2093"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participă la procesul de formare a viitorilor asistenţi medicali;</w:t>
      </w:r>
    </w:p>
    <w:p w14:paraId="06545A35"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asigură respectarea drepturilor pacienţilor conform Legii pacientului;</w:t>
      </w:r>
    </w:p>
    <w:p w14:paraId="6D155C92" w14:textId="77777777" w:rsidR="00C0612C" w:rsidRPr="00E23FF7" w:rsidRDefault="00C0612C" w:rsidP="00957017">
      <w:pPr>
        <w:numPr>
          <w:ilvl w:val="0"/>
          <w:numId w:val="5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poartă echipamentul de protecţie prevăzut de Regulamentul Interin, care va fi schimbat ori de câte ori este nevoie, pentru păstrarea igienei si a aspectului estetic personal.</w:t>
      </w:r>
    </w:p>
    <w:p w14:paraId="4527AF8B" w14:textId="77777777" w:rsidR="00E23FF7" w:rsidRDefault="00E23FF7" w:rsidP="00E23FF7">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3296F82C" w14:textId="241B44B6" w:rsidR="00C0612C" w:rsidRPr="00E23FF7" w:rsidRDefault="00C0612C" w:rsidP="00E23FF7">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III.H. COMPARTIMENTUL DE PREVENIRE SI CONTROL A INFECTIILOR ASOCIATE ASISTENTEI MEDICALE</w:t>
      </w:r>
    </w:p>
    <w:p w14:paraId="64BB7511"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0686F927" w14:textId="77777777" w:rsidR="00C0612C" w:rsidRPr="00E23FF7" w:rsidRDefault="00C0612C" w:rsidP="00C0612C">
      <w:pPr>
        <w:tabs>
          <w:tab w:val="left" w:pos="0"/>
        </w:tabs>
        <w:overflowPunct w:val="0"/>
        <w:autoSpaceDE w:val="0"/>
        <w:autoSpaceDN w:val="0"/>
        <w:adjustRightInd w:val="0"/>
        <w:spacing w:after="0" w:line="240" w:lineRule="auto"/>
        <w:ind w:right="-162" w:firstLine="567"/>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Prevenirea infectiilor asociate asistentei medicale este un obiectiv permanent al profesiunii medico-sanitare si un criteriu de evaluarae a calitatii managementului in unitatile sanitare.</w:t>
      </w:r>
    </w:p>
    <w:p w14:paraId="0310F6D5" w14:textId="77777777" w:rsidR="00C0612C" w:rsidRPr="00E23FF7" w:rsidRDefault="00C0612C" w:rsidP="00C0612C">
      <w:pPr>
        <w:tabs>
          <w:tab w:val="left" w:pos="0"/>
        </w:tabs>
        <w:overflowPunct w:val="0"/>
        <w:autoSpaceDE w:val="0"/>
        <w:autoSpaceDN w:val="0"/>
        <w:adjustRightInd w:val="0"/>
        <w:spacing w:after="0" w:line="240" w:lineRule="auto"/>
        <w:ind w:right="-162" w:firstLine="567"/>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Supravegherea si controlul infectiilor asociate asistentei medicale  sunt obligatii profesionale si de serviciu pentru toate categoriile de personal medico-sanitar si auxiliar din unitatile ofertante si prestatoare de servicii si ingrijiri medicale.</w:t>
      </w:r>
    </w:p>
    <w:p w14:paraId="3CD9FC8E" w14:textId="77777777" w:rsidR="00C0612C" w:rsidRPr="00E23FF7" w:rsidRDefault="00C0612C" w:rsidP="00C0612C">
      <w:pPr>
        <w:tabs>
          <w:tab w:val="left" w:pos="0"/>
        </w:tabs>
        <w:overflowPunct w:val="0"/>
        <w:autoSpaceDE w:val="0"/>
        <w:autoSpaceDN w:val="0"/>
        <w:adjustRightInd w:val="0"/>
        <w:spacing w:after="0" w:line="240" w:lineRule="auto"/>
        <w:ind w:right="-162" w:firstLine="567"/>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Controlul eficient al manifestarii cantitative si calitative a morbiditatii specifice prin infectii asociate asistentei medicale poate fi realizat prin diminuarea riscului la infectie si diminuarea infectiilor evitabile prin activitate preventiva.</w:t>
      </w:r>
    </w:p>
    <w:p w14:paraId="11BAAFC1" w14:textId="77777777" w:rsidR="00C0612C" w:rsidRPr="00E23FF7" w:rsidRDefault="00C0612C" w:rsidP="00C0612C">
      <w:pPr>
        <w:tabs>
          <w:tab w:val="left" w:pos="0"/>
        </w:tabs>
        <w:overflowPunct w:val="0"/>
        <w:autoSpaceDE w:val="0"/>
        <w:autoSpaceDN w:val="0"/>
        <w:adjustRightInd w:val="0"/>
        <w:spacing w:after="0" w:line="240" w:lineRule="auto"/>
        <w:ind w:right="-162" w:firstLine="567"/>
        <w:jc w:val="both"/>
        <w:textAlignment w:val="baseline"/>
        <w:rPr>
          <w:rFonts w:ascii="Times New Roman" w:eastAsia="Times New Roman" w:hAnsi="Times New Roman" w:cs="Times New Roman"/>
          <w:sz w:val="24"/>
          <w:szCs w:val="24"/>
          <w:lang w:val="it-IT"/>
        </w:rPr>
      </w:pPr>
    </w:p>
    <w:p w14:paraId="41F53343" w14:textId="77777777" w:rsidR="00C0612C" w:rsidRPr="00E23FF7" w:rsidRDefault="00C0612C" w:rsidP="00957017">
      <w:pPr>
        <w:tabs>
          <w:tab w:val="left" w:pos="0"/>
        </w:tabs>
        <w:overflowPunct w:val="0"/>
        <w:autoSpaceDE w:val="0"/>
        <w:autoSpaceDN w:val="0"/>
        <w:adjustRightInd w:val="0"/>
        <w:spacing w:after="0" w:line="240" w:lineRule="auto"/>
        <w:ind w:left="708" w:right="-162" w:firstLine="567"/>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Medicului responsabil pentru supravegherea, prevenirea şi limitarea infecțiilor asociate asistenței medicale are </w:t>
      </w:r>
      <w:r w:rsidRPr="00E23FF7">
        <w:rPr>
          <w:rFonts w:ascii="Times New Roman" w:eastAsia="Times New Roman" w:hAnsi="Times New Roman" w:cs="Times New Roman"/>
          <w:sz w:val="24"/>
          <w:szCs w:val="24"/>
        </w:rPr>
        <w:t xml:space="preserve">urmatoarele </w:t>
      </w:r>
      <w:r w:rsidRPr="00E23FF7">
        <w:rPr>
          <w:rFonts w:ascii="Times New Roman" w:eastAsia="Times New Roman" w:hAnsi="Times New Roman" w:cs="Times New Roman"/>
          <w:b/>
          <w:sz w:val="24"/>
          <w:szCs w:val="24"/>
        </w:rPr>
        <w:t>atributii:</w:t>
      </w:r>
    </w:p>
    <w:p w14:paraId="76BC7B5C"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organizează și participă la întâlnirile Comitetului de prevenire a infecțiilor asociate asistenței medicale;</w:t>
      </w:r>
    </w:p>
    <w:p w14:paraId="37D57973"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propune managerului sancțiuni pentru personalul care nu respectă procedurile și protocoalele de prevenire și limitare a infecțiilor asociate asistenței medicale;</w:t>
      </w:r>
    </w:p>
    <w:p w14:paraId="13A10287"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participă în calitate de membru la sedințele Comitetului director al unității sanitare și, după caz propune acestuia recomandări pentru implementarea corespunzătoare a planului anual de prevenire a infecțiilor, echipamente și personal de specialitate; </w:t>
      </w:r>
    </w:p>
    <w:p w14:paraId="22EAAF0A"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elaborează şi supune spre aprobare planul anual de supraveghere, prevenire şi limitare a infecțiilor asociate asistenței medicale din unitatea sanitară;</w:t>
      </w:r>
    </w:p>
    <w:p w14:paraId="2049DCBD"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lastRenderedPageBreak/>
        <w:t xml:space="preserve">elaborează și supune aprobarii managerului necesarul anual de produse biocide și dispozitive medicale în vederea asigurării procedurilor de curățenie și dezinfecție; </w:t>
      </w:r>
    </w:p>
    <w:p w14:paraId="4CA60AC9"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organizează și derulează activități de formare a personalului unității în domeniul prevenirii infecțiilor asociate asistenței medicale; </w:t>
      </w:r>
    </w:p>
    <w:p w14:paraId="18F8AFD7"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organizează activitatea serviciului/compatimentului de prevenire a infecțiilor asociate asistenței medicale pentru implementarea şi derularea activităţilor cuprinse în planul anual de supraveghere şi limitare a infecțiilor asociate asistenței medicale al unităţii;</w:t>
      </w:r>
    </w:p>
    <w:p w14:paraId="177E9763"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propune şi iniţiază activităţi complementare de prevenție sau de limitare cu caracter de urgență, în cazul unor situaţii de risc sau focar de infecție asociată asistenței medicale; </w:t>
      </w:r>
    </w:p>
    <w:p w14:paraId="6E8260FE"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răspunde pentru activitatea personalului subordonat direct din cadrul structurii;</w:t>
      </w:r>
    </w:p>
    <w:p w14:paraId="1ACFDAAD"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asigură accesibilitatea la perfecţionarea/pregătirea profesională, răspunde pentru instruirea specifică a subordonaţilor direcţi şi efectuează evaluarea performanței activităţii profesionale a subordonaţilor;</w:t>
      </w:r>
      <w:r w:rsidRPr="00E23FF7">
        <w:rPr>
          <w:rFonts w:ascii="Times New Roman" w:eastAsia="Times New Roman" w:hAnsi="Times New Roman" w:cs="Times New Roman"/>
          <w:sz w:val="24"/>
          <w:szCs w:val="24"/>
        </w:rPr>
        <w:t>,</w:t>
      </w:r>
    </w:p>
    <w:p w14:paraId="3304CFA1"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întocmeşte harta punctelor şi zonelor de risc pentru apariția infecțiilor asociate asitenței medicale și elaborează procedurile și protocoalele de prevenire și limitare în conformitate cu aceasta; </w:t>
      </w:r>
    </w:p>
    <w:p w14:paraId="5A9E107B"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implementează metodologiile naționale și studii de supraveghere a infecțiilor asociate asistenței medicale; </w:t>
      </w:r>
    </w:p>
    <w:p w14:paraId="7CEB12F9"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verifică respectarea normativelor şi măsurilor de prevenire a infecțiilor asociate asistenței medicale ;</w:t>
      </w:r>
    </w:p>
    <w:p w14:paraId="6143E7EC"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verifică completarea corectă a registrului infecțiilor asociate asistenței medicale de pe secții și centralizează datele în registrul de infecții al unității ;</w:t>
      </w:r>
    </w:p>
    <w:p w14:paraId="0525202E"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raportează la direcția de sănătate publică județeană infecțiile asociate asistenței medicale ale unității și calculează rata de incidență a acestora pe unitate și pe secții;</w:t>
      </w:r>
    </w:p>
    <w:p w14:paraId="7C503736"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raportează la direcția de sănatate publică județeană toate bolile transmisibile depistate în unitatea sanitară, in conformitate cu legislația în viogoare; </w:t>
      </w:r>
    </w:p>
    <w:p w14:paraId="2C62FCCB"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organizează şi participă la evaluarea eficienței procedurilor de curațenie și dezinfecție prin recoltarea testelor de autocontrol; </w:t>
      </w:r>
    </w:p>
    <w:p w14:paraId="6C88BA0E"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colaborează cu medicul laboratorului de microbiologie pentru cunoaşterea circulaţiei microorganismelor patogene de la nivelul secţiilor şi compar1mentelor şi a caracteristicilor izolatelor sub aspectul antibiocinotipiilor, pe baza planului de efectuare a testelor de autocontrol;</w:t>
      </w:r>
    </w:p>
    <w:p w14:paraId="5456A1C5"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solicită trimiterea de tulpini de microorganisme izolate la laboratoarele de referință, atât în scopul obţinerii unor caracteris1ci suplimentare, cat şi în cadrul auditului extern de calitate;</w:t>
      </w:r>
    </w:p>
    <w:p w14:paraId="1A88F7FB"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supraveghează şi controlează buna funcţionare a procedurilor de sterilizare şi menţinere a sterilității pentru instrumentarul şi materialele sanitare care sunt supuse sterilizarii; </w:t>
      </w:r>
    </w:p>
    <w:p w14:paraId="139E23DD"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supraveghează şi controlează activitatea blocului alimentar în aprovizionarea, depozitarea, prepararea şi distribuirea alimentelor, cu accent pe aspectele activităţii la bucătăria dietetică, etc.;</w:t>
      </w:r>
    </w:p>
    <w:p w14:paraId="34D29A4C"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 supraveghează şi controlează calitatea prestaţiilor efectuate la spălătorie;</w:t>
      </w:r>
    </w:p>
    <w:p w14:paraId="0E761441"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supraveghează şi controlează activitatea de triere, depozitare temporară şi eliminare a deșeurilor periculoase rezultate din activitatea medicală;</w:t>
      </w:r>
    </w:p>
    <w:p w14:paraId="62F3AF65"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organizează, supraveghează şi controlează respectarea circuitelor funcționale ale unităţii, circulaţia asistaților şi vizitatorilor, a personalului şi, după caz, a studenţilor şi elevilor din învăţământul universitar, postuniversitar sau postliceal; </w:t>
      </w:r>
    </w:p>
    <w:p w14:paraId="399C8EDB"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avizează orice modificare în structura unității și orice modificare a circuitelor funcționale; </w:t>
      </w:r>
    </w:p>
    <w:p w14:paraId="4621473E"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 xml:space="preserve">supraveghează şi controlează respectarea în secţiile medicale şi paraclinice a procedurilor de triaj, depistare și izolare a infecțiilor asociate asistenței medicale </w:t>
      </w:r>
    </w:p>
    <w:p w14:paraId="05B6EDA5"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lang w:val="en-US"/>
        </w:rPr>
        <w:t>răspunde prompt la informaţia primită din secţii şi demarează ancheta epidemiologică pentru toate cazurile suspecte de infecție asociată asistenței medicale ;</w:t>
      </w:r>
    </w:p>
    <w:p w14:paraId="55C7776E"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lastRenderedPageBreak/>
        <w:t xml:space="preserve">dispune, după anunţarea prealabilă a managerului unităţii, măsurile necesare pentru limitarea difuziunii infecției, respectiv organizează, după caz, triaje epidemiologice şi investigaţii paraclinice necesare; </w:t>
      </w:r>
    </w:p>
    <w:p w14:paraId="603DA268"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 întocmeşte şi definitivează ancheta epidemiologica a focarului, difuzează informaţiile necesare privind focarul, în conformitate cu legislaţia, întreprinde măsuri şi activităţi pentru evitarea riscurilor identificate în focar;</w:t>
      </w:r>
    </w:p>
    <w:p w14:paraId="378C5BC1"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 solicită colaborările interdisciplinare sau propune solicitarea sprijinului extern, conform reglementărilor în vigoare; ff) întocmeşte, pentru subordonaţi, fişa postului şi programul de activitate;</w:t>
      </w:r>
    </w:p>
    <w:p w14:paraId="1EA8CB24"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 raportează managerului problemele depistate sau constatate în prevenirea şi limitarea infecțiilor asociate asistenței medicale,</w:t>
      </w:r>
    </w:p>
    <w:p w14:paraId="4C85D741" w14:textId="77777777" w:rsidR="00C0612C" w:rsidRPr="00E23FF7" w:rsidRDefault="00C0612C" w:rsidP="00957017">
      <w:pPr>
        <w:numPr>
          <w:ilvl w:val="1"/>
          <w:numId w:val="69"/>
        </w:numPr>
        <w:tabs>
          <w:tab w:val="left" w:pos="0"/>
        </w:tabs>
        <w:overflowPunct w:val="0"/>
        <w:autoSpaceDE w:val="0"/>
        <w:autoSpaceDN w:val="0"/>
        <w:adjustRightInd w:val="0"/>
        <w:spacing w:after="0" w:line="240" w:lineRule="auto"/>
        <w:ind w:left="810" w:right="-162" w:hanging="45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întocmeşte rapoarte cu dovezi la dispoziţia managerului spitalului, în cazurile de investigare a responsabilităţilor pentru infecții asociate asistenței medicale.</w:t>
      </w:r>
    </w:p>
    <w:p w14:paraId="1AE6F9CE" w14:textId="3D34D332" w:rsidR="00C0612C" w:rsidRPr="00E23FF7" w:rsidRDefault="00C0612C" w:rsidP="00957017">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2A0A2090"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 I. DISPENSARUL T.B.C. CONSTANTA</w:t>
      </w:r>
    </w:p>
    <w:p w14:paraId="61900E26" w14:textId="77777777" w:rsidR="00C0612C" w:rsidRPr="00E23FF7" w:rsidRDefault="00C0612C" w:rsidP="00C0612C">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6E7BBFD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Dispensarul T.B.C. Constanta din cadrul Spitalului Clinic de Pneumoftiziologie Constanta, in specialitatea de pneumoftiziologie, fiind unitatea care construieste, deruleaza si supervizeaza activitatea de prevenire şi combatere a tuberculozei pentru zona municipiului Constanta, in conformitate cu prevederile Programului National de Control al Tuberculozei.</w:t>
      </w:r>
    </w:p>
    <w:p w14:paraId="1C7B747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asistenta ambulatorie de monospecialitate- pneumoftiziologie- bolnavilor cu afectiuni tbc si/sau netbc, cu profil de afectiune acuta sau cronica, si este organizat astfel:</w:t>
      </w:r>
    </w:p>
    <w:p w14:paraId="4730FA70" w14:textId="1E6257D1" w:rsidR="00C0612C" w:rsidRPr="00E23FF7" w:rsidRDefault="007163D9"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cabinete consultatii de specialitate pneumoftiziologie;</w:t>
      </w:r>
    </w:p>
    <w:p w14:paraId="3D046D69" w14:textId="640F6125" w:rsidR="00C0612C" w:rsidRPr="00E23FF7" w:rsidRDefault="007163D9"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punct laborator  radiologie si imagistica ;</w:t>
      </w:r>
    </w:p>
    <w:p w14:paraId="6DE61D00" w14:textId="781237B1" w:rsidR="00C0612C" w:rsidRPr="00E23FF7" w:rsidRDefault="007163D9"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punct laborator analize medicale.</w:t>
      </w:r>
    </w:p>
    <w:p w14:paraId="2FF36A42" w14:textId="77777777" w:rsidR="00C0612C" w:rsidRPr="00E23FF7" w:rsidRDefault="00C0612C" w:rsidP="00C0612C">
      <w:p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Activitatea medicala zilnica in 2 ture a cadrelor medii cu pozitii fixe include:</w:t>
      </w:r>
    </w:p>
    <w:p w14:paraId="28403720" w14:textId="77777777" w:rsidR="00C0612C" w:rsidRPr="00E23FF7" w:rsidRDefault="00C0612C" w:rsidP="00C0612C">
      <w:pPr>
        <w:numPr>
          <w:ilvl w:val="0"/>
          <w:numId w:val="2"/>
        </w:numPr>
        <w:tabs>
          <w:tab w:val="left" w:pos="0"/>
          <w:tab w:val="left" w:pos="234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cabinet TSS;</w:t>
      </w:r>
    </w:p>
    <w:p w14:paraId="428F9599" w14:textId="77777777" w:rsidR="00C0612C" w:rsidRPr="00E23FF7" w:rsidRDefault="00C0612C" w:rsidP="00C0612C">
      <w:pPr>
        <w:numPr>
          <w:ilvl w:val="0"/>
          <w:numId w:val="2"/>
        </w:numPr>
        <w:tabs>
          <w:tab w:val="left" w:pos="0"/>
          <w:tab w:val="left" w:pos="234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camera de recoltat spute;</w:t>
      </w:r>
    </w:p>
    <w:p w14:paraId="196AF9A8" w14:textId="77777777" w:rsidR="00C0612C" w:rsidRPr="00E23FF7" w:rsidRDefault="00C0612C" w:rsidP="00C0612C">
      <w:pPr>
        <w:numPr>
          <w:ilvl w:val="0"/>
          <w:numId w:val="2"/>
        </w:numPr>
        <w:tabs>
          <w:tab w:val="left" w:pos="0"/>
          <w:tab w:val="left" w:pos="234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compartimentul de explorari functionale – spirometrie si testari IDR-PPD</w:t>
      </w:r>
    </w:p>
    <w:p w14:paraId="37F86B29" w14:textId="77777777" w:rsidR="00C0612C" w:rsidRPr="00E23FF7" w:rsidRDefault="00C0612C" w:rsidP="00C0612C">
      <w:pPr>
        <w:numPr>
          <w:ilvl w:val="0"/>
          <w:numId w:val="2"/>
        </w:numPr>
        <w:tabs>
          <w:tab w:val="left" w:pos="0"/>
          <w:tab w:val="left" w:pos="234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radiologie si imagistica medicala</w:t>
      </w:r>
    </w:p>
    <w:p w14:paraId="5033E88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Dispensarul T.B.C. este condus de un medic coordonator. </w:t>
      </w:r>
    </w:p>
    <w:p w14:paraId="726C345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I.1. Atributiile medicului coordonator al Dispensarului TBC:</w:t>
      </w:r>
    </w:p>
    <w:p w14:paraId="3C2101B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elaboreaza propuneri de norme şi proceduri proprii privind desfăşurarea activităţii specifice şi le transmite spre avizare directorului medical si spre aprobare managerului;</w:t>
      </w:r>
    </w:p>
    <w:p w14:paraId="594C8D8B"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respecta normele de protectia muncii; </w:t>
      </w:r>
    </w:p>
    <w:p w14:paraId="68DEFE30"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4DCA5878"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stabileste normarea fiecarui cadru medical prin arondarea un teritoriu din orasul Constanta şi comunele limitrofe.</w:t>
      </w:r>
    </w:p>
    <w:p w14:paraId="66B0D60C"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face propuneri de achizitii de medicatie specifica si materiale sanitare. </w:t>
      </w:r>
    </w:p>
    <w:p w14:paraId="29107E20"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stabileste programul de lucru al dispensarului care se desfasoara in:</w:t>
      </w:r>
    </w:p>
    <w:p w14:paraId="78C35D73"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doua ture asigurand consultatii de specialitate pneumoftiziologie si examene radiologice</w:t>
      </w:r>
    </w:p>
    <w:p w14:paraId="79E4FE15" w14:textId="77777777" w:rsidR="00C0612C" w:rsidRPr="00E23FF7" w:rsidRDefault="00C0612C" w:rsidP="00C0612C">
      <w:pPr>
        <w:numPr>
          <w:ilvl w:val="0"/>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singura tura, in cursul diminetii, pentru investigatiile de laborator </w:t>
      </w:r>
    </w:p>
    <w:p w14:paraId="60F46ED4" w14:textId="77777777" w:rsidR="00C0612C" w:rsidRPr="00E23FF7" w:rsidRDefault="00C0612C" w:rsidP="00C0612C">
      <w:pPr>
        <w:numPr>
          <w:ilvl w:val="0"/>
          <w:numId w:val="39"/>
        </w:num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coordoneaza toate activitatile privind derularea Subprogramului National TBC pentru municipiul Constanta si zonele limitrofe acestuia pe care le efectueaza impreuna cu personalul aflat in subordinea sa.</w:t>
      </w:r>
    </w:p>
    <w:p w14:paraId="1C4C96F5" w14:textId="77777777" w:rsidR="00C0612C" w:rsidRPr="00E23FF7" w:rsidRDefault="00C0612C" w:rsidP="00C0612C">
      <w:pPr>
        <w:numPr>
          <w:ilvl w:val="0"/>
          <w:numId w:val="39"/>
        </w:numPr>
        <w:tabs>
          <w:tab w:val="left" w:pos="0"/>
          <w:tab w:val="left" w:pos="234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stabileste atributiile dispensarului in conformitate cu cele prevazute de Programul National de Control al Tuberculozei. </w:t>
      </w:r>
    </w:p>
    <w:p w14:paraId="4147E39C" w14:textId="77777777" w:rsidR="00C0612C" w:rsidRPr="00E23FF7" w:rsidRDefault="00C0612C" w:rsidP="00C0612C">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In activitatea de control al aplicarii subprogram national de control al Tuberculozei,</w:t>
      </w:r>
    </w:p>
    <w:p w14:paraId="7DF3B0C2"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stabileste responsabilitatile cadrelor medicale,</w:t>
      </w:r>
    </w:p>
    <w:p w14:paraId="08D1018F"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 xml:space="preserve">dispune masurile necesare aplicarii metodologiei de program in vederea asigurarii indeplinirii obiectivelor prevazute; </w:t>
      </w:r>
    </w:p>
    <w:p w14:paraId="553580D2"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organizarea, monitorizarea si buna desfasurare a activitatilor medicale din cadrul subprogramului de sanatate PN 2.3. si de raportarea la timp a datelor catre Spitalul Clinic de Pneumoftiziologie si catre Directia de Sanatate Publica Judeteana; </w:t>
      </w:r>
    </w:p>
    <w:p w14:paraId="009BE923"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coordonarea datelor statistice care rezuma intreaga activitate profesionala din teritoriul propriu de arondare Dispensarului TBC Constanta</w:t>
      </w:r>
    </w:p>
    <w:p w14:paraId="784B85F4"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verificarea si sumarea activitatilor specifice prestate in teritoriul arondat municipiului Constanta,  cu prelucrarea statistica a acestor date, verificarea lor in teren, transmiterea lor catre retelele de rang superior (D.S.P.J. Constanta, Controlul Epidemiilor, Directia de Statistica Judeteana, Inspectoratul Teritorial de Munca, Inspectoratul Scolar Judetean, Casa Nationala de Asigurari de Sanatate, Unitatea Centrala de Implementare a Programului National de Control al Tuberculozei);</w:t>
      </w:r>
    </w:p>
    <w:p w14:paraId="045EE239"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raspunde de veridicitatea si confidentialitatea datelor transmise conform legislatiei in vigoare cu aplicarea tuturor penalitatilor prevazute</w:t>
      </w:r>
      <w:r w:rsidRPr="00E23FF7">
        <w:rPr>
          <w:rFonts w:ascii="Times New Roman" w:eastAsia="Times New Roman" w:hAnsi="Times New Roman" w:cs="Times New Roman"/>
          <w:b/>
          <w:sz w:val="24"/>
          <w:szCs w:val="24"/>
        </w:rPr>
        <w:t>;</w:t>
      </w:r>
    </w:p>
    <w:p w14:paraId="47195808"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Cs/>
          <w:sz w:val="24"/>
          <w:szCs w:val="24"/>
        </w:rPr>
        <w:t>raspunde de comunicarea la termen a actiunilor sub forme statistice profesionale, financiare prin activitati defalcate si sumate pentru unitatile din reteaua T.B.C. Constanta, catre: Unitatea Centrala de Evaluare si coordonare a PNCT, Casa Judeteana de Asigurari de Sanatate, Directia de Sanatate Publica Judeteana, Serviciul Programe de Sanatate Regional , Serviciul Programe de Sanatate Judetean.</w:t>
      </w:r>
    </w:p>
    <w:p w14:paraId="32531502"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evalueaza impactul tuberculozei asupra starii de sanatate a populatiei cuprinsa in subprogramul de sanatate. </w:t>
      </w:r>
    </w:p>
    <w:p w14:paraId="3859A8FF"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Prezinta conducerii spitalului arondarea teritoriala a cabinetelor medicale de pneumoftiziologie; </w:t>
      </w:r>
    </w:p>
    <w:p w14:paraId="62B50C1C"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efectuarea controlului de specialitate in unitatile sanitare MGMF din teritoriul arondat Dispensarului TBC Constanta;</w:t>
      </w:r>
    </w:p>
    <w:p w14:paraId="569E8754"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imbunatatirea continua a calitatii actului medical;</w:t>
      </w:r>
    </w:p>
    <w:p w14:paraId="1ABA96B5"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un nivel tehnic profesional superior al personalului medico - sanitar propriu si al instruirii personalului medico - sanitar aflat pentru stagii practice;</w:t>
      </w:r>
    </w:p>
    <w:p w14:paraId="03345488" w14:textId="77777777" w:rsidR="00C0612C" w:rsidRPr="00E23FF7" w:rsidRDefault="00C0612C" w:rsidP="00C0612C">
      <w:pPr>
        <w:numPr>
          <w:ilvl w:val="1"/>
          <w:numId w:val="39"/>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analizeaza periodic starea de sanatate a populatiei, a calitatii asistentei medicale (concordanta diagnosticului intre dispensarul medical MGMF, policlinica, spital si Dispensarul TBC, respectarea tratamentului indicat), precum si altor aspecte medico-legale aferente desfasurarii actului medical.</w:t>
      </w:r>
    </w:p>
    <w:p w14:paraId="099B906B"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30001664" w14:textId="77777777" w:rsidR="00C0612C" w:rsidRPr="00E23FF7" w:rsidRDefault="00C0612C" w:rsidP="00C0612C">
      <w:pPr>
        <w:tabs>
          <w:tab w:val="left" w:pos="0"/>
        </w:tabs>
        <w:overflowPunct w:val="0"/>
        <w:autoSpaceDE w:val="0"/>
        <w:autoSpaceDN w:val="0"/>
        <w:adjustRightInd w:val="0"/>
        <w:spacing w:after="0" w:line="240" w:lineRule="auto"/>
        <w:ind w:left="360" w:right="-162"/>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I.2. Atributiile cabinetului de consultatii:</w:t>
      </w:r>
    </w:p>
    <w:p w14:paraId="0E67C9AC"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3EB07D6D" w14:textId="77777777" w:rsidR="00C0612C" w:rsidRPr="00E23FF7" w:rsidRDefault="00C0612C" w:rsidP="00957017">
      <w:pPr>
        <w:numPr>
          <w:ilvl w:val="0"/>
          <w:numId w:val="8"/>
        </w:numPr>
        <w:tabs>
          <w:tab w:val="clear" w:pos="2700"/>
          <w:tab w:val="left" w:pos="180"/>
          <w:tab w:val="left" w:pos="27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asigurarea asistentei medicale de monospecialitate precum si tratamentul bolnavilor TBC adulti si/sau copii; </w:t>
      </w:r>
    </w:p>
    <w:p w14:paraId="13C887B1"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asigurarea primului ajutor medical si a asistentei medicale de urgenta; </w:t>
      </w:r>
    </w:p>
    <w:p w14:paraId="0F0A5F3B"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programarea bolnavilor la controalele periodice conform recomandarilor din Programului National de Control a Tuberculozei;</w:t>
      </w:r>
    </w:p>
    <w:p w14:paraId="1BF40A51"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aplicarea masurilor specifice de prevenire si combatere a tuberculozei si a altor boli cronice respiratorii care sunt incadrate in sindroamele posttuberculoase;</w:t>
      </w:r>
    </w:p>
    <w:p w14:paraId="7C3C7B85"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organizarea si efectuarea examenelor de specialitate in cadrul examenului medical la angajare si controlul medical periodic al unor categorii de salariati, contra cost, cu respectarea clauzelor din contractele incheiate cu tertii;</w:t>
      </w:r>
    </w:p>
    <w:p w14:paraId="375BA310"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organizarea depistarii active, prevenirii si combaterii tuberculozei pulmonare;</w:t>
      </w:r>
    </w:p>
    <w:p w14:paraId="518B7F7E"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studierea morbiditatii si mortalitatii din teritoriul aferent prin tuberculoza, precum si efectuarea de studii cu caracter epidemiologic;</w:t>
      </w:r>
    </w:p>
    <w:p w14:paraId="6FA6E714"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dispensarizarea pacientilor cu tuberculoza respiratorie si extrarespiratorie cu localizare mai ales intratoracica, precum si a unor persoane sanatoase supuse riscului crescut de imbolnavire tbc;</w:t>
      </w:r>
    </w:p>
    <w:p w14:paraId="70FBD017"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indrumarea medicilor de familie din dispensarele medicale arondate in acordarea asistentei medicale a populatiei in profilul T.B.C. ;</w:t>
      </w:r>
    </w:p>
    <w:p w14:paraId="076AFCDE"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deplasarea periodica a medicilor de specialitate la dispensarele de medicina generala si familie arondate Dispensarului TBC Constanta;</w:t>
      </w:r>
    </w:p>
    <w:p w14:paraId="2E738387" w14:textId="6DEF7FED"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informarea permanenta a bolnavilor privind problemele medico</w:t>
      </w:r>
      <w:r w:rsidR="007163D9">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sanitare asupra drepturilor si indatoririlor pe care le au pentru cunoastere si pastrarea propriei sanatati, potrivit prevederilor legale;</w:t>
      </w:r>
    </w:p>
    <w:p w14:paraId="20899255"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instituirea inregistrarilor in evidenta activa a tuturor cazurilor de tuberculoza de pe teritoriul municipiului Constanta;</w:t>
      </w:r>
    </w:p>
    <w:p w14:paraId="58BF9ADF"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consultarea si urmarirea tratamentului antituberculos pentru pacientii de pe teritoriul municipiului Constanta prin cabinetele de consultatii si sala de tratamente;</w:t>
      </w:r>
    </w:p>
    <w:p w14:paraId="49A54E9A"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recoltarea de spute in camera speciala, pentru toti pacientii in curs de tratament antituberculos;</w:t>
      </w:r>
    </w:p>
    <w:p w14:paraId="65C551DE" w14:textId="77777777" w:rsidR="00C0612C" w:rsidRPr="00E23FF7" w:rsidRDefault="00C0612C" w:rsidP="00957017">
      <w:pPr>
        <w:numPr>
          <w:ilvl w:val="0"/>
          <w:numId w:val="8"/>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evaluarea functiei respiratorii pentru toti bolnavii de tuberculoza carora le sint solicitate documentare medicale pentru precizarea stadiului bolii;</w:t>
      </w:r>
      <w:r w:rsidRPr="00E23FF7">
        <w:rPr>
          <w:rFonts w:ascii="Times New Roman" w:eastAsia="Times New Roman" w:hAnsi="Times New Roman" w:cs="Times New Roman"/>
          <w:sz w:val="24"/>
          <w:szCs w:val="24"/>
        </w:rPr>
        <w:tab/>
      </w:r>
    </w:p>
    <w:p w14:paraId="5DE2AF60" w14:textId="77777777" w:rsidR="00C0612C" w:rsidRPr="00E23FF7" w:rsidRDefault="00C0612C" w:rsidP="00957017">
      <w:pPr>
        <w:numPr>
          <w:ilvl w:val="0"/>
          <w:numId w:val="9"/>
        </w:numPr>
        <w:tabs>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depistarea precoce a tuberculozei pulmonare si/sau extrapulmonare de tip intratoracic în rândul populatiei arondate (consultatii pentru urgente respiratorii, pentru persoanele asigurate, cu bilet de trimitere eliberat de medicul de familie si medicii de alte specialitati, consulturi intersectii);</w:t>
      </w:r>
    </w:p>
    <w:p w14:paraId="5C6EEE22"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la suspiciunea majora de tuberculoza pulmonara activ-evolutiva, luarea de masuri imediate de trimitere a bolnavului spre internare in spital cu profil Pneumoftiziologie sau in sanatorii T.B.C.;</w:t>
      </w:r>
    </w:p>
    <w:p w14:paraId="26B27CA6"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organizarea de actiuni de supreveghere si aplicare de masuri specifice in focarele T.B.C. cazuri noi, readmise, esecuri, etc. respectiv efectuarea, cu personal calificat, de anchete epidemiologice cu controlul contactilor intrafamiliali si de la locul de munca; instituirea tratamentelor antituberculoase profilactice sau curative (DOTS); cu monitorizarea aplicarii DOTS; </w:t>
      </w:r>
    </w:p>
    <w:p w14:paraId="2864AE2B"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preluarea bolnavilor cu T.B.C. externati din spitale, sanatorii si continuarea tratamentului antituberculos in faza sa ambulatorie;</w:t>
      </w:r>
    </w:p>
    <w:p w14:paraId="397A7480"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evaluarea bacteriologica, radiologica si clinica a bolnavilor de tuberculoza in curs de tratament conform Programului National de Control al Tuberculozei;</w:t>
      </w:r>
    </w:p>
    <w:p w14:paraId="29D413EA"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organizeaza comunicarea cu reteaua de medicina primara si colaboreaza cu aceasta in administrarea ambulatorie a tratamentului antituberculos, precum si in dispensarizarea activa a bolnavilor T.B.C. in curs de tratament;</w:t>
      </w:r>
    </w:p>
    <w:p w14:paraId="480CC170"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organizarea, desfasurarea si evaluarea activitatii de depistare a tuberculozei prin instituirea de activitati specifice de tip SCREENING;</w:t>
      </w:r>
    </w:p>
    <w:p w14:paraId="2C65BFD4" w14:textId="77777777" w:rsidR="00C0612C" w:rsidRPr="00E23FF7" w:rsidRDefault="00C0612C" w:rsidP="00957017">
      <w:pPr>
        <w:numPr>
          <w:ilvl w:val="0"/>
          <w:numId w:val="10"/>
        </w:numPr>
        <w:tabs>
          <w:tab w:val="clear" w:pos="2700"/>
          <w:tab w:val="left" w:pos="0"/>
          <w:tab w:val="left" w:pos="180"/>
        </w:tabs>
        <w:overflowPunct w:val="0"/>
        <w:autoSpaceDE w:val="0"/>
        <w:autoSpaceDN w:val="0"/>
        <w:adjustRightInd w:val="0"/>
        <w:spacing w:after="0" w:line="240" w:lineRule="auto"/>
        <w:ind w:left="-90" w:right="-162" w:firstLine="0"/>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asigura expertizarea si confirmarea starii de sanatate sau boala pulmonara pentru toate categoriile de persoane la care se impune obligatia controlului radiologic pulmonar conform legislatiilor in vigoare;</w:t>
      </w:r>
    </w:p>
    <w:p w14:paraId="334C310F" w14:textId="77777777" w:rsidR="00957017" w:rsidRPr="00E23FF7" w:rsidRDefault="00957017" w:rsidP="00957017">
      <w:pPr>
        <w:tabs>
          <w:tab w:val="left" w:pos="0"/>
          <w:tab w:val="left" w:pos="180"/>
        </w:tabs>
        <w:overflowPunct w:val="0"/>
        <w:autoSpaceDE w:val="0"/>
        <w:autoSpaceDN w:val="0"/>
        <w:adjustRightInd w:val="0"/>
        <w:spacing w:after="0" w:line="240" w:lineRule="auto"/>
        <w:ind w:left="-90" w:right="-162"/>
        <w:jc w:val="center"/>
        <w:textAlignment w:val="baseline"/>
        <w:rPr>
          <w:rFonts w:ascii="Times New Roman" w:eastAsia="Times New Roman" w:hAnsi="Times New Roman" w:cs="Times New Roman"/>
          <w:b/>
          <w:sz w:val="24"/>
          <w:szCs w:val="24"/>
        </w:rPr>
      </w:pPr>
    </w:p>
    <w:p w14:paraId="11F14070" w14:textId="1E11FE0E" w:rsidR="00C0612C" w:rsidRPr="00E23FF7" w:rsidRDefault="00C0612C" w:rsidP="00957017">
      <w:pPr>
        <w:tabs>
          <w:tab w:val="left" w:pos="0"/>
          <w:tab w:val="left" w:pos="180"/>
        </w:tabs>
        <w:overflowPunct w:val="0"/>
        <w:autoSpaceDE w:val="0"/>
        <w:autoSpaceDN w:val="0"/>
        <w:adjustRightInd w:val="0"/>
        <w:spacing w:after="0" w:line="240" w:lineRule="auto"/>
        <w:ind w:left="-90"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III.J. AMBULATORIU INTEGRAT</w:t>
      </w:r>
    </w:p>
    <w:p w14:paraId="6F41B20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      </w:t>
      </w:r>
    </w:p>
    <w:p w14:paraId="46585A63" w14:textId="77777777" w:rsidR="00C0612C" w:rsidRPr="00E23FF7" w:rsidRDefault="00C0612C" w:rsidP="00C0612C">
      <w:pPr>
        <w:widowControl w:val="0"/>
        <w:overflowPunct w:val="0"/>
        <w:autoSpaceDE w:val="0"/>
        <w:autoSpaceDN w:val="0"/>
        <w:adjustRightInd w:val="0"/>
        <w:spacing w:after="0" w:line="240" w:lineRule="auto"/>
        <w:ind w:right="43" w:firstLine="72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w:t>
      </w:r>
      <w:r w:rsidRPr="00E23FF7">
        <w:rPr>
          <w:rFonts w:ascii="Times New Roman" w:eastAsia="Times New Roman" w:hAnsi="Times New Roman" w:cs="Times New Roman"/>
          <w:b/>
          <w:bCs/>
          <w:sz w:val="24"/>
          <w:szCs w:val="24"/>
          <w:lang w:val="en-US"/>
        </w:rPr>
        <w:t>Ambulatoriul integrat</w:t>
      </w:r>
      <w:r w:rsidRPr="00E23FF7">
        <w:rPr>
          <w:rFonts w:ascii="Times New Roman" w:eastAsia="Times New Roman" w:hAnsi="Times New Roman" w:cs="Times New Roman"/>
          <w:sz w:val="24"/>
          <w:szCs w:val="24"/>
          <w:lang w:val="en-US"/>
        </w:rPr>
        <w:t xml:space="preserve"> al spitalului este organizat şi funcţionează potrivit prevederilor Ordinului nr.39/2008. Ambulatoriul integrat al spitalului este coordonat de către directorul medical, care răspunde pentru activitatea medicală desfăşurată în cadrul acestuia.</w:t>
      </w:r>
    </w:p>
    <w:p w14:paraId="469074B0" w14:textId="77777777" w:rsidR="00C0612C" w:rsidRPr="00E23FF7" w:rsidRDefault="00C0612C" w:rsidP="00C0612C">
      <w:pPr>
        <w:widowControl w:val="0"/>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Activitatea ambulatoriului integrat al spitalului const</w:t>
      </w:r>
      <w:r w:rsidRPr="00E23FF7">
        <w:rPr>
          <w:rFonts w:ascii="Times New Roman" w:eastAsia="Times New Roman" w:hAnsi="Times New Roman" w:cs="Times New Roman"/>
          <w:sz w:val="24"/>
          <w:szCs w:val="24"/>
          <w:lang w:val="it-IT"/>
        </w:rPr>
        <w:t>ă în:</w:t>
      </w:r>
    </w:p>
    <w:p w14:paraId="2ED94CEB" w14:textId="77777777" w:rsidR="00C0612C" w:rsidRPr="00E23FF7" w:rsidRDefault="00C0612C" w:rsidP="00C0612C">
      <w:pPr>
        <w:numPr>
          <w:ilvl w:val="0"/>
          <w:numId w:val="5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asigura asistenta ambulatorie de monospecialitate (pneumoftiziologie) bolnavilor cu afectiuni respiratorii netuberculoase, acute si cronice conform ghidurilor de diagnostic si tratament </w:t>
      </w:r>
    </w:p>
    <w:p w14:paraId="6168AA10"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stabilirea diagnosticului </w:t>
      </w:r>
      <w:r w:rsidRPr="00E23FF7">
        <w:rPr>
          <w:rFonts w:ascii="Times New Roman" w:eastAsia="Times New Roman" w:hAnsi="Times New Roman" w:cs="Times New Roman"/>
          <w:sz w:val="24"/>
          <w:szCs w:val="24"/>
        </w:rPr>
        <w:t>şi tratamentului pacienţilor care au venit cu bilet de trimitere de la medicul de familie sau de la un medic specialist din ambulatoriu, aflat în relaţie contractuală cu casa de asigurări de sănătate, şi care nu au necesitat internare în regim continuu sa</w:t>
      </w:r>
      <w:r w:rsidRPr="00E23FF7">
        <w:rPr>
          <w:rFonts w:ascii="Times New Roman" w:eastAsia="Times New Roman" w:hAnsi="Times New Roman" w:cs="Times New Roman"/>
          <w:sz w:val="24"/>
          <w:szCs w:val="24"/>
          <w:lang w:val="fr-FR"/>
        </w:rPr>
        <w:t>u de spitalizare de zi;</w:t>
      </w:r>
    </w:p>
    <w:p w14:paraId="075107B9"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lastRenderedPageBreak/>
        <w:t>monitorizarea şi controlul pacienţilor care au fost internaţi în spital şi care au venit la controalele programate la solicitarea medicului curant sau cu bilet de trimitere de la medicul de familie sau de la un medic specialist din ambulatoriu, aflat în relaţie contractuală cu casa de asigurări de sănătate, pentru afecţiunile pentru care au fost internaţi;</w:t>
      </w:r>
    </w:p>
    <w:p w14:paraId="4AA20ADD"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consulta</w:t>
      </w:r>
      <w:r w:rsidRPr="00E23FF7">
        <w:rPr>
          <w:rFonts w:ascii="Times New Roman" w:eastAsia="Times New Roman" w:hAnsi="Times New Roman" w:cs="Times New Roman"/>
          <w:sz w:val="24"/>
          <w:szCs w:val="24"/>
          <w:lang w:val="it-IT"/>
        </w:rPr>
        <w:t>ţii interdisciplinare pentru pacienţii internaţi în alte unitati spitalicesti, la cererea acestora</w:t>
      </w:r>
    </w:p>
    <w:p w14:paraId="4587A523"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stabilirea diagnosticului şi tratamentului pacienţilor care au venit cu bilet de trimitere de la medicul de familie sau de la un medic specialist din ambulatoriu care nu necesită internare în regim continuu sau de spitalizare de zi.</w:t>
      </w:r>
    </w:p>
    <w:p w14:paraId="7FD71C48"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Aceste servicii vor fi evidenţiate distinct de către ambulatoriul integrat al spitalului şi vor fi contractate şi raportate în vederea decontării de către casa de asigurări de sănătate.</w:t>
      </w:r>
    </w:p>
    <w:p w14:paraId="7A64FDEC" w14:textId="77777777" w:rsidR="00C0612C" w:rsidRPr="00E23FF7" w:rsidRDefault="00C0612C" w:rsidP="00C0612C">
      <w:pPr>
        <w:widowControl w:val="0"/>
        <w:numPr>
          <w:ilvl w:val="0"/>
          <w:numId w:val="54"/>
        </w:numPr>
        <w:tabs>
          <w:tab w:val="left" w:pos="0"/>
          <w:tab w:val="left" w:pos="426"/>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informarea permanenta a bolnavilor privind problemele medicosanitare asupra drepturilor si indatoririlor pe care le au pentru cunoastere si pastrarea propriei sanatati, potrivit prevederilor legale;</w:t>
      </w:r>
    </w:p>
    <w:p w14:paraId="36D40EEC" w14:textId="77777777" w:rsidR="000241A5" w:rsidRPr="00E23FF7" w:rsidRDefault="000241A5" w:rsidP="00E47A86">
      <w:pPr>
        <w:widowControl w:val="0"/>
        <w:tabs>
          <w:tab w:val="left" w:pos="0"/>
          <w:tab w:val="left" w:pos="426"/>
        </w:tabs>
        <w:overflowPunct w:val="0"/>
        <w:autoSpaceDE w:val="0"/>
        <w:autoSpaceDN w:val="0"/>
        <w:adjustRightInd w:val="0"/>
        <w:spacing w:after="0" w:line="240" w:lineRule="auto"/>
        <w:ind w:left="720" w:right="43"/>
        <w:jc w:val="both"/>
        <w:textAlignment w:val="baseline"/>
        <w:rPr>
          <w:rFonts w:ascii="Times New Roman" w:eastAsia="Times New Roman" w:hAnsi="Times New Roman" w:cs="Times New Roman"/>
          <w:sz w:val="24"/>
          <w:szCs w:val="24"/>
          <w:lang w:val="it-IT"/>
        </w:rPr>
      </w:pPr>
    </w:p>
    <w:p w14:paraId="0F6E4C09" w14:textId="77777777" w:rsidR="00C0612C" w:rsidRPr="00E23FF7" w:rsidRDefault="00C0612C" w:rsidP="00C0612C">
      <w:pPr>
        <w:widowControl w:val="0"/>
        <w:tabs>
          <w:tab w:val="left" w:pos="0"/>
          <w:tab w:val="left" w:pos="426"/>
        </w:tabs>
        <w:autoSpaceDE w:val="0"/>
        <w:autoSpaceDN w:val="0"/>
        <w:adjustRightInd w:val="0"/>
        <w:spacing w:after="0" w:line="240" w:lineRule="auto"/>
        <w:ind w:left="720" w:right="43"/>
        <w:jc w:val="both"/>
        <w:rPr>
          <w:rFonts w:ascii="Times New Roman" w:eastAsia="Times New Roman" w:hAnsi="Times New Roman" w:cs="Times New Roman"/>
          <w:sz w:val="24"/>
          <w:szCs w:val="24"/>
          <w:lang w:val="it-IT"/>
        </w:rPr>
      </w:pPr>
    </w:p>
    <w:p w14:paraId="1567AE25" w14:textId="77777777" w:rsidR="00C0612C" w:rsidRPr="00E23FF7" w:rsidRDefault="00C0612C" w:rsidP="00C061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b/>
          <w:bCs/>
          <w:sz w:val="24"/>
          <w:szCs w:val="24"/>
          <w:lang w:val="en-US"/>
        </w:rPr>
        <w:t xml:space="preserve">Medicul primar/specialist </w:t>
      </w:r>
      <w:r w:rsidRPr="00E23FF7">
        <w:rPr>
          <w:rFonts w:ascii="Times New Roman" w:eastAsia="Times New Roman" w:hAnsi="Times New Roman" w:cs="Times New Roman"/>
          <w:sz w:val="24"/>
          <w:szCs w:val="24"/>
          <w:lang w:val="en-US"/>
        </w:rPr>
        <w:t>din ambulatorul integrat</w:t>
      </w:r>
      <w:r w:rsidRPr="00E23FF7">
        <w:rPr>
          <w:rFonts w:ascii="Times New Roman" w:eastAsia="Times New Roman" w:hAnsi="Times New Roman" w:cs="Times New Roman"/>
          <w:b/>
          <w:bCs/>
          <w:sz w:val="24"/>
          <w:szCs w:val="24"/>
          <w:lang w:val="en-US"/>
        </w:rPr>
        <w:t xml:space="preserve"> </w:t>
      </w:r>
      <w:r w:rsidRPr="00E23FF7">
        <w:rPr>
          <w:rFonts w:ascii="Times New Roman" w:eastAsia="Times New Roman" w:hAnsi="Times New Roman" w:cs="Times New Roman"/>
          <w:sz w:val="24"/>
          <w:szCs w:val="24"/>
          <w:lang w:val="en-US"/>
        </w:rPr>
        <w:t>are, in principal, urmatoarele sarcini:</w:t>
      </w:r>
    </w:p>
    <w:p w14:paraId="45906FBF"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examineaza bolnavii, stabileste diagnosticul, folosind mijloacele din dotare de care dispune, indica sau, dupa caz, efectueaza tratamentul corespunzator; consemneaza aceste date in fisa bolnavului si in scrisoarea medicala pentru medical de familie;</w:t>
      </w:r>
    </w:p>
    <w:p w14:paraId="511BD5F7"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indruma bolnavii care nu necesita supraveghere si tratament de specialitate, la medicii de familie cu indicatia conduitei terapeutice;</w:t>
      </w:r>
    </w:p>
    <w:p w14:paraId="33EC4DEE"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acorda primul ajutor medical si organizeaza transportul precum si asistenta medicala pe timpul transportului la spital, pentru bolnavii cu afectiuni respiratorii de urgenta;</w:t>
      </w:r>
    </w:p>
    <w:p w14:paraId="0B767E34"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recomanda internarea in sectiile cu paturi a bolnavilor care necesita aceasta, in functie de gradul de urgenta, intocmeste biletul de trimitere;</w:t>
      </w:r>
    </w:p>
    <w:p w14:paraId="5BD44317"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dispensarizeaza unele categorii de bolnavi cu probleme medicale deosebite (astm, BPOC), conform normelor in vigoare, colaboreaza cu medicii de familie  pentru dispensarizarea unor bolnavi din evidenta acestora;</w:t>
      </w:r>
    </w:p>
    <w:p w14:paraId="791EBE04"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completeaza fisa medicala pentru bolnavii care necesita trimitere la comisia medicala, pentru expertiza capacitatii de munca;     </w:t>
      </w:r>
    </w:p>
    <w:p w14:paraId="2B6C988A"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intocmeste fisele medicale de trimitere la tratament de recuperare a bolnavilor care necesita astfel de ingrijiri si verifica pe cele intocmite de medicii de familie potrivit normelor in vigoare;      </w:t>
      </w:r>
    </w:p>
    <w:p w14:paraId="0024ADFE"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analizeaza periodic morbiditatea, mortalitatea si alte aspecte medicale de specialitate, propunand masuri corespunzatoare;</w:t>
      </w:r>
    </w:p>
    <w:p w14:paraId="1A33A42B"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participa la analiza periodica a starii de sanatate a populatiei din teritoriu;</w:t>
      </w:r>
    </w:p>
    <w:p w14:paraId="4A2DD69F"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efectueaza garzi in spital potrivit reglementarilor in vigoare;</w:t>
      </w:r>
    </w:p>
    <w:p w14:paraId="5B8F612A"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participa la actiunile de control medical complex a unor grupe de populatie, organizate de conducerea spitalului sau ambulatoriului de specialitate;</w:t>
      </w:r>
    </w:p>
    <w:p w14:paraId="268F7EA5"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se preocupa permanent de ridicarea nivelului profesional propriu si al personalului</w:t>
      </w:r>
      <w:r w:rsidRPr="00E23FF7">
        <w:rPr>
          <w:rFonts w:ascii="Times New Roman" w:eastAsia="Times New Roman" w:hAnsi="Times New Roman" w:cs="Times New Roman"/>
          <w:b/>
          <w:bCs/>
          <w:sz w:val="24"/>
          <w:szCs w:val="24"/>
          <w:lang w:val="fr-FR"/>
        </w:rPr>
        <w:t xml:space="preserve"> </w:t>
      </w:r>
      <w:r w:rsidRPr="00E23FF7">
        <w:rPr>
          <w:rFonts w:ascii="Times New Roman" w:eastAsia="Times New Roman" w:hAnsi="Times New Roman" w:cs="Times New Roman"/>
          <w:sz w:val="24"/>
          <w:szCs w:val="24"/>
          <w:lang w:val="fr-FR"/>
        </w:rPr>
        <w:t>din subordine;</w:t>
      </w:r>
    </w:p>
    <w:p w14:paraId="69FA597A" w14:textId="77777777" w:rsidR="00C0612C" w:rsidRPr="00E23FF7" w:rsidRDefault="00C0612C" w:rsidP="00C0612C">
      <w:pPr>
        <w:widowControl w:val="0"/>
        <w:numPr>
          <w:ilvl w:val="1"/>
          <w:numId w:val="20"/>
        </w:numPr>
        <w:tabs>
          <w:tab w:val="clear" w:pos="1440"/>
          <w:tab w:val="num" w:pos="180"/>
          <w:tab w:val="left" w:pos="450"/>
          <w:tab w:val="left" w:pos="709"/>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urmareste si asigura folosirea si întreţinerea corecta a mijloacelor din dotare.</w:t>
      </w:r>
    </w:p>
    <w:p w14:paraId="44479FD8" w14:textId="77777777" w:rsidR="00C0612C" w:rsidRPr="00E23FF7" w:rsidRDefault="00C0612C" w:rsidP="00C0612C">
      <w:pPr>
        <w:tabs>
          <w:tab w:val="left" w:pos="0"/>
          <w:tab w:val="num" w:pos="180"/>
          <w:tab w:val="left" w:pos="450"/>
        </w:tabs>
        <w:overflowPunct w:val="0"/>
        <w:autoSpaceDE w:val="0"/>
        <w:autoSpaceDN w:val="0"/>
        <w:adjustRightInd w:val="0"/>
        <w:spacing w:after="0" w:line="240" w:lineRule="auto"/>
        <w:ind w:left="540" w:right="-162"/>
        <w:jc w:val="both"/>
        <w:textAlignment w:val="baseline"/>
        <w:rPr>
          <w:rFonts w:ascii="Times New Roman" w:eastAsia="Times New Roman" w:hAnsi="Times New Roman" w:cs="Times New Roman"/>
          <w:bCs/>
          <w:sz w:val="24"/>
          <w:szCs w:val="24"/>
        </w:rPr>
      </w:pPr>
    </w:p>
    <w:p w14:paraId="0ACC0B59" w14:textId="34CD7C58" w:rsidR="00C0612C" w:rsidRPr="00E23FF7" w:rsidRDefault="0083747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C0612C" w:rsidRPr="00E23FF7">
        <w:rPr>
          <w:rFonts w:ascii="Times New Roman" w:eastAsia="Times New Roman" w:hAnsi="Times New Roman" w:cs="Times New Roman"/>
          <w:b/>
          <w:sz w:val="24"/>
          <w:szCs w:val="24"/>
        </w:rPr>
        <w:t>Pentru celelalte functii de personal din cadrul sectiilor</w:t>
      </w:r>
      <w:r w:rsidR="00C0612C" w:rsidRPr="00E23FF7">
        <w:rPr>
          <w:rFonts w:ascii="Times New Roman" w:eastAsia="Times New Roman" w:hAnsi="Times New Roman" w:cs="Times New Roman"/>
          <w:sz w:val="24"/>
          <w:szCs w:val="24"/>
        </w:rPr>
        <w:t xml:space="preserve"> medicale si/sau compartimentelor cu atributii medicale din Spitalul Clinic de Pneumoftiziologie, cum ar fi cele de: medic primar, medic rezident, asistent sef, asistente medicale, infirmiere, statistician medical, registrator medical, ingrijitor, etc, atributiile sunt stabilite de catre sefii ierarhic superiori , fiind cuprinse in fisele de post ale salariatilor .</w:t>
      </w:r>
    </w:p>
    <w:p w14:paraId="2253B581" w14:textId="707F5E8E" w:rsidR="00C0612C" w:rsidRPr="00E23FF7" w:rsidRDefault="00C0612C" w:rsidP="000241A5">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III.K. UNITATEA DE TRANSFUZII SANGUINE</w:t>
      </w:r>
    </w:p>
    <w:p w14:paraId="0066E78A"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În unitatea de transfuzie sanguină din spital se desfăşoară următoarele activităţi:</w:t>
      </w:r>
    </w:p>
    <w:p w14:paraId="06CD4C2A"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lastRenderedPageBreak/>
        <w:t>aprovizionarea cu sânge total şi componente de sânge pe baza solicitărilor scrise din secţiile spitalului;</w:t>
      </w:r>
    </w:p>
    <w:p w14:paraId="0CEF8F20"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recepţia, stocarea, evidenţa şi livrarea sângelui total şi a componentelor sanguine către secţiile spitalului;</w:t>
      </w:r>
    </w:p>
    <w:p w14:paraId="5D527264"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efectuarea testelor pretransfuzionale;</w:t>
      </w:r>
    </w:p>
    <w:p w14:paraId="3EFB449E"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pregătirea unităţilor de sânge total şi a componentelor sanguine în vederea administrării;</w:t>
      </w:r>
    </w:p>
    <w:p w14:paraId="48842FA0"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consiliere privind utilizarea clinică a sângelui total şi a componentelor sanguine;</w:t>
      </w:r>
    </w:p>
    <w:p w14:paraId="1223D8E1"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prezervarea probelor biologice pretransfuzionale şi a unităţilor de sânge sau componente sanguine administrate pentru o perioadă de 48 de ore posttransfuzional în spaţiile frigorifice cu această destinaţie;</w:t>
      </w:r>
    </w:p>
    <w:p w14:paraId="0443FBB8"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întocmirea documentaţiei corespunzătoare tuturor activităţilor desfăşurate;</w:t>
      </w:r>
    </w:p>
    <w:p w14:paraId="3F1C7C5D"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raportarea tuturor evenimentelor legate de actul transfuzional către centrul de transfuzie teritorial;</w:t>
      </w:r>
    </w:p>
    <w:p w14:paraId="42DBD04E" w14:textId="77777777" w:rsidR="00C0612C" w:rsidRPr="00E23FF7" w:rsidRDefault="00C0612C" w:rsidP="000241A5">
      <w:pPr>
        <w:numPr>
          <w:ilvl w:val="0"/>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păstrarea eşantioanelor din ser sau plasmă recoltate pretransfuzional, în cazul tuturor pacienţilor transfuzaţi, pentru o perioadă de minimum 6 luni, în spaţii frigorifice (-15 - 18 grade C) cu această destinaţie.</w:t>
      </w:r>
    </w:p>
    <w:p w14:paraId="05D315FC" w14:textId="77777777" w:rsidR="00C0612C" w:rsidRPr="00E23FF7" w:rsidRDefault="00C0612C" w:rsidP="000241A5">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val="pt-BR"/>
        </w:rPr>
      </w:pPr>
    </w:p>
    <w:p w14:paraId="0DFF0944" w14:textId="77777777" w:rsidR="00C0612C" w:rsidRPr="00E23FF7" w:rsidRDefault="00C0612C" w:rsidP="000241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Medicul coordonator al UTS din spital, numit prin decizie de manager, are urmatoarele atributii:</w:t>
      </w:r>
    </w:p>
    <w:p w14:paraId="0C132955"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asigura organizarea si functionarea UTS din spital;</w:t>
      </w:r>
    </w:p>
    <w:p w14:paraId="56255B20"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asigura aprovizionarea corecta cu sange total si a componentelor sanguine, precum si cu materiale sanitare, reactivi, consumabile, in conformitate cu legislatia in vigoare si in concordanta cu activitatea de transfuzie sanguina din spital;</w:t>
      </w:r>
    </w:p>
    <w:p w14:paraId="7225ABC5"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raspunde de gestiunea sangelui total si a componentelor sanguine distribuite de centrul de transfuzie teritorial;</w:t>
      </w:r>
    </w:p>
    <w:p w14:paraId="2A3B99E8"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indruma, supravegheaza, controleaza si raspunde de activitatea asistentilor medicali din subordine;</w:t>
      </w:r>
    </w:p>
    <w:p w14:paraId="4B8C1E24"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contrasemneaza buletinele de analiza cu rezultatul testarilor efectuate de asistentii medicali;</w:t>
      </w:r>
    </w:p>
    <w:p w14:paraId="596D2225"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indruma si supravegheaza prescrierea si administrarea corecta a terapiei transfuzionale in sectiile spitalului;</w:t>
      </w:r>
    </w:p>
    <w:p w14:paraId="4AC3C1D4"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pastreaza evidenta reactiilor si complicatiilor postransfuzionale, in calitate de coordonator local in cadrul sistemului national de hemovigilenta;</w:t>
      </w:r>
    </w:p>
    <w:p w14:paraId="52EFBA6E"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ia masuri pentru prevenirea si aplicarea de urgenta a tratamentului necesar pacientilor la care apar reactii adverse severe si/sau incidente adverse severe posttransfuzionale;</w:t>
      </w:r>
    </w:p>
    <w:p w14:paraId="51CFF4B0"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consiliaza medicii prescriptori din spital in vederea unei cat mai corecte indicatii de terapie transfuzionala, avand obligatia de a se opune administrarii transfuziilor nejustificate;</w:t>
      </w:r>
    </w:p>
    <w:p w14:paraId="31EADEE7"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raspunde de intocmirea completa si corecta a documentatiei existente in UTS;</w:t>
      </w:r>
    </w:p>
    <w:p w14:paraId="1A760B07" w14:textId="77777777" w:rsidR="00C0612C" w:rsidRPr="00E23FF7" w:rsidRDefault="00C0612C" w:rsidP="000241A5">
      <w:pPr>
        <w:numPr>
          <w:ilvl w:val="1"/>
          <w:numId w:val="4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raspunde de utilizarea corecta si de intretinerea echipamentelor si aparaturii din dotarea unitatii.</w:t>
      </w:r>
    </w:p>
    <w:p w14:paraId="3D91CD7B" w14:textId="77777777" w:rsidR="00C0612C" w:rsidRPr="00E23FF7" w:rsidRDefault="00C0612C" w:rsidP="000241A5">
      <w:pPr>
        <w:widowControl w:val="0"/>
        <w:tabs>
          <w:tab w:val="left" w:pos="709"/>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b/>
          <w:bCs/>
          <w:sz w:val="24"/>
          <w:szCs w:val="24"/>
          <w:lang w:val="fr-FR"/>
        </w:rPr>
        <w:t xml:space="preserve">Asistentul medical de la transfuzii, </w:t>
      </w:r>
      <w:r w:rsidRPr="00E23FF7">
        <w:rPr>
          <w:rFonts w:ascii="Times New Roman" w:eastAsia="Times New Roman" w:hAnsi="Times New Roman" w:cs="Times New Roman"/>
          <w:sz w:val="24"/>
          <w:szCs w:val="24"/>
          <w:lang w:val="fr-FR"/>
        </w:rPr>
        <w:t>are in principal, urmatoarele sarcini:</w:t>
      </w:r>
    </w:p>
    <w:p w14:paraId="1D84BB88" w14:textId="77777777" w:rsidR="00C0612C" w:rsidRPr="00E23FF7" w:rsidRDefault="00C0612C" w:rsidP="000241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Atributiile asistentelor transfuzoare sunt urmatoarele;</w:t>
      </w:r>
    </w:p>
    <w:p w14:paraId="081B0DB4"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desfasoara activitatile specifice UTS , in limitele competentei lor, sub directa indrumare si supraveghere a medicului coordonator</w:t>
      </w:r>
    </w:p>
    <w:p w14:paraId="10E955D6"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iau cunostinta de indicatia de transfuzie sanguina facuta de medicul prescriptor</w:t>
      </w:r>
    </w:p>
    <w:p w14:paraId="628EA2FF"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recolteaza esantioanele pretransfuzionale, completeaza si semneaza formularul “cerere de sange” pentru UTS din spital, in vederea efectuarii probelor pretransfuzionale</w:t>
      </w:r>
    </w:p>
    <w:p w14:paraId="150FE994"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efectueaza testarile pretransfuzionale, precum si ultimul control pretranfuzional la patul bolnavului</w:t>
      </w:r>
    </w:p>
    <w:p w14:paraId="1E809D8C"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efectueaza transfuzia sanguina propriu-zisa si supravegheaza pacientul pe toata durata administrarii si in urmatoarele ore</w:t>
      </w:r>
    </w:p>
    <w:p w14:paraId="4728C1FA"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inregisreaza in foaia de observatie rezultatele controlului ultim pretransfuzional si toate informatiile relevante privind procedura efectuata</w:t>
      </w:r>
    </w:p>
    <w:p w14:paraId="01A65D8E"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raspund de aparitia reactiilor adverse severe si a incidentelor adverse posttransfuzionale provocate de stocarea, manipularea necorespunzatoare a sangelui total si a componentelor sanguine sau de efectuarea gresita a testarilor pretransfuzionale</w:t>
      </w:r>
    </w:p>
    <w:p w14:paraId="665FB9DF"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in caz de reactii transfuzionale aplica procedurile operatorii standard de urgenta si solicita medicul prescriptor sau de garda</w:t>
      </w:r>
    </w:p>
    <w:p w14:paraId="016A7D14"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returneaza UTS recipientele de sange total sau componente sanguine transfuzate , precum si unitatile netransfuzate</w:t>
      </w:r>
    </w:p>
    <w:p w14:paraId="6D4D17C5"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supravegheaza functionarea si intretinerea echipamentelor din dotarea UTS, luand masuri in conditiile aparitiei unor defectiuni in functionarea acestora, conform procedurilor standard</w:t>
      </w:r>
    </w:p>
    <w:p w14:paraId="4195C08D" w14:textId="77777777" w:rsidR="00C0612C" w:rsidRPr="00E23FF7" w:rsidRDefault="00C0612C" w:rsidP="000241A5">
      <w:pPr>
        <w:numPr>
          <w:ilvl w:val="0"/>
          <w:numId w:val="41"/>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intocmesc documentatia pentru activitatile desfasurate.</w:t>
      </w:r>
    </w:p>
    <w:p w14:paraId="4A8927DB" w14:textId="77777777" w:rsidR="00E23FF7" w:rsidRDefault="00E23FF7" w:rsidP="000241A5">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US"/>
        </w:rPr>
      </w:pPr>
    </w:p>
    <w:p w14:paraId="2908BA77" w14:textId="7DE00D6E" w:rsidR="00C0612C" w:rsidRPr="00E23FF7" w:rsidRDefault="00C0612C" w:rsidP="000241A5">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US"/>
        </w:rPr>
      </w:pPr>
      <w:r w:rsidRPr="00E23FF7">
        <w:rPr>
          <w:rFonts w:ascii="Times New Roman" w:eastAsia="Times New Roman" w:hAnsi="Times New Roman" w:cs="Times New Roman"/>
          <w:b/>
          <w:sz w:val="24"/>
          <w:szCs w:val="24"/>
          <w:lang w:val="en-US"/>
        </w:rPr>
        <w:t>III.L. COMPARTIMENTUL STATISTICA SI INFORMATICA MEDICALA</w:t>
      </w:r>
    </w:p>
    <w:p w14:paraId="4EE6278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r w:rsidRPr="00E23FF7">
        <w:rPr>
          <w:rFonts w:ascii="Times New Roman" w:eastAsia="Times New Roman" w:hAnsi="Times New Roman" w:cs="Times New Roman"/>
          <w:b/>
          <w:sz w:val="24"/>
          <w:szCs w:val="24"/>
        </w:rPr>
        <w:tab/>
      </w:r>
    </w:p>
    <w:p w14:paraId="6E86ED4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Are in principal urmatoarele </w:t>
      </w:r>
      <w:r w:rsidRPr="00E23FF7">
        <w:rPr>
          <w:rFonts w:ascii="Times New Roman" w:eastAsia="Times New Roman" w:hAnsi="Times New Roman" w:cs="Times New Roman"/>
          <w:b/>
          <w:sz w:val="24"/>
          <w:szCs w:val="24"/>
        </w:rPr>
        <w:t>atributii:</w:t>
      </w:r>
    </w:p>
    <w:p w14:paraId="494AE14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elaboreaza propuneri de norme şi proceduri proprii privind desfăşurarea activităţii specifice  şi le transmite spre avizare si aprobare managerului. </w:t>
      </w:r>
    </w:p>
    <w:p w14:paraId="58B1BBCF"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primeste documentatia medicala a bolnavilor iesiti din spital (foi observatie, foi temperatura);</w:t>
      </w:r>
    </w:p>
    <w:p w14:paraId="357ECB91"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clasifica si arhiveaza foile de observatie ale bolnavilor iesiti pe grupe de boli, pe sectii, pe ani;</w:t>
      </w:r>
    </w:p>
    <w:p w14:paraId="5C544B92"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ţine evidenta datelor statistice  si intocmeste rapoartele statistice ale spitalului, verificând exactitatea datelor statistice cuprinse in rapoartele sectiilor;</w:t>
      </w:r>
    </w:p>
    <w:p w14:paraId="28E40E56"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pune la dispozitia medicilor sefi de sectii a datele statistice si a documentatiei medicale necesare desfasurarii actului medical, cu aprobarile necesare date de conducerea unitatii pentru activitatea de cercetare ;</w:t>
      </w:r>
    </w:p>
    <w:p w14:paraId="5006BB1A"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prelucrarea si corectitudinea datelor statistice raportate;</w:t>
      </w:r>
    </w:p>
    <w:p w14:paraId="2D44C7B0"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transmite situatia indicatorilor realizati la CJAS in vederea realizarii veniturilor proprii;</w:t>
      </w:r>
    </w:p>
    <w:p w14:paraId="42AD6C5A"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calculeaza si raporteaza indicatori de performanta ai activitatii medicale sefilor de sectii, directorului medical, managerului general;</w:t>
      </w:r>
    </w:p>
    <w:p w14:paraId="12228221" w14:textId="3A147535"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înregistreaza intrarile si iesirile bolnavilor din spital, raporteaza zilele de spitalizare/caz externat catre CJAS Constanta, urmarind validarea tuturor cazurilor, tinand permanent legatura cu compartimentul financiar-contabilitate precum si cu conducer</w:t>
      </w:r>
      <w:r w:rsidR="0083747A">
        <w:rPr>
          <w:rFonts w:ascii="Times New Roman" w:eastAsia="Times New Roman" w:hAnsi="Times New Roman" w:cs="Times New Roman"/>
          <w:sz w:val="24"/>
          <w:szCs w:val="24"/>
        </w:rPr>
        <w:t>ea spitalului, atunci ca</w:t>
      </w:r>
      <w:r w:rsidRPr="00E23FF7">
        <w:rPr>
          <w:rFonts w:ascii="Times New Roman" w:eastAsia="Times New Roman" w:hAnsi="Times New Roman" w:cs="Times New Roman"/>
          <w:sz w:val="24"/>
          <w:szCs w:val="24"/>
        </w:rPr>
        <w:t>nd este cazul;</w:t>
      </w:r>
    </w:p>
    <w:p w14:paraId="50E6DFC3"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efectueaza internari zilnic, în zilele lucrătoare si completeaza datele de identificare ale pacientului in FOCG si suport electonic;</w:t>
      </w:r>
    </w:p>
    <w:p w14:paraId="44232963"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si transmite corespondenta la dispensarele de specialitate TBC;</w:t>
      </w:r>
    </w:p>
    <w:p w14:paraId="13F783E0"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arhiveaza foaia de observatie cu toate actele care vin din sectie;</w:t>
      </w:r>
    </w:p>
    <w:p w14:paraId="198AD1BD"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opisuri cu bolnavii iesiti din spital si cei intrati;</w:t>
      </w:r>
    </w:p>
    <w:p w14:paraId="7D9CFD53"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controleaza si trece in foile de observatie situatiile BK pozitive;</w:t>
      </w:r>
    </w:p>
    <w:p w14:paraId="0AAF45CD"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intocmeste si transmite datele la dispensarele de specialitate TBC a culturilor pozitive pe baza de corespondenta;</w:t>
      </w:r>
    </w:p>
    <w:p w14:paraId="01158BA3"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transmite toate datele necesare medicilor in scopul bunei derulari a actului medical;</w:t>
      </w:r>
    </w:p>
    <w:p w14:paraId="329AAE9A"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duce si aduce in sectii foile de observatii cu toate datele pe care acestea le contin;</w:t>
      </w:r>
    </w:p>
    <w:p w14:paraId="7329213C"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 xml:space="preserve">intocmeste zilnic </w:t>
      </w:r>
      <w:r w:rsidRPr="00E23FF7">
        <w:rPr>
          <w:rFonts w:ascii="Times New Roman" w:eastAsia="Times New Roman" w:hAnsi="Times New Roman" w:cs="Times New Roman"/>
          <w:b/>
          <w:bCs/>
          <w:sz w:val="24"/>
          <w:szCs w:val="24"/>
        </w:rPr>
        <w:t xml:space="preserve">„situatia bolnavilor internati” </w:t>
      </w:r>
      <w:r w:rsidRPr="00E23FF7">
        <w:rPr>
          <w:rFonts w:ascii="Times New Roman" w:eastAsia="Times New Roman" w:hAnsi="Times New Roman" w:cs="Times New Roman"/>
          <w:bCs/>
          <w:sz w:val="24"/>
          <w:szCs w:val="24"/>
        </w:rPr>
        <w:t>pe sectii,</w:t>
      </w:r>
      <w:r w:rsidRPr="00E23FF7">
        <w:rPr>
          <w:rFonts w:ascii="Times New Roman" w:eastAsia="Times New Roman" w:hAnsi="Times New Roman" w:cs="Times New Roman"/>
          <w:b/>
          <w:bCs/>
          <w:sz w:val="24"/>
          <w:szCs w:val="24"/>
        </w:rPr>
        <w:t xml:space="preserve"> </w:t>
      </w:r>
      <w:r w:rsidRPr="00E23FF7">
        <w:rPr>
          <w:rFonts w:ascii="Times New Roman" w:eastAsia="Times New Roman" w:hAnsi="Times New Roman" w:cs="Times New Roman"/>
          <w:bCs/>
          <w:sz w:val="24"/>
          <w:szCs w:val="24"/>
        </w:rPr>
        <w:t xml:space="preserve"> pe care le centralizeaza;</w:t>
      </w:r>
    </w:p>
    <w:p w14:paraId="0BECF798"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tine legatura cu sanatoriile TBC din tara;</w:t>
      </w:r>
    </w:p>
    <w:p w14:paraId="1CE33699"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distribuie carnetele de concedii medicale pe baza procedurii stabilite de conducerea spitalului;</w:t>
      </w:r>
    </w:p>
    <w:p w14:paraId="53B23DC8"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respecta normele de protectia muncii ;</w:t>
      </w:r>
    </w:p>
    <w:p w14:paraId="77F91651" w14:textId="77777777" w:rsidR="00C0612C" w:rsidRPr="00E23FF7" w:rsidRDefault="00C0612C" w:rsidP="00C0612C">
      <w:pPr>
        <w:numPr>
          <w:ilvl w:val="0"/>
          <w:numId w:val="55"/>
        </w:numPr>
        <w:tabs>
          <w:tab w:val="clear" w:pos="720"/>
          <w:tab w:val="left" w:pos="0"/>
          <w:tab w:val="num" w:pos="900"/>
        </w:tabs>
        <w:overflowPunct w:val="0"/>
        <w:autoSpaceDE w:val="0"/>
        <w:autoSpaceDN w:val="0"/>
        <w:adjustRightInd w:val="0"/>
        <w:spacing w:after="0" w:line="240" w:lineRule="auto"/>
        <w:ind w:left="900"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0584965D" w14:textId="77777777" w:rsidR="00E23FF7" w:rsidRDefault="00E23FF7" w:rsidP="00C0612C">
      <w:pPr>
        <w:tabs>
          <w:tab w:val="left" w:pos="0"/>
        </w:tabs>
        <w:overflowPunct w:val="0"/>
        <w:autoSpaceDE w:val="0"/>
        <w:autoSpaceDN w:val="0"/>
        <w:adjustRightInd w:val="0"/>
        <w:spacing w:after="0" w:line="240" w:lineRule="auto"/>
        <w:ind w:left="2124" w:right="-162" w:firstLine="708"/>
        <w:jc w:val="both"/>
        <w:textAlignment w:val="baseline"/>
        <w:rPr>
          <w:rFonts w:ascii="Times New Roman" w:eastAsia="Times New Roman" w:hAnsi="Times New Roman" w:cs="Times New Roman"/>
          <w:b/>
          <w:sz w:val="24"/>
          <w:szCs w:val="24"/>
        </w:rPr>
      </w:pPr>
    </w:p>
    <w:p w14:paraId="29DA1A83" w14:textId="177026A1" w:rsidR="00C0612C" w:rsidRPr="00E23FF7" w:rsidRDefault="00C0612C" w:rsidP="00C0612C">
      <w:pPr>
        <w:tabs>
          <w:tab w:val="left" w:pos="0"/>
        </w:tabs>
        <w:overflowPunct w:val="0"/>
        <w:autoSpaceDE w:val="0"/>
        <w:autoSpaceDN w:val="0"/>
        <w:adjustRightInd w:val="0"/>
        <w:spacing w:after="0" w:line="240" w:lineRule="auto"/>
        <w:ind w:left="2124" w:right="-162" w:firstLine="708"/>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III.M. COMPARTIMENTUL DIETETICA </w:t>
      </w:r>
    </w:p>
    <w:p w14:paraId="2F37DB73"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 prin asistenta dieteticiana</w:t>
      </w:r>
      <w:r w:rsidRPr="00E23FF7">
        <w:rPr>
          <w:rFonts w:ascii="Times New Roman" w:eastAsia="Times New Roman" w:hAnsi="Times New Roman" w:cs="Times New Roman"/>
          <w:sz w:val="24"/>
          <w:szCs w:val="24"/>
        </w:rPr>
        <w:t xml:space="preserve">, are in principal urmatoarele </w:t>
      </w:r>
      <w:r w:rsidRPr="00E23FF7">
        <w:rPr>
          <w:rFonts w:ascii="Times New Roman" w:eastAsia="Times New Roman" w:hAnsi="Times New Roman" w:cs="Times New Roman"/>
          <w:b/>
          <w:sz w:val="24"/>
          <w:szCs w:val="24"/>
        </w:rPr>
        <w:t>atributii:</w:t>
      </w:r>
    </w:p>
    <w:p w14:paraId="0CEA85A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1C16E87C"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elaboreaza propuneri de norme şi proceduri proprii privind desfăşurarea activităţii specifice şi le transmite spre avizare directorului medical si spre aprobare managerului. </w:t>
      </w:r>
    </w:p>
    <w:p w14:paraId="35E19E16"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supravegheaza prelucrarea culinara corecta a alimentelor potrivit indicatiilor Comisiei de dietetica;</w:t>
      </w:r>
    </w:p>
    <w:p w14:paraId="2B7A7EF2"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conduce si coordoneaza activitatea echipei de bucatari si muncitori din blocul alimentar privind pregatirea alimentelor si respectarea prescriptiilor dietetice;</w:t>
      </w:r>
    </w:p>
    <w:p w14:paraId="1564D24C"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aplicarea si respectarea normelor de igiena la receptia, depozitarea, prelucrarea si distribuirea alimentelor, la intretinerea igienica a blocului alimentar si a utilajelor, la efectuarea de catre personalul de la blocul alimentar a examenelor medicale periodice;</w:t>
      </w:r>
    </w:p>
    <w:p w14:paraId="57E472EB"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zilnic distribuie pe sectii meniul meniul pentru ziua respectiva, tiparit pentru a putea fi afisat . </w:t>
      </w:r>
    </w:p>
    <w:p w14:paraId="72197BE2"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Asista la activitatea de predare /primire intre bucatarie si  infirmierele de pe sectii a numarului de portii pe categorii de regimuri  si noteaza in registru (cu semnatura).</w:t>
      </w:r>
    </w:p>
    <w:p w14:paraId="56B27720" w14:textId="53EBB96A"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face parte din comisia de meniuri si dietetica a spitalului, calcul</w:t>
      </w:r>
      <w:r w:rsidR="00E47A86">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nd periodic valoarea calorica a meniurilor;</w:t>
      </w:r>
    </w:p>
    <w:p w14:paraId="1790E15E"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respectarea orarului de distribuire a meselor pentru pacienti si personalul de garda.(04.03.02.01)</w:t>
      </w:r>
    </w:p>
    <w:p w14:paraId="2C22855A"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centralizeaza zilnic regimurile dietetice prescrise de sectii si intocmeste lista cu cantitatile si sortimentele de alimente necesare;</w:t>
      </w:r>
    </w:p>
    <w:p w14:paraId="43629BFF"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eliberarea alimentelor din magazie;</w:t>
      </w:r>
    </w:p>
    <w:p w14:paraId="3907585C" w14:textId="29B4652C"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controleaza si urmareste in sectiile de bolnavi modul in care s</w:t>
      </w:r>
      <w:r w:rsidR="00E47A86">
        <w:rPr>
          <w:rFonts w:ascii="Times New Roman" w:eastAsia="Times New Roman" w:hAnsi="Times New Roman" w:cs="Times New Roman"/>
          <w:sz w:val="24"/>
          <w:szCs w:val="24"/>
        </w:rPr>
        <w:t>u</w:t>
      </w:r>
      <w:r w:rsidRPr="00E23FF7">
        <w:rPr>
          <w:rFonts w:ascii="Times New Roman" w:eastAsia="Times New Roman" w:hAnsi="Times New Roman" w:cs="Times New Roman"/>
          <w:sz w:val="24"/>
          <w:szCs w:val="24"/>
        </w:rPr>
        <w:t>nt distribuite regimurile alimentare;</w:t>
      </w:r>
    </w:p>
    <w:p w14:paraId="69D58947" w14:textId="18DB50FF"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impreuna cu bucatarul din fiecare tura de luarea si pastrarea probelor de alimente timp</w:t>
      </w:r>
      <w:r w:rsidR="00E47A86">
        <w:rPr>
          <w:rFonts w:ascii="Times New Roman" w:eastAsia="Times New Roman" w:hAnsi="Times New Roman" w:cs="Times New Roman"/>
          <w:sz w:val="24"/>
          <w:szCs w:val="24"/>
        </w:rPr>
        <w:t xml:space="preserve"> de 36 ore din fiecare fel de ma</w:t>
      </w:r>
      <w:r w:rsidRPr="00E23FF7">
        <w:rPr>
          <w:rFonts w:ascii="Times New Roman" w:eastAsia="Times New Roman" w:hAnsi="Times New Roman" w:cs="Times New Roman"/>
          <w:sz w:val="24"/>
          <w:szCs w:val="24"/>
        </w:rPr>
        <w:t>ncare.</w:t>
      </w:r>
    </w:p>
    <w:p w14:paraId="40004A0D"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indruma activitatea blocului alimentar si raspunde de aplicarea si respectarea regulilor sanitare si antiepidemice.</w:t>
      </w:r>
    </w:p>
    <w:p w14:paraId="6625A5B8"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solicita (telefonic sau prin deplasare la camera de garda) prezenta medicului de garda in vederea asistarii acestuia, dimineata, la eliberarea alimentelor din magazie catre bucatarie.</w:t>
      </w:r>
    </w:p>
    <w:p w14:paraId="4D536B3F"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respecta normele de protectia muncii </w:t>
      </w:r>
    </w:p>
    <w:p w14:paraId="14461CD7" w14:textId="77777777" w:rsidR="00C0612C" w:rsidRPr="00E23FF7" w:rsidRDefault="00C0612C" w:rsidP="00C0612C">
      <w:pPr>
        <w:numPr>
          <w:ilvl w:val="0"/>
          <w:numId w:val="56"/>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540A12D7" w14:textId="77777777" w:rsidR="00E23FF7" w:rsidRDefault="00E23FF7" w:rsidP="00A145FF">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2181A430" w14:textId="77777777" w:rsidR="00E23FF7" w:rsidRDefault="00E23FF7" w:rsidP="000241A5">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6CF90846" w14:textId="28BF682E" w:rsidR="000241A5" w:rsidRPr="00E23FF7" w:rsidRDefault="000241A5" w:rsidP="000241A5">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CAPITOLUL IV FUNCTII SI ATRIBUTII ALE COMPARTIMENTELOR DIN APARATUL FUNCTIONAL</w:t>
      </w:r>
    </w:p>
    <w:p w14:paraId="643FD88C" w14:textId="77777777" w:rsidR="000241A5" w:rsidRPr="00E23FF7" w:rsidRDefault="000241A5" w:rsidP="000241A5">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78958214" w14:textId="7F8BAFD9" w:rsidR="00C0612C" w:rsidRPr="00E23FF7" w:rsidRDefault="0083747A" w:rsidP="00C0612C">
      <w:pPr>
        <w:keepNext/>
        <w:tabs>
          <w:tab w:val="left" w:pos="0"/>
        </w:tabs>
        <w:overflowPunct w:val="0"/>
        <w:autoSpaceDE w:val="0"/>
        <w:autoSpaceDN w:val="0"/>
        <w:adjustRightInd w:val="0"/>
        <w:spacing w:after="0" w:line="240" w:lineRule="auto"/>
        <w:ind w:right="-162"/>
        <w:jc w:val="center"/>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IV.A. BIROUL</w:t>
      </w:r>
      <w:r w:rsidR="00C0612C" w:rsidRPr="00E23FF7">
        <w:rPr>
          <w:rFonts w:ascii="Times New Roman" w:eastAsia="Times New Roman" w:hAnsi="Times New Roman" w:cs="Times New Roman"/>
          <w:b/>
          <w:sz w:val="24"/>
          <w:szCs w:val="24"/>
        </w:rPr>
        <w:t xml:space="preserve"> RUNOS</w:t>
      </w:r>
    </w:p>
    <w:p w14:paraId="5C4800C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1531AA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ab/>
        <w:t xml:space="preserve">Are in principal urmatoarele </w:t>
      </w:r>
      <w:r w:rsidRPr="00E23FF7">
        <w:rPr>
          <w:rFonts w:ascii="Times New Roman" w:eastAsia="Times New Roman" w:hAnsi="Times New Roman" w:cs="Times New Roman"/>
          <w:b/>
          <w:sz w:val="24"/>
          <w:szCs w:val="24"/>
        </w:rPr>
        <w:t>atributii:</w:t>
      </w:r>
    </w:p>
    <w:p w14:paraId="7C324744" w14:textId="77777777" w:rsidR="00C0612C" w:rsidRPr="00E23FF7" w:rsidRDefault="00C0612C" w:rsidP="000241A5">
      <w:pPr>
        <w:numPr>
          <w:ilvl w:val="0"/>
          <w:numId w:val="13"/>
        </w:numPr>
        <w:tabs>
          <w:tab w:val="clear" w:pos="36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propuneri de norme şi proceduri proprii privind desfăşurarea activităţii specifice şi le transmite spre avizare si aprobare managerului.</w:t>
      </w:r>
    </w:p>
    <w:p w14:paraId="2FE4EA4C"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angajarea salariatilor in conformitate cu prevederile legale in vigoare;</w:t>
      </w:r>
    </w:p>
    <w:p w14:paraId="7BFD4357"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statul de functii cu incadrarea in limita numarului de posturi, a normativelor de personal si a bugetului de venituri si cheltuieli aprobat;</w:t>
      </w:r>
    </w:p>
    <w:p w14:paraId="3E0D69BA"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aplicarea legislatiei in vigoare referitoare la incadrarea, salarizarea, promovarea si acordarea  tuturor celorlalte drepturi salariale privind salariul de merit, indemnizatia de conducere, sporul de vechime, sporul de periclitate, salarizarea garzilor, etc.;</w:t>
      </w:r>
    </w:p>
    <w:p w14:paraId="239DC7A2"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participa impreuna cu angajatorul, pe baza propunerilor intocmite de catre sefii de sectii / compartimente / servicii , la elaborarea planului anual de formare profesionala, cu consultarea sindicatului sau dupa caz a reprezentantului salariatilor</w:t>
      </w:r>
    </w:p>
    <w:p w14:paraId="77005B21"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comunicari scrise salariatilor cu privire la incadrarea, salarizarea, promovarea si acordarea  tuturor celorlalte drepturi salariale privind salariul de merit, indemnizatia de conducere, sporul de vechime, sporul de periclitate, salarizarea garzilor, etc.;</w:t>
      </w:r>
    </w:p>
    <w:p w14:paraId="63B4F38D"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comunicari scrise salariatilor in cazul neaprobarii cererilor de concediu de odihna;</w:t>
      </w:r>
    </w:p>
    <w:p w14:paraId="2FF05E16"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organizarea si desfasurarea concursurilor si examenelor pentru obtinerea de trepte si grade profesionale, potrivit legii;</w:t>
      </w:r>
    </w:p>
    <w:p w14:paraId="3356411E" w14:textId="77777777"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transmite informatii operative (in timp real) persoanelor cu atributii de decizie;</w:t>
      </w:r>
    </w:p>
    <w:p w14:paraId="0F0CEE8C" w14:textId="2A796D51"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tine evidenta si raporteaza miscarea personalului medical pe s</w:t>
      </w:r>
      <w:r w:rsidR="000241A5" w:rsidRPr="00E23FF7">
        <w:rPr>
          <w:rFonts w:ascii="Times New Roman" w:eastAsia="Times New Roman" w:hAnsi="Times New Roman" w:cs="Times New Roman"/>
          <w:sz w:val="24"/>
          <w:szCs w:val="24"/>
        </w:rPr>
        <w:t>pecialitati medicale, sexe si va</w:t>
      </w:r>
      <w:r w:rsidRPr="00E23FF7">
        <w:rPr>
          <w:rFonts w:ascii="Times New Roman" w:eastAsia="Times New Roman" w:hAnsi="Times New Roman" w:cs="Times New Roman"/>
          <w:sz w:val="24"/>
          <w:szCs w:val="24"/>
        </w:rPr>
        <w:t>rsta;</w:t>
      </w:r>
    </w:p>
    <w:p w14:paraId="7E2831BE" w14:textId="77777777" w:rsidR="00C0612C" w:rsidRPr="00E23FF7" w:rsidRDefault="00C0612C" w:rsidP="000241A5">
      <w:pPr>
        <w:numPr>
          <w:ilvl w:val="1"/>
          <w:numId w:val="15"/>
        </w:numPr>
        <w:tabs>
          <w:tab w:val="clear" w:pos="360"/>
          <w:tab w:val="left" w:pos="0"/>
          <w:tab w:val="num" w:pos="180"/>
          <w:tab w:val="num" w:pos="72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respecta normele de protectie a muncii </w:t>
      </w:r>
    </w:p>
    <w:p w14:paraId="670951C3" w14:textId="77777777" w:rsidR="00C0612C" w:rsidRPr="00E23FF7" w:rsidRDefault="00C0612C" w:rsidP="000241A5">
      <w:pPr>
        <w:numPr>
          <w:ilvl w:val="1"/>
          <w:numId w:val="15"/>
        </w:numPr>
        <w:tabs>
          <w:tab w:val="clear" w:pos="360"/>
          <w:tab w:val="left" w:pos="0"/>
          <w:tab w:val="num" w:pos="180"/>
          <w:tab w:val="num" w:pos="72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respecta normele de prevenire si stingere a incendiilor.</w:t>
      </w:r>
    </w:p>
    <w:p w14:paraId="6B929CE6" w14:textId="778BE2C6" w:rsidR="00C0612C" w:rsidRPr="00E23FF7" w:rsidRDefault="00C0612C" w:rsidP="000241A5">
      <w:pPr>
        <w:numPr>
          <w:ilvl w:val="0"/>
          <w:numId w:val="11"/>
        </w:numPr>
        <w:tabs>
          <w:tab w:val="clear" w:pos="720"/>
          <w:tab w:val="left" w:pos="0"/>
          <w:tab w:val="num" w:pos="18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alte atributii specifice compartimentului resurse umane, stabilite de </w:t>
      </w:r>
      <w:r w:rsidR="000241A5" w:rsidRPr="00E23FF7">
        <w:rPr>
          <w:rFonts w:ascii="Times New Roman" w:eastAsia="Times New Roman" w:hAnsi="Times New Roman" w:cs="Times New Roman"/>
          <w:b/>
          <w:sz w:val="24"/>
          <w:szCs w:val="24"/>
        </w:rPr>
        <w:t>manager</w:t>
      </w:r>
    </w:p>
    <w:p w14:paraId="729A1571" w14:textId="23CB511C" w:rsidR="00C0612C" w:rsidRPr="00E23FF7" w:rsidRDefault="00C0612C" w:rsidP="000241A5">
      <w:pPr>
        <w:numPr>
          <w:ilvl w:val="2"/>
          <w:numId w:val="15"/>
        </w:numPr>
        <w:tabs>
          <w:tab w:val="clear" w:pos="2160"/>
          <w:tab w:val="num" w:pos="180"/>
          <w:tab w:val="num" w:pos="45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solicita DSPJ Constanta reprezentanti in comisiile de concurs si examen pentru angajare, promovare pe functii, trepte si grade profesionale a personalului Spitalului Clinic de Pneumoftiziologie.</w:t>
      </w:r>
    </w:p>
    <w:p w14:paraId="1C3593DA" w14:textId="77777777" w:rsidR="00C0612C" w:rsidRDefault="00C0612C" w:rsidP="000241A5">
      <w:pPr>
        <w:spacing w:after="0" w:line="240" w:lineRule="auto"/>
        <w:jc w:val="both"/>
        <w:rPr>
          <w:rFonts w:ascii="Times New Roman" w:eastAsia="Times New Roman" w:hAnsi="Times New Roman" w:cs="Times New Roman"/>
          <w:sz w:val="24"/>
          <w:szCs w:val="24"/>
          <w:lang w:val="it-IT"/>
        </w:rPr>
      </w:pPr>
    </w:p>
    <w:p w14:paraId="44AB1F12" w14:textId="77777777" w:rsidR="005A704F" w:rsidRPr="00E23FF7" w:rsidRDefault="005A704F" w:rsidP="000241A5">
      <w:pPr>
        <w:spacing w:after="0" w:line="240" w:lineRule="auto"/>
        <w:jc w:val="both"/>
        <w:rPr>
          <w:rFonts w:ascii="Times New Roman" w:eastAsia="Times New Roman" w:hAnsi="Times New Roman" w:cs="Times New Roman"/>
          <w:sz w:val="24"/>
          <w:szCs w:val="24"/>
          <w:lang w:val="it-IT"/>
        </w:rPr>
      </w:pPr>
    </w:p>
    <w:p w14:paraId="49F37783" w14:textId="77777777" w:rsidR="000241A5" w:rsidRPr="00E23FF7" w:rsidRDefault="000241A5"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4E75D927" w14:textId="03A2BB07" w:rsidR="00C0612C" w:rsidRPr="00E23FF7" w:rsidRDefault="000241A5"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IV.B SERVICIUL ACHIZITII PUBLICE, APROVIZIONARE,TRANSPORT, ADMINISTRATIV  </w:t>
      </w:r>
    </w:p>
    <w:p w14:paraId="7F1AD092" w14:textId="77777777" w:rsidR="000241A5" w:rsidRPr="00E23FF7" w:rsidRDefault="000241A5" w:rsidP="000241A5">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423B9A7E" w14:textId="1417CD4B" w:rsidR="000241A5" w:rsidRPr="00E23FF7" w:rsidRDefault="0083747A" w:rsidP="000241A5">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IV.B.1 </w:t>
      </w:r>
      <w:r w:rsidR="000241A5" w:rsidRPr="00E23FF7">
        <w:rPr>
          <w:rFonts w:ascii="Times New Roman" w:eastAsia="Times New Roman" w:hAnsi="Times New Roman" w:cs="Times New Roman"/>
          <w:b/>
          <w:sz w:val="24"/>
          <w:szCs w:val="24"/>
        </w:rPr>
        <w:t>COMPARTIMENT ACHIZITII</w:t>
      </w:r>
    </w:p>
    <w:p w14:paraId="1A18878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134BA2A7"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0241A5">
        <w:rPr>
          <w:rFonts w:ascii="Times New Roman" w:eastAsia="Times New Roman" w:hAnsi="Times New Roman" w:cs="Times New Roman"/>
          <w:b/>
          <w:sz w:val="24"/>
          <w:szCs w:val="24"/>
        </w:rPr>
        <w:t>In sensul prevederilor Legii 98/2016 compartimentul intern al achizitiilor publice are urmatoarele atributii:</w:t>
      </w:r>
    </w:p>
    <w:p w14:paraId="57AB97F7"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6CF1BA84"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 xml:space="preserve">    a) întreprinde demersurile necesare pentru înregistrarea/reînnoirea/recuperarea înregistrării autorităţii contractante în SEAP sau recuperarea certificatului digital, dacă este cazul;</w:t>
      </w:r>
    </w:p>
    <w:p w14:paraId="108D475A"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iCs/>
          <w:sz w:val="24"/>
          <w:szCs w:val="24"/>
          <w:lang w:val="en-US"/>
        </w:rPr>
      </w:pPr>
      <w:r w:rsidRPr="000241A5">
        <w:rPr>
          <w:rFonts w:ascii="Times New Roman" w:eastAsia="Times New Roman" w:hAnsi="Times New Roman" w:cs="Times New Roman"/>
          <w:iCs/>
          <w:sz w:val="24"/>
          <w:szCs w:val="24"/>
          <w:lang w:val="en-US"/>
        </w:rPr>
        <w:t xml:space="preserve">    b) elaborează şi, după caz, actualizează, pe baza necesităţilor transmise de celelalte compartimente ale autorităţii contractante, programul anual al achiziţiilor publice şi, dacă este cazul, strategia anuală de achiziţii;</w:t>
      </w:r>
    </w:p>
    <w:p w14:paraId="16F702AB"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iCs/>
          <w:sz w:val="24"/>
          <w:szCs w:val="24"/>
          <w:lang w:val="en-US"/>
        </w:rPr>
        <w:t xml:space="preserve">    c) elaborează sau, după caz, coordonează activitatea de elaborare a documentaţiei de atribuire şi a strategiei de contractare, în cazul organizării unui concurs de soluţii, a documentaţiei de concurs şi a strategiei de contractare, pe baza necesităţilor transmise de compartimentele de specialitate;</w:t>
      </w:r>
    </w:p>
    <w:p w14:paraId="1D2E0BBA"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 xml:space="preserve">    d) îndeplineşte obligaţiile referitoare la publicitate, astfel cum sunt acestea prevăzute de </w:t>
      </w:r>
      <w:r w:rsidRPr="000241A5">
        <w:rPr>
          <w:rFonts w:ascii="Times New Roman" w:eastAsia="Times New Roman" w:hAnsi="Times New Roman" w:cs="Times New Roman"/>
          <w:sz w:val="24"/>
          <w:szCs w:val="24"/>
          <w:u w:val="single"/>
          <w:lang w:val="en-US"/>
        </w:rPr>
        <w:t>Lege</w:t>
      </w:r>
      <w:r w:rsidRPr="000241A5">
        <w:rPr>
          <w:rFonts w:ascii="Times New Roman" w:eastAsia="Times New Roman" w:hAnsi="Times New Roman" w:cs="Times New Roman"/>
          <w:sz w:val="24"/>
          <w:szCs w:val="24"/>
          <w:lang w:val="en-US"/>
        </w:rPr>
        <w:t>;</w:t>
      </w:r>
    </w:p>
    <w:p w14:paraId="0A849B7E"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 xml:space="preserve">    e) aplică şi finalizează procedurile de atribuire;</w:t>
      </w:r>
    </w:p>
    <w:p w14:paraId="1C4DD7BD"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 xml:space="preserve">    f) realizează achiziţiile directe;</w:t>
      </w:r>
    </w:p>
    <w:p w14:paraId="715A3284"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 xml:space="preserve">    g) constituie şi păstrează dosarul achiziţiei publice.</w:t>
      </w:r>
    </w:p>
    <w:p w14:paraId="2C50EF62"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37FC5F24"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67DAA811"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0241A5">
        <w:rPr>
          <w:rFonts w:ascii="Times New Roman" w:eastAsia="Times New Roman" w:hAnsi="Times New Roman" w:cs="Times New Roman"/>
          <w:b/>
          <w:sz w:val="24"/>
          <w:szCs w:val="24"/>
        </w:rPr>
        <w:t>ALTE ATRIBUTII PRIVIND ORGANIZAREA SI DESFASURAREA ACTIVITATII COMPARTIMENTULUI DE ACHIZITII PUBLICE:</w:t>
      </w:r>
    </w:p>
    <w:p w14:paraId="4A6E72A9" w14:textId="77777777" w:rsidR="000241A5" w:rsidRPr="000241A5" w:rsidRDefault="000241A5" w:rsidP="000241A5">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0A31991C" w14:textId="77777777" w:rsidR="000241A5" w:rsidRPr="000241A5" w:rsidRDefault="000241A5" w:rsidP="000241A5">
      <w:pPr>
        <w:numPr>
          <w:ilvl w:val="0"/>
          <w:numId w:val="35"/>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0241A5">
        <w:rPr>
          <w:rFonts w:ascii="Times New Roman" w:eastAsia="Times New Roman" w:hAnsi="Times New Roman" w:cs="Times New Roman"/>
          <w:sz w:val="24"/>
          <w:szCs w:val="24"/>
        </w:rPr>
        <w:t xml:space="preserve">Elaboreaza propuneri de norme şi proceduri proprii privind desfăşurarea activităţii </w:t>
      </w:r>
    </w:p>
    <w:p w14:paraId="2BCB873D" w14:textId="77777777" w:rsidR="000241A5" w:rsidRPr="000241A5" w:rsidRDefault="000241A5" w:rsidP="000241A5">
      <w:pPr>
        <w:tabs>
          <w:tab w:val="left" w:pos="0"/>
        </w:tabs>
        <w:overflowPunct w:val="0"/>
        <w:autoSpaceDE w:val="0"/>
        <w:autoSpaceDN w:val="0"/>
        <w:adjustRightInd w:val="0"/>
        <w:spacing w:after="0" w:line="240" w:lineRule="auto"/>
        <w:ind w:left="360" w:right="-162"/>
        <w:jc w:val="both"/>
        <w:textAlignment w:val="baseline"/>
        <w:rPr>
          <w:rFonts w:ascii="Times New Roman" w:eastAsia="Times New Roman" w:hAnsi="Times New Roman" w:cs="Times New Roman"/>
          <w:sz w:val="24"/>
          <w:szCs w:val="24"/>
        </w:rPr>
      </w:pPr>
      <w:r w:rsidRPr="000241A5">
        <w:rPr>
          <w:rFonts w:ascii="Times New Roman" w:eastAsia="Times New Roman" w:hAnsi="Times New Roman" w:cs="Times New Roman"/>
          <w:sz w:val="24"/>
          <w:szCs w:val="24"/>
        </w:rPr>
        <w:t xml:space="preserve">      specifice şi le transmite spre avizare si aprobare managerului;</w:t>
      </w:r>
    </w:p>
    <w:p w14:paraId="3A0FEE40" w14:textId="77777777" w:rsidR="000241A5" w:rsidRPr="000241A5" w:rsidRDefault="000241A5" w:rsidP="000241A5">
      <w:pPr>
        <w:tabs>
          <w:tab w:val="left" w:pos="0"/>
        </w:tabs>
        <w:overflowPunct w:val="0"/>
        <w:autoSpaceDE w:val="0"/>
        <w:autoSpaceDN w:val="0"/>
        <w:adjustRightInd w:val="0"/>
        <w:spacing w:after="0" w:line="240" w:lineRule="auto"/>
        <w:ind w:left="360" w:right="-162"/>
        <w:jc w:val="both"/>
        <w:textAlignment w:val="baseline"/>
        <w:rPr>
          <w:rFonts w:ascii="Times New Roman" w:eastAsia="Times New Roman" w:hAnsi="Times New Roman" w:cs="Times New Roman"/>
          <w:sz w:val="24"/>
          <w:szCs w:val="24"/>
        </w:rPr>
      </w:pPr>
    </w:p>
    <w:p w14:paraId="1033E4D8" w14:textId="77777777" w:rsidR="000241A5" w:rsidRPr="000241A5" w:rsidRDefault="000241A5" w:rsidP="000241A5">
      <w:pPr>
        <w:numPr>
          <w:ilvl w:val="0"/>
          <w:numId w:val="35"/>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0241A5">
        <w:rPr>
          <w:rFonts w:ascii="Times New Roman" w:eastAsia="Times New Roman" w:hAnsi="Times New Roman" w:cs="Times New Roman"/>
          <w:sz w:val="24"/>
          <w:szCs w:val="24"/>
        </w:rPr>
        <w:lastRenderedPageBreak/>
        <w:t>Elaborează programul anual al achiziţiilor publice pe baza necesităţilor şi priorităţilor identificate la nivelul instituţiei, în funcţie de fondurile aprobate şi de posibilităţile de atragere a altor fonduri;</w:t>
      </w:r>
    </w:p>
    <w:p w14:paraId="31DEF2E9" w14:textId="77777777" w:rsidR="000241A5" w:rsidRPr="000241A5" w:rsidRDefault="000241A5" w:rsidP="000241A5">
      <w:pPr>
        <w:tabs>
          <w:tab w:val="left" w:pos="0"/>
        </w:tabs>
        <w:overflowPunct w:val="0"/>
        <w:autoSpaceDE w:val="0"/>
        <w:autoSpaceDN w:val="0"/>
        <w:adjustRightInd w:val="0"/>
        <w:spacing w:after="0" w:line="240" w:lineRule="auto"/>
        <w:ind w:left="360" w:right="-162"/>
        <w:jc w:val="both"/>
        <w:textAlignment w:val="baseline"/>
        <w:rPr>
          <w:rFonts w:ascii="Times New Roman" w:eastAsia="Times New Roman" w:hAnsi="Times New Roman" w:cs="Times New Roman"/>
          <w:sz w:val="24"/>
          <w:szCs w:val="24"/>
        </w:rPr>
      </w:pPr>
    </w:p>
    <w:p w14:paraId="51199036" w14:textId="77777777" w:rsidR="000241A5" w:rsidRPr="000241A5" w:rsidRDefault="000241A5" w:rsidP="000241A5">
      <w:pPr>
        <w:numPr>
          <w:ilvl w:val="0"/>
          <w:numId w:val="35"/>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0241A5">
        <w:rPr>
          <w:rFonts w:ascii="Times New Roman" w:eastAsia="Times New Roman" w:hAnsi="Times New Roman" w:cs="Times New Roman"/>
          <w:sz w:val="24"/>
          <w:szCs w:val="24"/>
        </w:rPr>
        <w:t xml:space="preserve"> Elaborează documentaţia de atribuire sau în cazul organizării unui concurs de soluţii, a documentaţiei de concurs, în colaborare cu serviciile sau compartimentele care relevă necesitatea şi oportunitatea achiziţiei, în funcţie de complexitatea problemelor care urmează să fie rezolvate în contextul aplicării procedurii de atribuire;</w:t>
      </w:r>
    </w:p>
    <w:p w14:paraId="5CBE50F7"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0241A5">
        <w:rPr>
          <w:rFonts w:ascii="Times New Roman" w:eastAsia="Times New Roman" w:hAnsi="Times New Roman" w:cs="Times New Roman"/>
          <w:sz w:val="24"/>
          <w:szCs w:val="24"/>
        </w:rPr>
        <w:t>Îndeplineşte obligaţiile referitoare la publicitate, astfel cum sunt acestea prevăzute în Legea 98/2016 precum si Normele de aplicare ale acesteia.</w:t>
      </w:r>
    </w:p>
    <w:p w14:paraId="0C34FC69"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Propune componenţa comisiilor de evaluare pentru fiecare contract care urmează a fi atribuit;</w:t>
      </w:r>
    </w:p>
    <w:p w14:paraId="67C3F21A"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Elaborează notele de estimare a valorii de achizitie în toate situaţiile în care procedura de atribuire propusă pentru a fi aplicată este alta decât licitaţia deschisă sau cea restrânsă, procedura simplificata cu aprobarea conducătorului instituţiei şi cu avizul directorului financiar contabil si al sefului de serviciu;</w:t>
      </w:r>
    </w:p>
    <w:p w14:paraId="632BC4DB"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Asigură activitatea de informare şi de publicare privind pregătirea şi organizarea licitaţiilor, obiectul acestora, organizatorii, termenele, precum şi alte informaţii care să edifice respectarea principiilor care stau la baza atribuirii contractelor de achiziţii publice;</w:t>
      </w:r>
    </w:p>
    <w:p w14:paraId="212BF79A"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Asigură aplicarea şi finalizarea procedurilor de atribuire, pe baza proceselor verbale şi a hotărârilor de licitaţii, prin încheierea contractelor de achiziţie publică;</w:t>
      </w:r>
    </w:p>
    <w:p w14:paraId="2EC693F5"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Colaborează cu serviciile şi compartimentele de specialitate pentru rezolvarea problemelor legate de procedura de atribuire şi pentru urmărirea contractelor încheiate (derularea acestora fiind responsabilitatea celor implicaţi);</w:t>
      </w:r>
    </w:p>
    <w:p w14:paraId="1326DCA6"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Urmăreşte şi asigură respectarea prevederilor legale, la desfăşurarea procedurilor privind păstrarea confidenţialităţii documentelor de licitaţie şi a securităţii acestora;</w:t>
      </w:r>
    </w:p>
    <w:p w14:paraId="54EB7A16"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Asigură constituirea şi păstrarea dosarului achiziţiei, document cu caracter public;</w:t>
      </w:r>
    </w:p>
    <w:p w14:paraId="68B77728"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Operează modificări sau completări ulterioare în programul anual al achiziţiilor, când situaţia o impune, cu aprobarea conducătorului instituţiei şi avizul compartimentului financiar contabil;</w:t>
      </w:r>
    </w:p>
    <w:p w14:paraId="61631937"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 xml:space="preserve">Centralizeaza planurile de achizitii si fundamentarile in vederea constituirii acestora ca anexa la Bugetele de Venituri si Cheltuieli intocmite de Biroul Financiar Contabilitate ,de cate ori este nevoie. </w:t>
      </w:r>
    </w:p>
    <w:p w14:paraId="31CB2B19"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Impreuna cu personalul din serviciile specializate (farmacie,laborator,radiologie,etc.) procedeaza la analiza ofertelor din sistemul electronic SEAP, in vederea achizitionarii de produse la pretul cel mai scazut.</w:t>
      </w:r>
    </w:p>
    <w:p w14:paraId="5A4128EF"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 xml:space="preserve">Intocmeste planuri de achizitie,fundamentari ale acestora si finalizeaza procedurile de atribuire, separat pe surse de finantare, dupa cum urmeaza : CJAS , </w:t>
      </w:r>
      <w:r w:rsidRPr="000241A5">
        <w:rPr>
          <w:rFonts w:ascii="Times New Roman" w:eastAsia="Times New Roman" w:hAnsi="Times New Roman" w:cs="Times New Roman"/>
          <w:bCs/>
          <w:sz w:val="24"/>
          <w:szCs w:val="24"/>
          <w:lang w:val="it-IT"/>
        </w:rPr>
        <w:t>Venituri Proprii Spital si Dispensar</w:t>
      </w:r>
      <w:r w:rsidRPr="000241A5">
        <w:rPr>
          <w:rFonts w:ascii="Times New Roman" w:eastAsia="Times New Roman" w:hAnsi="Times New Roman" w:cs="Times New Roman"/>
          <w:sz w:val="24"/>
          <w:szCs w:val="24"/>
          <w:lang w:val="it-IT"/>
        </w:rPr>
        <w:t xml:space="preserve"> , Program TBC CJAS, Ambulator Integrat, Actiuni de Sanatate, Program TBC –DSP, VP Accize.</w:t>
      </w:r>
    </w:p>
    <w:p w14:paraId="10CC4446" w14:textId="349B0152"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Planul de achizitie este intocmit in funct</w:t>
      </w:r>
      <w:r w:rsidR="00E47A86">
        <w:rPr>
          <w:rFonts w:ascii="Times New Roman" w:eastAsia="Times New Roman" w:hAnsi="Times New Roman" w:cs="Times New Roman"/>
          <w:sz w:val="24"/>
          <w:szCs w:val="24"/>
          <w:lang w:val="it-IT"/>
        </w:rPr>
        <w:t>ie de necesitatile spitalului, c</w:t>
      </w:r>
      <w:r w:rsidRPr="000241A5">
        <w:rPr>
          <w:rFonts w:ascii="Times New Roman" w:eastAsia="Times New Roman" w:hAnsi="Times New Roman" w:cs="Times New Roman"/>
          <w:sz w:val="24"/>
          <w:szCs w:val="24"/>
          <w:lang w:val="it-IT"/>
        </w:rPr>
        <w:t>at si  de</w:t>
      </w:r>
      <w:r w:rsidR="00E47A86">
        <w:rPr>
          <w:rFonts w:ascii="Times New Roman" w:eastAsia="Times New Roman" w:hAnsi="Times New Roman" w:cs="Times New Roman"/>
          <w:sz w:val="24"/>
          <w:szCs w:val="24"/>
          <w:lang w:val="it-IT"/>
        </w:rPr>
        <w:t xml:space="preserve"> resursele bugetare transmise  </w:t>
      </w:r>
      <w:r w:rsidRPr="000241A5">
        <w:rPr>
          <w:rFonts w:ascii="Times New Roman" w:eastAsia="Times New Roman" w:hAnsi="Times New Roman" w:cs="Times New Roman"/>
          <w:sz w:val="24"/>
          <w:szCs w:val="24"/>
          <w:lang w:val="it-IT"/>
        </w:rPr>
        <w:t>de Biroul Financiar Contabilitate .</w:t>
      </w:r>
    </w:p>
    <w:p w14:paraId="0763F70B" w14:textId="77777777" w:rsidR="000241A5" w:rsidRPr="000241A5" w:rsidRDefault="000241A5" w:rsidP="000241A5">
      <w:pPr>
        <w:spacing w:after="0" w:line="240" w:lineRule="auto"/>
        <w:ind w:left="360"/>
        <w:jc w:val="both"/>
        <w:rPr>
          <w:rFonts w:ascii="Times New Roman" w:eastAsia="Times New Roman" w:hAnsi="Times New Roman" w:cs="Times New Roman"/>
          <w:sz w:val="24"/>
          <w:szCs w:val="24"/>
          <w:lang w:val="it-IT"/>
        </w:rPr>
      </w:pPr>
    </w:p>
    <w:p w14:paraId="21090AA9" w14:textId="28880D94"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 xml:space="preserve">  Intocmeşte, verifică si centralizeaza solicitările compartimentelor şi estimează valorile acestora, în vederea intocmirii planului anual de achiziţie publică şi stabilirea procedurilor de ach</w:t>
      </w:r>
      <w:r w:rsidR="00E47A86">
        <w:rPr>
          <w:rFonts w:ascii="Times New Roman" w:eastAsia="Times New Roman" w:hAnsi="Times New Roman" w:cs="Times New Roman"/>
          <w:sz w:val="24"/>
          <w:szCs w:val="24"/>
          <w:lang w:val="it-IT"/>
        </w:rPr>
        <w:t>iziţie ce urmează a se aplica</w:t>
      </w:r>
      <w:r w:rsidRPr="000241A5">
        <w:rPr>
          <w:rFonts w:ascii="Times New Roman" w:eastAsia="Times New Roman" w:hAnsi="Times New Roman" w:cs="Times New Roman"/>
          <w:sz w:val="24"/>
          <w:szCs w:val="24"/>
          <w:lang w:val="it-IT"/>
        </w:rPr>
        <w:t xml:space="preserve"> în decursul anului; </w:t>
      </w:r>
    </w:p>
    <w:p w14:paraId="72EAA891" w14:textId="77777777" w:rsidR="000241A5" w:rsidRPr="000241A5" w:rsidRDefault="000241A5" w:rsidP="000241A5">
      <w:pPr>
        <w:spacing w:after="0" w:line="240" w:lineRule="auto"/>
        <w:jc w:val="both"/>
        <w:rPr>
          <w:rFonts w:ascii="Times New Roman" w:eastAsia="Times New Roman" w:hAnsi="Times New Roman" w:cs="Times New Roman"/>
          <w:sz w:val="24"/>
          <w:szCs w:val="24"/>
          <w:lang w:val="it-IT"/>
        </w:rPr>
      </w:pPr>
    </w:p>
    <w:p w14:paraId="2F51C534"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241A5">
        <w:rPr>
          <w:rFonts w:ascii="Times New Roman" w:eastAsia="Times New Roman" w:hAnsi="Times New Roman" w:cs="Times New Roman"/>
          <w:sz w:val="24"/>
          <w:szCs w:val="24"/>
          <w:lang w:val="it-IT"/>
        </w:rPr>
        <w:t xml:space="preserve">Intocmeste documentatia de achizitie pe baza referatelor de necesitate de la sectii, organizeaza, finalizeaza procedurile de   atribuire si verifica intrarea produselor in magazie. In cazul in care furnizorul nu expediaza marfa la timp,ia legatura cu acesta, pentru a vedea ce motive l-au determinat sa nu trimita marfa; </w:t>
      </w:r>
    </w:p>
    <w:p w14:paraId="6F071F8C"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lastRenderedPageBreak/>
        <w:t xml:space="preserve">Intocmeste  contractul de achiziţie publică, pe baza  Raportului procedurii de atribuire elaborat după finalizarea evaluării ofertelor; </w:t>
      </w:r>
    </w:p>
    <w:p w14:paraId="7F523EE2"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 xml:space="preserve">Solicită conducerii instituţiei constituirea comisiilor de intocmire de caiete de sarcini si de  evaluare a ofertelor pentru fiecare procedură de atribuire a contractelor de achiziţii publice şi comunică membrilor acestora atribuţiile ce le revin, conform legislaţiei în vigoare; </w:t>
      </w:r>
    </w:p>
    <w:p w14:paraId="11435C37"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 xml:space="preserve">Are obligaţia de a crea o bază de date care să cuprindă operatorii economici pentru achiziţia publică de produse, servicii şi lucrări necesare desfăşurării activităţii instituţiei; </w:t>
      </w:r>
    </w:p>
    <w:p w14:paraId="6035640C"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 xml:space="preserve">Urmăreşte derularea contractelor încheiate de instituţie şi asigură rezolvarea sesizărilor referitoare la neîndeplinirea corespunzătoare a clauzelor contractuale; </w:t>
      </w:r>
    </w:p>
    <w:p w14:paraId="7B4C17CB"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pt-BR"/>
        </w:rPr>
      </w:pPr>
      <w:r w:rsidRPr="000241A5">
        <w:rPr>
          <w:rFonts w:ascii="Times New Roman" w:eastAsia="Times New Roman" w:hAnsi="Times New Roman" w:cs="Times New Roman"/>
          <w:sz w:val="24"/>
          <w:szCs w:val="24"/>
          <w:lang w:val="pt-BR"/>
        </w:rPr>
        <w:t xml:space="preserve">Are obligaţia de a asigura accesul persoanelor la informaţiile cuprinse în dosarul achiziţiei publice; având un caracter de document public, accesul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39B51E"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it-IT"/>
        </w:rPr>
        <w:t xml:space="preserve">Inregistreaza contractele incheiate in registrul de evidenta a contractelor,care va fi arhivat la serviciul APC. </w:t>
      </w:r>
      <w:r w:rsidRPr="000241A5">
        <w:rPr>
          <w:rFonts w:ascii="Times New Roman" w:eastAsia="Times New Roman" w:hAnsi="Times New Roman" w:cs="Times New Roman"/>
          <w:sz w:val="24"/>
          <w:szCs w:val="24"/>
          <w:lang w:val="en-US"/>
        </w:rPr>
        <w:t>Raspunde de aplicarea legislatiei in vigoare, ce reglementeaza activitatea de achizitii, aprovizionare, investitii.</w:t>
      </w:r>
    </w:p>
    <w:p w14:paraId="0DE608CF"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Tine evidenta indeplinirii (executiei) planului anual de achizitie si a listei de investitii, conform procedurilor de achizitie,incadrarea in necesarul institutiei si respectarea prevederilor bugetare alocate.</w:t>
      </w:r>
    </w:p>
    <w:p w14:paraId="4CEC968F"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Pregateste documentele necesare incheierii de contracte pentru anul in curs,dupa aprobarea bugetului de venituri si cheltuieli.</w:t>
      </w:r>
    </w:p>
    <w:p w14:paraId="2B58CFFB"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Intocmeste comenzile si le transmite furnizorilor pentru toate produsele,lucrarile si serviciile din planul de achizitii,mai putin pentru medicamente, produsele de laborator si de radiologie,care sunt facute de serviciile specializate,pe baza documentatiei intocmite de serviciul achizitii.</w:t>
      </w:r>
    </w:p>
    <w:p w14:paraId="092F9678"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Pentru intocmirea caietelor de sarcini necesare incheierii de contracte pentru lucrari de reparatii,investitii,sau produse specifice,serviciul de achizitii va solicita intocmirea acestora de catre serviciile specializate (laborator, farmacie, radiologie,administrative,tehnic,sau dupa caz unor firme specializate,etc).</w:t>
      </w:r>
    </w:p>
    <w:p w14:paraId="01AC3B9C" w14:textId="77777777" w:rsidR="000241A5" w:rsidRPr="000241A5" w:rsidRDefault="000241A5" w:rsidP="000241A5">
      <w:pPr>
        <w:numPr>
          <w:ilvl w:val="0"/>
          <w:numId w:val="35"/>
        </w:num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Asigură arhivarea documentelor repartizate, produse şi gestionate, conform actelor normative în vigoare;</w:t>
      </w:r>
    </w:p>
    <w:p w14:paraId="4777841F" w14:textId="77777777" w:rsidR="000241A5" w:rsidRPr="000241A5" w:rsidRDefault="000241A5" w:rsidP="000241A5">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241A5">
        <w:rPr>
          <w:rFonts w:ascii="Times New Roman" w:eastAsia="Times New Roman" w:hAnsi="Times New Roman" w:cs="Times New Roman"/>
          <w:sz w:val="24"/>
          <w:szCs w:val="24"/>
          <w:lang w:val="en-US"/>
        </w:rPr>
        <w:t>Indeplineşte orice alte atribuţii prevăzute de legislaţia în vigoare sau stabilite de către conducerea instituţiei cu referire la achiziţiile publice efectuate de instituţie şi aplicarea conformă a legislaţiei în domeniul achiziţiilor publice.</w:t>
      </w:r>
    </w:p>
    <w:p w14:paraId="0C7F6E40" w14:textId="77777777" w:rsidR="00C0612C" w:rsidRPr="00E23FF7" w:rsidRDefault="00C0612C" w:rsidP="00C0612C">
      <w:pPr>
        <w:tabs>
          <w:tab w:val="num" w:pos="45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FB54C7E" w14:textId="702B6E71" w:rsidR="00C0612C" w:rsidRPr="00E23FF7" w:rsidRDefault="0083747A" w:rsidP="00C0612C">
      <w:pPr>
        <w:keepNext/>
        <w:tabs>
          <w:tab w:val="left" w:pos="0"/>
        </w:tabs>
        <w:overflowPunct w:val="0"/>
        <w:autoSpaceDE w:val="0"/>
        <w:autoSpaceDN w:val="0"/>
        <w:adjustRightInd w:val="0"/>
        <w:spacing w:after="0" w:line="240" w:lineRule="auto"/>
        <w:ind w:right="-162"/>
        <w:jc w:val="center"/>
        <w:textAlignment w:val="baseline"/>
        <w:outlineLvl w:val="8"/>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 xml:space="preserve">IV.B.2 </w:t>
      </w:r>
      <w:r w:rsidR="00C0612C" w:rsidRPr="00E23FF7">
        <w:rPr>
          <w:rFonts w:ascii="Times New Roman" w:eastAsia="Times New Roman" w:hAnsi="Times New Roman" w:cs="Times New Roman"/>
          <w:b/>
          <w:sz w:val="24"/>
          <w:szCs w:val="24"/>
          <w:lang w:val="fr-FR"/>
        </w:rPr>
        <w:t>COMPARTIMENT APROVIZIONARE-TRANSPORT- ADMINISTRATIV</w:t>
      </w:r>
    </w:p>
    <w:p w14:paraId="39443CF0" w14:textId="77777777" w:rsidR="00C0612C" w:rsidRPr="00E23FF7" w:rsidRDefault="00C0612C" w:rsidP="00C0612C">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p>
    <w:p w14:paraId="09E2A1C0"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               ATRIBUTII de Aprovizionare:</w:t>
      </w:r>
    </w:p>
    <w:p w14:paraId="5663FF11"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553D117B"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planifica si conduce activitatea specifica in conformitate cu metodologia si legislatia in vigoare;</w:t>
      </w:r>
    </w:p>
    <w:p w14:paraId="22D48183"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planificarea necesarului de aprovizionat pe baza referatelor de necesitate din partea sectiilor si compartimentelor unitatii, luand in considerare fluctuatiile preturilor de pe piata, rata inflatiei, disponibilitatea produselor de pe piata;</w:t>
      </w:r>
    </w:p>
    <w:p w14:paraId="4D7952A9"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determinarea celor mai adecvate sorturi de produse, surse de aprovizionare, preturi de cumparare si planificarea in functie de necesitatile unitatii , a cantitatilor de aprovizionat;</w:t>
      </w:r>
    </w:p>
    <w:p w14:paraId="4264EF97"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intocmirea documentatiilor de licitatie, facand parte din comisiile de licitatie;</w:t>
      </w:r>
    </w:p>
    <w:p w14:paraId="354857A9"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elaborarea planului de dezvoltare al spitalului, in baza propunerilor Consiliului Medical;</w:t>
      </w:r>
    </w:p>
    <w:p w14:paraId="3357C623"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participa la elaboraraea proiectului bugetului de venituri si cheltuieli al unitatii;</w:t>
      </w:r>
    </w:p>
    <w:p w14:paraId="4958FB17"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respectarea bugetului alocat;</w:t>
      </w:r>
    </w:p>
    <w:p w14:paraId="75A57B0B"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demersurile necesare pentru transferul, sulplimentare sau diminuarea sumelor alocate in cadrul bugetului in timpul executiei bugetare, impreuna cu serviciul financiar-contabil;</w:t>
      </w:r>
    </w:p>
    <w:p w14:paraId="686E3F18"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ia masuri si asigura  aprovizionarea ritmica a unitatii si optimizarea stocurilor de materiale;</w:t>
      </w:r>
    </w:p>
    <w:p w14:paraId="68775D59"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contacteaza furnizorii si negociaza conditiile financiare favorabile unitatii;</w:t>
      </w:r>
    </w:p>
    <w:p w14:paraId="4645132C"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derularea contractelor cu furnizorii de bunuri si servicii;</w:t>
      </w:r>
    </w:p>
    <w:p w14:paraId="62FD51C7"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determina si analizeaza cerintele pentru produsul/ serviciul de aprovizionat inainte de comunicarea acestuia catre furnizor;</w:t>
      </w:r>
    </w:p>
    <w:p w14:paraId="2B37347B"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colecteaza si analizeaza date referitoare la produsul de aprovizionat;</w:t>
      </w:r>
    </w:p>
    <w:p w14:paraId="7FE52FD1"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receptie pentru produsul/ serviciul aprovizionat;</w:t>
      </w:r>
    </w:p>
    <w:p w14:paraId="16685CAA"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cazul in care la receptie se declara un produs neconform conditiilor tehnice, are obligatia sa anunte furnizorul in vederea inlocuirii, remedierii sau rerspingerii acestuia;</w:t>
      </w:r>
    </w:p>
    <w:p w14:paraId="3CB7A36D"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inregistrarea in NIR , cantitativ si valoric pentru produsele achizitionate;</w:t>
      </w:r>
    </w:p>
    <w:p w14:paraId="6C0552E1"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respectarea conditiilor de transport, manipulare, depozitare, a produselor achizitionate, in conformitate cu prevderile procedurilor , instructiunilor si reglementarilor aplicabile;</w:t>
      </w:r>
    </w:p>
    <w:p w14:paraId="23496A1E"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organizarea depozitarii coprespunzatoare a resurselor materiale, distribuirea acestora in cadrul unitatii, gestiunea rationala a stocurilor;</w:t>
      </w:r>
    </w:p>
    <w:p w14:paraId="5278B56C"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aprovizionarea efectuata si tine evidenta produselor/serviciilor aprovizionate;</w:t>
      </w:r>
    </w:p>
    <w:p w14:paraId="7BD4D6BC"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asigura conditii pentru depozitarea bunurilor materiale in conditii corespunzatoare;</w:t>
      </w:r>
    </w:p>
    <w:p w14:paraId="2F3ED6B8"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confirma prestarea serviciilor de catre furnizori;</w:t>
      </w:r>
    </w:p>
    <w:p w14:paraId="18C02464"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verifica anual necesarul de materiale prevazut in normele interne sa fie corespunzator cu numarul de persoane, suprafata, tehnica si aparatura, etc.;</w:t>
      </w:r>
    </w:p>
    <w:p w14:paraId="1E40D81D"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corespunzator cu dinamica consumului de materiale verifica, stabileste si supune spre aprobare limita minima si maxima a stocului de materiale ce necesita a fi existent in depozite;</w:t>
      </w:r>
    </w:p>
    <w:p w14:paraId="38AF8476"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pina la aprobarea bugetului de venituri si cheltuieli, stabileste si supune spre aprobare documentele necesare in vederea incheierii de acte aditionale la vechile contracte si de noi contracte, conform planului anual de achizitii, in limita sumelor prevazute in actele aditionale incheiate cu CJAS;</w:t>
      </w:r>
    </w:p>
    <w:p w14:paraId="407977F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urmareste graficul de aprovizionare si stocul minim si ia masuri pentru aprovizionarea continua a spitalului;</w:t>
      </w:r>
    </w:p>
    <w:p w14:paraId="0EFCE594"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Cs/>
          <w:sz w:val="24"/>
          <w:szCs w:val="24"/>
        </w:rPr>
      </w:pPr>
      <w:r w:rsidRPr="00E23FF7">
        <w:rPr>
          <w:rFonts w:ascii="Times New Roman" w:eastAsia="Times New Roman" w:hAnsi="Times New Roman" w:cs="Times New Roman"/>
          <w:bCs/>
          <w:sz w:val="24"/>
          <w:szCs w:val="24"/>
        </w:rPr>
        <w:t>urmareste periodic nivelul stocurilor de materiale, in vederea eliminarii strocurilor supranormative, folosirea materialelor cu miscare lenta sau fara miscare, valorificarea bunurilor materiale disponibilizate, desfasurarea unei aprovizionari bazata pe principii de eficienta, eficacitate si oportunitate;</w:t>
      </w:r>
    </w:p>
    <w:p w14:paraId="170008E1" w14:textId="77777777" w:rsidR="00C0612C" w:rsidRPr="00E23FF7" w:rsidRDefault="00C0612C" w:rsidP="00C0612C">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urmareste incheierea la timp a contractelor economice precum si derularea acestora, potrivit dispozitiilor legale ;</w:t>
      </w:r>
    </w:p>
    <w:p w14:paraId="7761565C" w14:textId="77777777" w:rsidR="00C0612C" w:rsidRPr="00E23FF7" w:rsidRDefault="00C0612C" w:rsidP="00C0612C">
      <w:pPr>
        <w:tabs>
          <w:tab w:val="left" w:pos="0"/>
        </w:tabs>
        <w:spacing w:after="0" w:line="240" w:lineRule="auto"/>
        <w:ind w:right="-162"/>
        <w:jc w:val="both"/>
        <w:rPr>
          <w:rFonts w:ascii="Times New Roman" w:eastAsia="Times New Roman" w:hAnsi="Times New Roman" w:cs="Times New Roman"/>
          <w:b/>
          <w:sz w:val="24"/>
          <w:szCs w:val="24"/>
        </w:rPr>
      </w:pPr>
    </w:p>
    <w:p w14:paraId="6C3AF138" w14:textId="77777777" w:rsidR="00C0612C" w:rsidRPr="00E23FF7" w:rsidRDefault="00C0612C" w:rsidP="00C0612C">
      <w:pPr>
        <w:tabs>
          <w:tab w:val="left" w:pos="0"/>
        </w:tabs>
        <w:spacing w:after="0" w:line="240" w:lineRule="auto"/>
        <w:ind w:right="-162"/>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ATRIBUTII de Transport:</w:t>
      </w:r>
    </w:p>
    <w:p w14:paraId="2C44DD78" w14:textId="77777777" w:rsidR="00C0612C" w:rsidRPr="00E23FF7" w:rsidRDefault="00C0612C" w:rsidP="00C0612C">
      <w:pPr>
        <w:tabs>
          <w:tab w:val="left" w:pos="0"/>
        </w:tabs>
        <w:spacing w:after="0" w:line="240" w:lineRule="auto"/>
        <w:ind w:right="-162"/>
        <w:jc w:val="both"/>
        <w:rPr>
          <w:rFonts w:ascii="Times New Roman" w:eastAsia="Times New Roman" w:hAnsi="Times New Roman" w:cs="Times New Roman"/>
          <w:b/>
          <w:sz w:val="24"/>
          <w:szCs w:val="24"/>
        </w:rPr>
      </w:pPr>
    </w:p>
    <w:p w14:paraId="68F0FC43"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pune la dispozitia spitalului , conform graficului de lucru, autovehiculele necesare si  conducatorii auto, pentru asigurarea functionalitatii institutiei;</w:t>
      </w:r>
    </w:p>
    <w:p w14:paraId="000A94F9"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asigurarea starii tehnice corespunzatoare a mijloacelor de transport, a utilajelor si a instalatiilor cu care sunt dotate autovehiculele;</w:t>
      </w:r>
    </w:p>
    <w:p w14:paraId="3101C6E3"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efectuarea depozitarii corespunzatoare a carburantilor si lubrefiantilor ( daca este cazul) si folosirea corecta a bonurilor de carburanti auto;</w:t>
      </w:r>
    </w:p>
    <w:p w14:paraId="2C37AF4F"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intocmirea formelor de casare a autovehiculelor conform reglementarilor legale in vigoare;</w:t>
      </w:r>
    </w:p>
    <w:p w14:paraId="6F4D3DB1"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asigurarea controlului calitativ si receptia reparatiilor si produselor tehnologice de intretinere efectuate;</w:t>
      </w:r>
    </w:p>
    <w:p w14:paraId="0144A0E5"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indrumarea si controlul intregii activitati in sectorul de transporturi din cadrul spitalului;</w:t>
      </w:r>
    </w:p>
    <w:p w14:paraId="40DD32C1"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asigurarea , verificarea si controlul depunerii documentatiilor in vederea efectuarii reviziilor tehnice;</w:t>
      </w:r>
    </w:p>
    <w:p w14:paraId="00F0ED7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efectuarea controlului curent si perioadic al autovehiculelor in unitate;</w:t>
      </w:r>
    </w:p>
    <w:p w14:paraId="35D3650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organizarea si amenajarea zonelor de parcare pentru autovehiculele unitatii;</w:t>
      </w:r>
    </w:p>
    <w:p w14:paraId="09D83D47"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organizarea si prezentarea conducatorilor auto pentru examniare la organele de specialitate legale;</w:t>
      </w:r>
    </w:p>
    <w:p w14:paraId="47B38969"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verificarea starii tehnice a autovehiculelor ce vor iesi in cursa;</w:t>
      </w:r>
    </w:p>
    <w:p w14:paraId="4DAB58F6"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verificarea si certificarea datelor din foile de parcurs a conducatorilor auto;</w:t>
      </w:r>
    </w:p>
    <w:p w14:paraId="4180AAB6"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urmarirea scaderii cheltuielilor de consum la carburanti auto, conform regelementariloor legale in vigoare;</w:t>
      </w:r>
    </w:p>
    <w:p w14:paraId="0021DDB1"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urmarirea ca la sfarsitul programului toate autovehiculele sa fie parcate in incinta unitatii;</w:t>
      </w:r>
    </w:p>
    <w:p w14:paraId="2E426D0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intocmirea formelor pentru circulatia autovehiculelor pe drumurile publice;</w:t>
      </w:r>
    </w:p>
    <w:p w14:paraId="455E4379"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intocmirea la termen a actelor, documentelor necesare  imputarii depasirilor de consumuri de carburanti, lubrificanti,anvelope;</w:t>
      </w:r>
    </w:p>
    <w:p w14:paraId="4C4F4037"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intocmirea devizelor auto si a postcalclului in cazul reparatilor necesare in urma accidentelor de circulatie;</w:t>
      </w:r>
    </w:p>
    <w:p w14:paraId="175F4DDB"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urmarirea efectuarii controlului preventiv asupra actelor ce intra in competenta serviciului;</w:t>
      </w:r>
    </w:p>
    <w:p w14:paraId="3E3A9629"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are obligatia de a stabili necesarul in vederea realizarii partii corespunzatoare a planului anual de achizitii al spitalului;</w:t>
      </w:r>
    </w:p>
    <w:p w14:paraId="689F874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propuneri pentru necesarul de cheltuieli pe autovehicule, inclusiv necesarul bonurilor valorice de combustibil in limita impusa de legislatia in vigoare;</w:t>
      </w:r>
    </w:p>
    <w:p w14:paraId="4B1657B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controlul zilnic, reviziile tehnice, reparatii curente si capitale la autovehicule, conform prevederilor normativelor auto;</w:t>
      </w:r>
    </w:p>
    <w:p w14:paraId="33309B11"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executarea la timp si in bune conditii a transporturilor necesare spitalului, urmareste luarea masurilor necesare  de protectia muncii si de prevenire a incendiilor;</w:t>
      </w:r>
    </w:p>
    <w:p w14:paraId="6AB9B7DC"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verifica starea conducatorilor auto care urmeaza sa plece in cursa si controleaza inventarul fiecarui autovehicul;</w:t>
      </w:r>
    </w:p>
    <w:p w14:paraId="71CF6735" w14:textId="77777777" w:rsidR="00C0612C" w:rsidRPr="00E23FF7" w:rsidRDefault="00C0612C" w:rsidP="00C0612C">
      <w:pPr>
        <w:numPr>
          <w:ilvl w:val="0"/>
          <w:numId w:val="3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face propuneri pentru elaborarea planului de prefectionare a pregatirii profesionale a personalului din subordine in vederea cresterii nivelului de  pregatire profesionala pentru cunoasterea  noilor reglementari legislative;</w:t>
      </w:r>
    </w:p>
    <w:p w14:paraId="3CB758DC" w14:textId="77777777" w:rsidR="00C0612C" w:rsidRDefault="00C0612C" w:rsidP="00C0612C">
      <w:pPr>
        <w:tabs>
          <w:tab w:val="left" w:pos="0"/>
        </w:tabs>
        <w:spacing w:after="0" w:line="240" w:lineRule="auto"/>
        <w:ind w:left="360" w:right="-162"/>
        <w:jc w:val="both"/>
        <w:rPr>
          <w:rFonts w:ascii="Times New Roman" w:eastAsia="Times New Roman" w:hAnsi="Times New Roman" w:cs="Times New Roman"/>
          <w:sz w:val="24"/>
          <w:szCs w:val="24"/>
        </w:rPr>
      </w:pPr>
    </w:p>
    <w:p w14:paraId="29E9809F" w14:textId="77777777" w:rsidR="009C67B7" w:rsidRPr="00E23FF7" w:rsidRDefault="009C67B7" w:rsidP="00C0612C">
      <w:pPr>
        <w:tabs>
          <w:tab w:val="left" w:pos="0"/>
        </w:tabs>
        <w:spacing w:after="0" w:line="240" w:lineRule="auto"/>
        <w:ind w:left="360" w:right="-162"/>
        <w:jc w:val="both"/>
        <w:rPr>
          <w:rFonts w:ascii="Times New Roman" w:eastAsia="Times New Roman" w:hAnsi="Times New Roman" w:cs="Times New Roman"/>
          <w:sz w:val="24"/>
          <w:szCs w:val="24"/>
        </w:rPr>
      </w:pPr>
    </w:p>
    <w:p w14:paraId="60D8CC75" w14:textId="7EE2B0B3" w:rsidR="00C0612C" w:rsidRPr="00E23FF7" w:rsidRDefault="005A704F" w:rsidP="00C0612C">
      <w:pPr>
        <w:tabs>
          <w:tab w:val="left" w:pos="0"/>
        </w:tabs>
        <w:spacing w:after="0" w:line="240" w:lineRule="auto"/>
        <w:ind w:right="-162"/>
        <w:rPr>
          <w:rFonts w:ascii="Times New Roman" w:eastAsia="Times New Roman" w:hAnsi="Times New Roman" w:cs="Times New Roman"/>
          <w:b/>
          <w:sz w:val="24"/>
          <w:szCs w:val="24"/>
        </w:rPr>
      </w:pPr>
      <w:r>
        <w:rPr>
          <w:rFonts w:ascii="Times New Roman" w:eastAsia="Times New Roman" w:hAnsi="Times New Roman" w:cs="Times New Roman"/>
          <w:b/>
          <w:sz w:val="24"/>
          <w:szCs w:val="24"/>
        </w:rPr>
        <w:t>Atributii</w:t>
      </w:r>
      <w:r w:rsidR="00C0612C" w:rsidRPr="00E23FF7">
        <w:rPr>
          <w:rFonts w:ascii="Times New Roman" w:eastAsia="Times New Roman" w:hAnsi="Times New Roman" w:cs="Times New Roman"/>
          <w:b/>
          <w:sz w:val="24"/>
          <w:szCs w:val="24"/>
        </w:rPr>
        <w:t xml:space="preserve"> Administrativ</w:t>
      </w:r>
      <w:r>
        <w:rPr>
          <w:rFonts w:ascii="Times New Roman" w:eastAsia="Times New Roman" w:hAnsi="Times New Roman" w:cs="Times New Roman"/>
          <w:b/>
          <w:sz w:val="24"/>
          <w:szCs w:val="24"/>
        </w:rPr>
        <w:t>e</w:t>
      </w:r>
      <w:r w:rsidR="00C0612C" w:rsidRPr="00E23FF7">
        <w:rPr>
          <w:rFonts w:ascii="Times New Roman" w:eastAsia="Times New Roman" w:hAnsi="Times New Roman" w:cs="Times New Roman"/>
          <w:b/>
          <w:sz w:val="24"/>
          <w:szCs w:val="24"/>
        </w:rPr>
        <w:t>:</w:t>
      </w:r>
    </w:p>
    <w:p w14:paraId="78288ADA"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participa la elaborarea si executia planului de dezvoltare a unitatii;</w:t>
      </w:r>
    </w:p>
    <w:p w14:paraId="4663D20B"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participa la fundamentarea si executia planului de dotare ;</w:t>
      </w:r>
    </w:p>
    <w:p w14:paraId="7E7DCBC8"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propunerile pentru planul de investitii si reparatii capitale pentru imobilele, instalatiile aferente si celelalte mijloace fixe necesare activitatii de administratie a unitatii si urmareste indeplinirea acestor planuri raportand managerului periodic sau ori de cate ori este nevoi despre desfasurarea acestora;</w:t>
      </w:r>
    </w:p>
    <w:p w14:paraId="3AFFA50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partuicipa la intocmirea proiectelor de achizitii si a celor de reparatuii curente si capitale;</w:t>
      </w:r>
    </w:p>
    <w:p w14:paraId="7C6BC50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planul de intretinere si reparatii curente pe care il supune spre aprobare managerului si comitetului director;</w:t>
      </w:r>
    </w:p>
    <w:p w14:paraId="4D73820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asigura si raspunde de montarea si functionarea instalatiilor de semnalizare si avertizare pe caile de acces din incinta spitalului;</w:t>
      </w:r>
    </w:p>
    <w:p w14:paraId="63511027" w14:textId="7DF82F65"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organizeaza, controleaza si se ingrijeste de efectuarea curateniei in toate sectoarele unitatii si ia masurile corespunzatoare;</w:t>
      </w:r>
    </w:p>
    <w:p w14:paraId="37E5836E"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analizeaza , face propuneri si ia masuri pentru utilizarea rationala a materialelor de consum cu caracter administrativ;</w:t>
      </w:r>
    </w:p>
    <w:p w14:paraId="7AEFF5F0"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asigura conditiile necesare functionarii sistemului informatic al unitatii;</w:t>
      </w:r>
    </w:p>
    <w:p w14:paraId="62BAF65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urmareste asigurarea conditiilor normale cde luucru pentru personalul medico-sanitar si de dotare a sectiilor in scopul existentei de conditii corespunzatoare pentru pacientii internati;</w:t>
      </w:r>
    </w:p>
    <w:p w14:paraId="398A497E"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propune masuri de valorificare a resurselor disponibilizate, de folosirea judicioasa a bunurilor materiale, a resurselor materiale existente in functie de nevoile unitatii;</w:t>
      </w:r>
    </w:p>
    <w:p w14:paraId="09323C58"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nu angajeaza institutia in nici o cheltuiala fara a avea aprobarile si actele justificative legal intocmite;</w:t>
      </w:r>
    </w:p>
    <w:p w14:paraId="6741C014"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raspunde de respectarea normelor de consum;</w:t>
      </w:r>
    </w:p>
    <w:p w14:paraId="60729D60"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urmareste periodic stocurile de materiale aferente activitatii administrative si solicita conducerii institutiei completarea acestora in functie de dinamica consumului;</w:t>
      </w:r>
    </w:p>
    <w:p w14:paraId="280C4B1C"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si prezinta periodic analize privind optimizarea activitatii de gospodarire a resurselor materiale in scopul administrarii cu eficienta maxima a patrimoniului unitatii.</w:t>
      </w:r>
    </w:p>
    <w:p w14:paraId="7AAA45D6"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Indruma, controleaza si executa activitatea gospodareasca:</w:t>
      </w:r>
    </w:p>
    <w:p w14:paraId="71462CAF"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ia masuri de ingrijire a spatiului exterior, a imprejmuirilor, de asigurare a spatiilor verzi, de iluminat exterior corespunzator, etc.</w:t>
      </w:r>
    </w:p>
    <w:p w14:paraId="2C2D1EDA"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organizeaza si indruma intreaga activitate administrativ –gospodareasca luind toate masurile necesare pentru buna intretinere a imobilelor si instalatiilor aferente, igienizarea locurilor de munca, imbunatatirea continua a conditiilor de munca si confort, asigurarea cureteniei in unitatea spitaliceasca;</w:t>
      </w:r>
    </w:p>
    <w:p w14:paraId="5A054C9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propune masuri si participa la imbunatatirea activitatii hoteliere a spitalului;</w:t>
      </w:r>
    </w:p>
    <w:p w14:paraId="1858FE73"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asigura in timp util necesarul cu materiale de curatenie si igienico –sanitare potrivit dosarelor de achizitii aprobate.</w:t>
      </w:r>
    </w:p>
    <w:p w14:paraId="29264C55"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Responsabilul cu protectia muncii pe unitate, numeste si instruieste responsabilitatile la nivelul tuturor compartimentelor:</w:t>
      </w:r>
    </w:p>
    <w:p w14:paraId="3D4B2874"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planul cu principalele activitati desfasurate in vederea asigurarii activitatii de protectie a muncii, respectarii legislatiei ce reglementeaza activitatea de prevenire a accidentelor de munca si a imbolnavirilor profesionale;</w:t>
      </w:r>
    </w:p>
    <w:p w14:paraId="075BC03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ia masuri de asigurare si afisare la toate locurile de munca a insructiunilor de protectie a muncii specifica aparaturii, utilajelor si tehnicii, de executare a lucrarilor potrivit legislatiei;</w:t>
      </w:r>
    </w:p>
    <w:p w14:paraId="65EA8C52"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propune masuri de asigurare a echipamentului de lucru si de protectie pentru intregul personal, asigurarea normelor de alimentatie antidot;</w:t>
      </w:r>
    </w:p>
    <w:p w14:paraId="72160D6A"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prezinta periodic analize ale desfasurarii activitatii si propuneri de imbunatatire a activitatii de protectie a muncii.</w:t>
      </w:r>
    </w:p>
    <w:p w14:paraId="530D7D5D"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Raspunde de buna organizare si desfasurare a activitatilor de gospodarire a resurselor materiale a intregului patrimoniu al unitatii:</w:t>
      </w:r>
    </w:p>
    <w:p w14:paraId="478F3B51"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ia masuri de prevenire a formarii stocurilor supranormative de materiale, de folosire si valorificare a materialelor cu miscare lenta sau fara miscare , atipice, existente in depozit;</w:t>
      </w:r>
    </w:p>
    <w:p w14:paraId="5CE366CB"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responsabilul mijloacelor fixe, tine evidenta, emite acte de miscare a mijloacelor fixe pe locuri de folosinta, participa la inventarierea intregului patrimoniu al unitatii</w:t>
      </w:r>
    </w:p>
    <w:p w14:paraId="1AEB67D1"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organizeaza si raspunde de asigurarea pazei in unitate</w:t>
      </w:r>
    </w:p>
    <w:p w14:paraId="53FA903F"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Participa la elaborarea planului de actiune pentru situatii speciale.</w:t>
      </w:r>
    </w:p>
    <w:p w14:paraId="4E7C9A20"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Organizeaza si intocmeste actele necesare declasarii obiectelor de inventar ce indeplinesc conditiile potrivit legii, casarea acestora si valorificarea deseurilor recuperate.</w:t>
      </w:r>
    </w:p>
    <w:p w14:paraId="1D31A447"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Organizeaza si verifica activitatea desfasurata de arhiva unitatii, respectarea legislatiei in vigoare ce reglementeaza activitatea de arhivare.</w:t>
      </w:r>
    </w:p>
    <w:p w14:paraId="14780BCA"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Prezinta periodic informari asupra activitatii desfasurate.</w:t>
      </w:r>
    </w:p>
    <w:p w14:paraId="5C690F9C"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Tine evidenta intregii aparaturi a spitalului functionala si nefunctionala si insoteste reprezentantii contractelor de servis pentru aparatura pe fiecare sectie.</w:t>
      </w:r>
    </w:p>
    <w:p w14:paraId="4588BB99"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participa la fundamentarea planului de intretinere si reparatii a cladirilor;</w:t>
      </w:r>
    </w:p>
    <w:p w14:paraId="2991B3F3"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lang w:val="it-IT"/>
        </w:rPr>
      </w:pPr>
      <w:r w:rsidRPr="00E23FF7">
        <w:rPr>
          <w:rFonts w:ascii="Times New Roman" w:eastAsia="Times New Roman" w:hAnsi="Times New Roman" w:cs="Times New Roman"/>
          <w:sz w:val="24"/>
          <w:szCs w:val="24"/>
          <w:lang w:val="it-IT"/>
        </w:rPr>
        <w:t>ia masuri pentru modernizarea utilajelor, aparaturii si a inventarului gospodaresc al unitatii,</w:t>
      </w:r>
      <w:r w:rsidRPr="00E23FF7">
        <w:rPr>
          <w:rFonts w:ascii="Times New Roman" w:eastAsia="Times New Roman" w:hAnsi="Times New Roman" w:cs="Times New Roman"/>
          <w:b/>
          <w:sz w:val="24"/>
          <w:szCs w:val="24"/>
          <w:lang w:val="it-IT"/>
        </w:rPr>
        <w:t xml:space="preserve"> </w:t>
      </w:r>
    </w:p>
    <w:p w14:paraId="55B1432C"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lastRenderedPageBreak/>
        <w:t>organizeaza si intocmeste actele necesare scoaterii din functiune a utilajelor, tehnicii, aparaturii ce nu mai poate fi reparata, cu resursa tehnica si fizica epuizata,</w:t>
      </w:r>
    </w:p>
    <w:p w14:paraId="0C6ADD48"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aplicarea normelor de prevenire si stingere a incendiilor in Spitalul Clinic de Pneumoftiziologie, potrivit legii;</w:t>
      </w:r>
    </w:p>
    <w:p w14:paraId="7AB7D504"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planul de revizii tehnice si reparatii curente.</w:t>
      </w:r>
    </w:p>
    <w:p w14:paraId="7973EDB1"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efectueaza activitatea curenta de intretinere si reparatii necesare intregii unitati prin personalul din subordine;</w:t>
      </w:r>
    </w:p>
    <w:p w14:paraId="6F728739"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obtinerea in timp util a tuturor autorizatiilor necesare bunei functionari a unitatatii, raspunzand direct de consecintele absentei lor;</w:t>
      </w:r>
    </w:p>
    <w:p w14:paraId="17BA9384"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ia masuri pentru stabilirea si realizarea planului de pregatire profesionala a persoanelor din subordine, pe care le coordoneaza;</w:t>
      </w:r>
    </w:p>
    <w:p w14:paraId="6BB9E187"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repartizarea muncitorilor pe locuri de munca, in raport cu necesitatile de activitate;</w:t>
      </w:r>
    </w:p>
    <w:p w14:paraId="550DE92F"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vor lua masuri ca toti muncitorii, in perioada in care nu sunt solicitati  la interventii in cadrul spitalului, sa ex4ecute alte servicii stabilite de conducere, pentu folosirea integrala a timpului de munca zilnic;</w:t>
      </w:r>
    </w:p>
    <w:p w14:paraId="11B794B5"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muncitorii de la activitatea de intretinere vor consemna in caiete sau bonuri de lucru zilnice, lucrarile pe care le efectueaza. Cei de la posturi fixe vor consemna in registrele de tura, data, ora predarii-preluarii schimbului, modul cum au functionat instalatiile, defedctiunile conmnstatate, urgenta si remedierea acestoera, etc. Caietele, bonurile de ucru si registrele de tura vor fi controlate si vizate de catre seful ierarhic superior, care certifica la finele lunii indeplinirea sarcinilor de serviciu a personalului din subordine in vederea acordarii dreptului de salarizare;</w:t>
      </w:r>
    </w:p>
    <w:p w14:paraId="4AD0950E"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exploateaza si intretine centrala si punctul termic in conformitate cu prescriptiile tehnice ISCIR- pentru exploatarea cazanelor de abur;</w:t>
      </w:r>
    </w:p>
    <w:p w14:paraId="3EF327DB"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aigura functiinarea instalatiilor frigorifice si de climatizare din dotarea unitatii;</w:t>
      </w:r>
    </w:p>
    <w:p w14:paraId="114CDA5F"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aigura functionarea iluminatului de siguranta cu grup electrogen;</w:t>
      </w:r>
    </w:p>
    <w:p w14:paraId="4C6231DF"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crtifica consumurile de apa, gaz, electricitate, salubritate, aferente spitalului;</w:t>
      </w:r>
    </w:p>
    <w:p w14:paraId="6E201D2A"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tne evidenta aparaturii medicale existente in spital, precum si garantia si servisarea acesteia;</w:t>
      </w:r>
    </w:p>
    <w:p w14:paraId="610BB656" w14:textId="77777777" w:rsidR="00C0612C" w:rsidRPr="00E23FF7" w:rsidRDefault="00C0612C" w:rsidP="00C0612C">
      <w:pPr>
        <w:numPr>
          <w:ilvl w:val="0"/>
          <w:numId w:val="3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introducerea in Planul Anual de Achizitii Publice a tuturior necesitatilor de service si autorizare pentru toata aparatura existenta in patrimoniul spitalului.</w:t>
      </w:r>
    </w:p>
    <w:p w14:paraId="746963EE" w14:textId="77777777" w:rsidR="0074693D" w:rsidRPr="00E23FF7" w:rsidRDefault="0074693D" w:rsidP="0074693D">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11F25AFA" w14:textId="16533351" w:rsidR="00C0612C" w:rsidRPr="00E23FF7" w:rsidRDefault="00C0612C" w:rsidP="0074693D">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IV. </w:t>
      </w:r>
      <w:r w:rsidR="0083747A">
        <w:rPr>
          <w:rFonts w:ascii="Times New Roman" w:eastAsia="Times New Roman" w:hAnsi="Times New Roman" w:cs="Times New Roman"/>
          <w:b/>
          <w:sz w:val="24"/>
          <w:szCs w:val="24"/>
        </w:rPr>
        <w:t>C</w:t>
      </w:r>
      <w:r w:rsidRPr="00E23FF7">
        <w:rPr>
          <w:rFonts w:ascii="Times New Roman" w:eastAsia="Times New Roman" w:hAnsi="Times New Roman" w:cs="Times New Roman"/>
          <w:b/>
          <w:sz w:val="24"/>
          <w:szCs w:val="24"/>
        </w:rPr>
        <w:t>. BIROUL FINANCIAR –CONTABIL</w:t>
      </w:r>
    </w:p>
    <w:p w14:paraId="1998F51A"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1BFF967A" w14:textId="77777777" w:rsidR="00C0612C" w:rsidRPr="00E23FF7" w:rsidRDefault="00C0612C" w:rsidP="00C0612C">
      <w:pPr>
        <w:tabs>
          <w:tab w:val="left" w:pos="0"/>
        </w:tabs>
        <w:overflowPunct w:val="0"/>
        <w:autoSpaceDE w:val="0"/>
        <w:autoSpaceDN w:val="0"/>
        <w:adjustRightInd w:val="0"/>
        <w:spacing w:after="0" w:line="240" w:lineRule="auto"/>
        <w:ind w:right="-162" w:firstLine="720"/>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Atributii:</w:t>
      </w:r>
    </w:p>
    <w:p w14:paraId="373C8A5B"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contabilitatea conform prevederilor legale;</w:t>
      </w:r>
    </w:p>
    <w:p w14:paraId="28949C34"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efectuarea corecta si la timp a inregistrarilor contabile;</w:t>
      </w:r>
    </w:p>
    <w:p w14:paraId="683933E1"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confrunta evidentele analitice si cele sintetice;</w:t>
      </w:r>
    </w:p>
    <w:p w14:paraId="75883965"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intocmirea, circulatia si pastrarea documentelor justificative care  stau la baza inregistrarii contabile;</w:t>
      </w:r>
    </w:p>
    <w:p w14:paraId="060EBECC"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rezalizarea salvarilor de siguranta pentru datele specifice aplicatiilor financiar- contabile folosite;</w:t>
      </w:r>
    </w:p>
    <w:p w14:paraId="7EBA492F"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intocmirea lunara a facturilor pentru decontarea serviciilor medicale ( spitaliocesti, ambulatorii, paraclinice);</w:t>
      </w:r>
    </w:p>
    <w:p w14:paraId="4B968F4D" w14:textId="77777777" w:rsidR="00C0612C" w:rsidRPr="003B019D"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3B019D">
        <w:rPr>
          <w:rFonts w:ascii="Times New Roman" w:eastAsia="Times New Roman" w:hAnsi="Times New Roman" w:cs="Times New Roman"/>
          <w:sz w:val="24"/>
          <w:szCs w:val="24"/>
        </w:rPr>
        <w:t>intocmeste A.L.O.P.( angajare, lichidare, ordonantare si plata), tine evidenta angajamentelor bugetare si a ordonantarilor;</w:t>
      </w:r>
    </w:p>
    <w:p w14:paraId="6A04674B"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propuneri de norme şi proceduri proprii privind desfăşurarea activităţii specifice şi le transmite spre avizare si aprobare managerului.</w:t>
      </w:r>
    </w:p>
    <w:p w14:paraId="45FB9EC8"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bugetul de venituri si cheltuieli urmarind utilizarea eficienta a fondurilor alocate;</w:t>
      </w:r>
    </w:p>
    <w:p w14:paraId="61074621"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darile de seama periodice ale spitalului, asigurind realitatea si exactitatea datelor cuprinse, prezentind la C.J.C. C-ta darea de seama centralizata;</w:t>
      </w:r>
    </w:p>
    <w:p w14:paraId="6F1A5A45"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urmareste realizarea indicatorilor aprobati in bugetul de venituri si cheltuieli;</w:t>
      </w:r>
    </w:p>
    <w:p w14:paraId="6105F3B0"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efectuarea inventarierilor, urmarind modul de asigurare a integritatii patrimoniului;</w:t>
      </w:r>
    </w:p>
    <w:p w14:paraId="3C62930F"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propuneri de casare si transfer de bunuri materiale pe care le inainteaza la C.J.C. CTA spre aprobare;</w:t>
      </w:r>
    </w:p>
    <w:p w14:paraId="2CB08469"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efectueaza operatiuni de incasari si plati prin casa</w:t>
      </w:r>
    </w:p>
    <w:p w14:paraId="0AD48172"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efectueaza operatiuni de incasari si plati prin banca</w:t>
      </w:r>
    </w:p>
    <w:p w14:paraId="1576A8F7"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acorda viza de control financiar preventiv</w:t>
      </w:r>
    </w:p>
    <w:p w14:paraId="043CC834"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si opereaza zilnic evidenta si miscarea valorilor materiale si banesti</w:t>
      </w:r>
    </w:p>
    <w:p w14:paraId="2AD91669"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executa indicatorii economico-financiari din bugetul propriu si urmareste incadrarea in bugetul de venituri si cheltuieli ;</w:t>
      </w:r>
    </w:p>
    <w:p w14:paraId="653D715D"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lunar situatia monitorizarii cheltuielilor de personal pe care o transmite la C.J.C. Constanta;</w:t>
      </w:r>
    </w:p>
    <w:p w14:paraId="0132F7F9"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lunar situatia necesarului de credite bugetare pentru luna urmatoare, pe titlul de cheltuieli si programe de sanatate pe care o inainteaza la C.J.A.S. si D.S.P. Constanta;</w:t>
      </w:r>
    </w:p>
    <w:p w14:paraId="1B5FB040"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necesarul de credite bugetare anuale pentru lucrari de investitii, consolidari de cladiri si reparatii capitale;</w:t>
      </w:r>
    </w:p>
    <w:p w14:paraId="40F941D8"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analizeaza periodic modul de derulare a procesului investitional si solicita ordonatorului de credite modificari valorice ale creditelor repartizate anual pe obiective de investitii, acolo unde este cazul.</w:t>
      </w:r>
    </w:p>
    <w:p w14:paraId="355FE275"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Inregistreaza cronologic documentele financiar contabile conform legii contabilitatii;</w:t>
      </w:r>
    </w:p>
    <w:p w14:paraId="3A7F82B6"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realizarea veniturilor proprii prin emiterea corecta a facturilor si efectuarea incasarilor.</w:t>
      </w:r>
    </w:p>
    <w:p w14:paraId="48C662A6"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contul de executie al spitalului, centralizare a platilor si cheltuielilor, pe articole bugetare si transmitere cate Casa de Asigurari de Sanatate si Consiliul Judetean Constanta;</w:t>
      </w:r>
    </w:p>
    <w:p w14:paraId="7DC34EAC"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situatia furnizorilor, centralizata pe articole bugetaere si pe scadenta a platilor restante;</w:t>
      </w:r>
    </w:p>
    <w:p w14:paraId="48AE0A8E"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Trimestrial se intocmesc anexele de bilant, care fac corelatia intre prevederile bugetare anuale si trimestriale, angajamente bugetare, angajamente legale, plati efectuate si cheltuieli realizate;</w:t>
      </w:r>
    </w:p>
    <w:p w14:paraId="57D7BCFB" w14:textId="77777777" w:rsidR="00C0612C" w:rsidRPr="00E23FF7" w:rsidRDefault="00C0612C" w:rsidP="00C0612C">
      <w:pPr>
        <w:numPr>
          <w:ilvl w:val="0"/>
          <w:numId w:val="3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orice alte raportari la cererea conducerii spitalului, Casa Judeteana de Asigurari de Sanatate, Directia de Sanatate Publica si Consiliul Judetean Constanta.</w:t>
      </w:r>
    </w:p>
    <w:p w14:paraId="0A79C965" w14:textId="77777777" w:rsidR="00C0612C" w:rsidRPr="00E23FF7" w:rsidRDefault="00C0612C" w:rsidP="00C0612C">
      <w:pPr>
        <w:spacing w:after="0" w:line="240" w:lineRule="auto"/>
        <w:rPr>
          <w:rFonts w:ascii="Times New Roman" w:eastAsia="Times New Roman" w:hAnsi="Times New Roman" w:cs="Times New Roman"/>
          <w:sz w:val="24"/>
          <w:szCs w:val="24"/>
          <w:lang w:val="it-IT"/>
        </w:rPr>
      </w:pPr>
    </w:p>
    <w:p w14:paraId="3145434B" w14:textId="26CA77DF" w:rsidR="00C0612C" w:rsidRPr="00E23FF7" w:rsidRDefault="00C0612C" w:rsidP="0074693D">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lang w:val="en-US"/>
        </w:rPr>
      </w:pPr>
      <w:r w:rsidRPr="00E23FF7">
        <w:rPr>
          <w:rFonts w:ascii="Times New Roman" w:eastAsia="Times New Roman" w:hAnsi="Times New Roman" w:cs="Times New Roman"/>
          <w:b/>
          <w:sz w:val="24"/>
          <w:szCs w:val="24"/>
          <w:lang w:val="en-US"/>
        </w:rPr>
        <w:t>IV.</w:t>
      </w:r>
      <w:r w:rsidR="0083747A">
        <w:rPr>
          <w:rFonts w:ascii="Times New Roman" w:eastAsia="Times New Roman" w:hAnsi="Times New Roman" w:cs="Times New Roman"/>
          <w:b/>
          <w:sz w:val="24"/>
          <w:szCs w:val="24"/>
          <w:lang w:val="en-US"/>
        </w:rPr>
        <w:t>D</w:t>
      </w:r>
      <w:r w:rsidRPr="00E23FF7">
        <w:rPr>
          <w:rFonts w:ascii="Times New Roman" w:eastAsia="Times New Roman" w:hAnsi="Times New Roman" w:cs="Times New Roman"/>
          <w:b/>
          <w:sz w:val="24"/>
          <w:szCs w:val="24"/>
          <w:lang w:val="en-US"/>
        </w:rPr>
        <w:t>. COMPARTIMENTUL JURIDIC SI CONTENCIOS</w:t>
      </w:r>
    </w:p>
    <w:p w14:paraId="49335C1A"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526132B4" w14:textId="77777777" w:rsidR="00C0612C" w:rsidRPr="00E23FF7" w:rsidRDefault="00C0612C" w:rsidP="00C0612C">
      <w:pPr>
        <w:overflowPunct w:val="0"/>
        <w:autoSpaceDE w:val="0"/>
        <w:autoSpaceDN w:val="0"/>
        <w:adjustRightInd w:val="0"/>
        <w:spacing w:after="0" w:line="240" w:lineRule="auto"/>
        <w:ind w:firstLine="900"/>
        <w:textAlignment w:val="baseline"/>
        <w:rPr>
          <w:rFonts w:ascii="Times New Roman" w:eastAsia="Times New Roman" w:hAnsi="Times New Roman" w:cs="Times New Roman"/>
          <w:b/>
          <w:sz w:val="24"/>
          <w:szCs w:val="24"/>
          <w:lang w:val="en-US"/>
        </w:rPr>
      </w:pPr>
      <w:r w:rsidRPr="00E23FF7">
        <w:rPr>
          <w:rFonts w:ascii="Times New Roman" w:eastAsia="Times New Roman" w:hAnsi="Times New Roman" w:cs="Times New Roman"/>
          <w:b/>
          <w:sz w:val="24"/>
          <w:szCs w:val="24"/>
          <w:lang w:val="en-US"/>
        </w:rPr>
        <w:t>Atributii:</w:t>
      </w:r>
    </w:p>
    <w:p w14:paraId="75E2F463"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Avizează, la cererea conducerii, actele care pot angaja răspunderea patrimonială a persoanei juridice, precum şi orice alte acte care produc efecte juridice;</w:t>
      </w:r>
    </w:p>
    <w:p w14:paraId="1EC6615E"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Acorda consultanta, opinia sa fiind consultativa;</w:t>
      </w:r>
    </w:p>
    <w:p w14:paraId="3B92201A"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Formuleaza punctul sau de vedere potrivit prevederilor legale si a avizului sau profesional;</w:t>
      </w:r>
    </w:p>
    <w:p w14:paraId="6FE64DD3"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Se supune numai Constitutiei, legii, statutului profesiei si regulilor eticii profesionale;</w:t>
      </w:r>
    </w:p>
    <w:p w14:paraId="71448352"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Avizeaza si semneaza acte cu caracter juridic, avizul pozitiv sau negativ precum si semnatura sa fiind aplicate numai pentru aspectele strict juridice ale documentului respectiv;</w:t>
      </w:r>
    </w:p>
    <w:p w14:paraId="6C6EE1BD"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Nu se pronunta asupra aspectelor economice, tehnice sau de alta natura cuprinse in domeniul avizat ori semnat de acesta;</w:t>
      </w:r>
    </w:p>
    <w:p w14:paraId="74D700B9"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Studierea temeinica a cauzelor in care asista sau reprezinta spitalul, prezentare la termene la instantele de judecata sau la organele de urmarire penala ori la alte institutii, manifestarea cu constiinciozitate si probitate profesionala, pledarea cu demnitate fata de judecator si de partile din proces, depunerea concluziilor reale sau note de sedinta ori de cate ori considera necesar acest lucru sau instanta de judecata dispune in acest sens;</w:t>
      </w:r>
    </w:p>
    <w:p w14:paraId="7743BD27"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Pastreaza secretul profesional asupra tuturor activitatilor sale;</w:t>
      </w:r>
    </w:p>
    <w:p w14:paraId="7CBC7C6C"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Intocmeste cereri cu caracter juridic in toate domeniile dreptului;</w:t>
      </w:r>
    </w:p>
    <w:p w14:paraId="65FE33CB"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lastRenderedPageBreak/>
        <w:t>Redacteaza opinii juridice ce privesc activitatea sa, proiecte de contracte precum si negocierea clauzelor legale contractuale;</w:t>
      </w:r>
    </w:p>
    <w:p w14:paraId="6415D6A0"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Redacteaza acte juridice, atesta identitatea partilor, a consimtamantului, a continutului, a datei actelor incheiate care privesc spitalul;</w:t>
      </w:r>
    </w:p>
    <w:p w14:paraId="34D796D6"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Verifica legalitatea actelor cu caracter juridic primite spre avizare ;</w:t>
      </w:r>
    </w:p>
    <w:p w14:paraId="4DC259FF"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Semneaza la solicitarea conducerii, in cadrul atributiunii de reprezentare, documentele cu caracter juridic emanate de la spital;</w:t>
      </w:r>
    </w:p>
    <w:p w14:paraId="340365B4"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Asigura confidentialitatea lucrarilor efectuate ;</w:t>
      </w:r>
    </w:p>
    <w:p w14:paraId="01616A9C"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Solicita de la serviciile de specialitate ale institutiei relatii, acte, documente in vederea formularii apararilor sau cererilor introduse la instantele judecatoresti in dosare in care Spitalul Clinic de Pneumoftiziologie este parte ;</w:t>
      </w:r>
    </w:p>
    <w:p w14:paraId="11438957"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Urmareste aparitia actelor normative si repartizeaza organelor de conducere si serviciilor interesate legislatia ce le revine din acestea;</w:t>
      </w:r>
    </w:p>
    <w:p w14:paraId="66F87797"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Indeplineste atributiunea de consiliere etica si monitorizarea respectarii normelor de conduita la nivelul institutiei ;</w:t>
      </w:r>
    </w:p>
    <w:p w14:paraId="6510CEE8" w14:textId="77777777" w:rsidR="00C0612C" w:rsidRPr="00E23FF7" w:rsidRDefault="00C0612C" w:rsidP="0074693D">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Semnaleaza organelor competente cazurile de aplicare neuniforma a actelor normative si cand este cazul face propuneri corespunzatoare;</w:t>
      </w:r>
    </w:p>
    <w:p w14:paraId="03725FE9" w14:textId="2398DB6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p>
    <w:p w14:paraId="55D60F5C" w14:textId="0FCFCC6A" w:rsidR="00C0612C" w:rsidRPr="00E23FF7" w:rsidRDefault="00C0612C" w:rsidP="00C0612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IV.</w:t>
      </w:r>
      <w:r w:rsidR="0083747A">
        <w:rPr>
          <w:rFonts w:ascii="Times New Roman" w:eastAsia="Times New Roman" w:hAnsi="Times New Roman" w:cs="Times New Roman"/>
          <w:b/>
          <w:bCs/>
          <w:sz w:val="24"/>
          <w:szCs w:val="24"/>
        </w:rPr>
        <w:t>E</w:t>
      </w:r>
      <w:r w:rsidRPr="00E23FF7">
        <w:rPr>
          <w:rFonts w:ascii="Times New Roman" w:eastAsia="Times New Roman" w:hAnsi="Times New Roman" w:cs="Times New Roman"/>
          <w:b/>
          <w:bCs/>
          <w:sz w:val="24"/>
          <w:szCs w:val="24"/>
        </w:rPr>
        <w:t>. BIROUL MANAGEMENTUL CALITATII SERVICIILOR MEDICALE</w:t>
      </w:r>
    </w:p>
    <w:p w14:paraId="10183296" w14:textId="77777777" w:rsidR="00C0612C" w:rsidRPr="00E23FF7" w:rsidRDefault="00C0612C" w:rsidP="00C0612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FF0000"/>
          <w:sz w:val="24"/>
          <w:szCs w:val="24"/>
        </w:rPr>
      </w:pPr>
    </w:p>
    <w:p w14:paraId="0B596921"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In principal structura SMC desfasoara urmatoarele activitati in conformitate cu OMS 1312/ 2020 :</w:t>
      </w:r>
    </w:p>
    <w:p w14:paraId="0022D927"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a) elaborarea, împreună cu celelalte structuri din spitalul, a planului de management al calităţii serviciilor de sănătate, precum şi coordonarea şi monitorizarea implementării acestuia precum si a celorlate standarde de managementul calitatii la care spitalul se poate conforma;</w:t>
      </w:r>
    </w:p>
    <w:p w14:paraId="53F16F8E"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b) evaluarea periodică a stadiului de implementare a planului de management al calităţii serviciilor de sănătate şi a nivelului de conformitate cu standardele şi cu cerinţele de monitorizare postacreditare, adoptate de către ANMCS;</w:t>
      </w:r>
    </w:p>
    <w:p w14:paraId="705171E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c) informarea periodică a conducerii şi a personalului din cadrul spitalului cu privire la nivelul de implementare a planului de management al calităţii serviciilor de sănătate şi, după caz, actualizarea acestuia;</w:t>
      </w:r>
    </w:p>
    <w:p w14:paraId="7F8A9E0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d) coordonarea şi monitorizarea elaborării de către structurile de la nivelul spitalului a documentelor calităţii;</w:t>
      </w:r>
    </w:p>
    <w:p w14:paraId="03DE4659"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e) asigurarea instruirii şi informării personalului din cadrul spitalului cu privire la organizarea şi implementarea sistemului de management al calităţii serviciilor de sănătate şi siguranţei pacientului;</w:t>
      </w:r>
    </w:p>
    <w:p w14:paraId="013D6DEC"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f) măsurarea şi evaluarea calităţii serviciilor furnizate de către spitalul, inclusiv investigarea nivelului de satisfacţie a pacienţilor;</w:t>
      </w:r>
    </w:p>
    <w:p w14:paraId="2CAEA2F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g) coordonarea şi controlul activităţii de colectare şi de raportare, conform legislaţiei în vigoare, a datelor şi documentelor necesare în procesul de implementare a sistemului de management al calităţii serviciilor de sănătate şi siguranţei pacientului;</w:t>
      </w:r>
    </w:p>
    <w:p w14:paraId="42ADD7D6"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h) coordonarea şi controlul activităţii de analiză, evaluare şi raportare a indicatorilor de monitorizare a conformităţii la cerinţele standardelor ANMCS;</w:t>
      </w:r>
    </w:p>
    <w:p w14:paraId="223DFB6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i) monitorizarea, centralizarea, analiza şi raportarea către ANMCS a situaţiilor legate de producerea evenimentelor adverse asociate asistenţei medicale, precum şi a altor informaţii necesare pregătirii evaluării unităţii sanitare sau monitorizării nivelului de conformitate cu standardele ANMCS;</w:t>
      </w:r>
    </w:p>
    <w:p w14:paraId="3EE19719"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j) coordonarea şi participarea, alături de alte structuri din spitalul, la desfăşurarea activităţilor de audit clinic;</w:t>
      </w:r>
    </w:p>
    <w:p w14:paraId="6F6E7245"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k) îndrumarea responsabililor de riscuri de la nivelul structurilor din spitalul în activitatea de identificare şi de management al riscurilor;</w:t>
      </w:r>
    </w:p>
    <w:p w14:paraId="7B22B94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lastRenderedPageBreak/>
        <w:t>l) asigurarea consilierii conducerii în domeniul managementului calităţii serviciilor de sănătate şi siguranţei pacientului şi participarea la elaborarea şi implementarea politicii de calitate a serviciilor de sănătate la nivelul spitalului;</w:t>
      </w:r>
    </w:p>
    <w:p w14:paraId="7E29B39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m) elaborarea şi înaintarea către conducerea spitalului a rapoartelor periodice conţinând propuneri şi recomandări ca urmare a activităţilor desfăşurate şi a rezultatelor obţinute;</w:t>
      </w:r>
    </w:p>
    <w:p w14:paraId="20DAFAD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n) monitorizarea elaborării, implementării şi evaluării eficacităţii şi/sau eficienţei procedurilor şi protocoalelor de bune practici clinice şi manageriale.</w:t>
      </w:r>
    </w:p>
    <w:p w14:paraId="0BD5443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Structura este condusa de catre RMC, numit de manager ca responsabil cu managementul calitatii care are urmatoarele responsabilitati : </w:t>
      </w:r>
    </w:p>
    <w:p w14:paraId="0FA6205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a) planifică, organizează, coordonează şi monitorizează întreaga activitate privind implementarea sistemului de management al calităţii serviciilor de sănătate şi siguranţei pacientului la nivelul spitalului;</w:t>
      </w:r>
    </w:p>
    <w:p w14:paraId="733250FC"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b) coordonează şi controlează funcţionarea structurii de management al calităţii serviciilor de sănătate;</w:t>
      </w:r>
    </w:p>
    <w:p w14:paraId="6C59CF07"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c) analizează şi avizează procedurile interne ale structurii de management al calităţii serviciilor de sănătate, care se aprobă potrivit reglementărilor legale în vigoare;</w:t>
      </w:r>
    </w:p>
    <w:p w14:paraId="4C68269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d) elaborează şi supune aprobării conducătorului spitalului planul anual de formare şi perfecţionare profesională a personalului din subordine;</w:t>
      </w:r>
    </w:p>
    <w:p w14:paraId="529C7F96"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e) coordonează şi monitorizează elaborarea documentelor calităţii la nivelul spitalului;</w:t>
      </w:r>
    </w:p>
    <w:p w14:paraId="58D7817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f) coordonează elaborarea şi avizează planul de management al calităţii serviciilor de sănătate de la nivelul spitalului;</w:t>
      </w:r>
    </w:p>
    <w:p w14:paraId="5E8DD817"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g) coordonează şi monitorizează activităţile legate de asigurarea şi îmbunătăţirea calităţii serviciilor de sănătate desfăşurate de către responsabilii desemnaţi la nivelul fiecăreia dintre structurile spitalului;</w:t>
      </w:r>
    </w:p>
    <w:p w14:paraId="02A7D6DB"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h) monitorizează activităţile legate de asigurarea şi îmbunătăţirea calităţii serviciilor de sănătate desfăşurate de către comisiile, consiliile şi comitetele constituite la nivelul spitalului, în colaborare cu coordonatorii acestora;</w:t>
      </w:r>
    </w:p>
    <w:p w14:paraId="7BEA43A1"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i) elaborează şi înaintează spre aprobare conducătorului spitalului rapoarte periodice privind activitatea structurii de management al calităţii serviciilor de sănătate;</w:t>
      </w:r>
    </w:p>
    <w:p w14:paraId="653180E8"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j) coordonează şi monitorizează activităţile privind raportarea şi monitorizarea evenimentelor adverse asociate asistenţei medicale;</w:t>
      </w:r>
    </w:p>
    <w:p w14:paraId="372B3A25"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k) colaborează cu şefii celorlalte structuri din cadrul spitalului în vederea implementării sistemului de management al calităţii serviciilor de sănătate şi siguranţei pacientului;</w:t>
      </w:r>
    </w:p>
    <w:p w14:paraId="10626C9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l) asigură comunicarea permanentă cu responsabilul regional cu acreditarea desemnat prin ordin al preşedintelui ANMCS, precum şi cu oficiul teritorial al ANMCS.</w:t>
      </w:r>
    </w:p>
    <w:p w14:paraId="2AEBC95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RMC participa, fara drept de vot, la sedintele comitetului director pentru a prezenta aspectele relevante ale procesului de imbunatatire a calitatii din intreag spitalul si consilieaza conducerea acestuia cu privire la impactul deciziilor luate asupra managementului calitatii.</w:t>
      </w:r>
    </w:p>
    <w:p w14:paraId="3297360B"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Din structura de management a calitatii va face parte urmatorul personal de executie : </w:t>
      </w:r>
    </w:p>
    <w:p w14:paraId="6E010302" w14:textId="060333F9" w:rsidR="00C0612C" w:rsidRPr="00E23FF7" w:rsidRDefault="0083747A"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w:t>
      </w:r>
      <w:r w:rsidR="00C0612C" w:rsidRPr="00E23FF7">
        <w:rPr>
          <w:rFonts w:ascii="Times New Roman" w:eastAsia="Times New Roman" w:hAnsi="Times New Roman" w:cs="Times New Roman"/>
          <w:bCs/>
          <w:sz w:val="24"/>
          <w:szCs w:val="24"/>
          <w:lang w:val="en-US"/>
        </w:rPr>
        <w:t xml:space="preserve">medic in structura de management al calitatii </w:t>
      </w:r>
    </w:p>
    <w:p w14:paraId="37DD5AB7" w14:textId="0C8192C8" w:rsidR="00C0612C" w:rsidRPr="00E23FF7" w:rsidRDefault="0083747A"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w:t>
      </w:r>
      <w:r w:rsidR="00C0612C" w:rsidRPr="00E23FF7">
        <w:rPr>
          <w:rFonts w:ascii="Times New Roman" w:eastAsia="Times New Roman" w:hAnsi="Times New Roman" w:cs="Times New Roman"/>
          <w:bCs/>
          <w:sz w:val="24"/>
          <w:szCs w:val="24"/>
          <w:lang w:val="en-US"/>
        </w:rPr>
        <w:t xml:space="preserve">consilier in structura de magement al calitatii </w:t>
      </w:r>
    </w:p>
    <w:p w14:paraId="41EDE30A"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Activitatea personalului de executie din cadrul structurii de management poate avea si alte responsabilitati in cadrul spitalului. </w:t>
      </w:r>
    </w:p>
    <w:p w14:paraId="5E2BD83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Numirea acestui personal se va face prin decizie interna, iar personalul desemnat cu responsabilitati din structura de management  poate apartine unor firme externalizate care fac dovada abilitatilor dobandite si certificate in domeniul managementului calitatii in spitale. </w:t>
      </w:r>
    </w:p>
    <w:p w14:paraId="5311964F"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 Monitorizarea activitatii SMC </w:t>
      </w:r>
    </w:p>
    <w:p w14:paraId="64C02B9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p>
    <w:p w14:paraId="3B561AD9"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 Medicul din structura de management al calitatii va avea urmatoarele atributii privind monitorizarea activitatii: </w:t>
      </w:r>
    </w:p>
    <w:p w14:paraId="7150D77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lastRenderedPageBreak/>
        <w:t>a) monitorizează elaborarea protocoalelor de diagnostic şi tratament şi a procedurilor care vizează asistenţa medicală, urmărind respectarea regulilor de elaborare a acestora;</w:t>
      </w:r>
    </w:p>
    <w:p w14:paraId="4567BC6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b) monitorizează şi analizează implementarea procedurilor şi protocoalelor care reglementează asistenţa medicală;</w:t>
      </w:r>
    </w:p>
    <w:p w14:paraId="37B3040C"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c) elaborează şi coordonează implementarea planului anual pentru auditul clinic;</w:t>
      </w:r>
    </w:p>
    <w:p w14:paraId="69AF1148"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d) monitorizează identificarea şi coordonează raportarea şi analizarea evenimentelor adverse asociate asistenţei medicale;</w:t>
      </w:r>
    </w:p>
    <w:p w14:paraId="7C36D796"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e) monitorizează elaborarea şi respectarea planului anual de educaţie medicală continuă a medicilor şi a farmaciştilor colaboratori pe baza analizei de nevoi a spitalului, astfel încât acesta să răspundă misiunii sale;</w:t>
      </w:r>
    </w:p>
    <w:p w14:paraId="5EF98CE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f) monitorizează elaborarea, pe baza analizei de nevoi a spitalului, şi respectarea planului de formare/perfecţionare a personalului medical în managementul calităţii serviciilor de sănătate şi siguranţei pacientului;</w:t>
      </w:r>
    </w:p>
    <w:p w14:paraId="26A04E9E"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g) monitorizează procesul de verificare a nivelului de competenţă profesională a medicilor;</w:t>
      </w:r>
    </w:p>
    <w:p w14:paraId="6EF4DA2A"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h) monitorizează activitatea de actualizare a ofertei de servicii medicale conform nevoilor de sănătate a populaţiei deservite;</w:t>
      </w:r>
    </w:p>
    <w:p w14:paraId="4262642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i) monitorizează implementarea măsurilor pentru managementul integrat al cazului şi asigurarea continuităţii asistenţei medicale a pacienţilor cu afecţiuni de lungă durată;</w:t>
      </w:r>
    </w:p>
    <w:p w14:paraId="53A8555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j) analizează rezultatele monitorizării de către structurile responsabile cu prevenirea şi limitarea infecţiilor asociate asistenţei medicale, ale respectării măsurilor pentru prevenirea şi limitarea infecţiilor asociate asistenţei medicale;</w:t>
      </w:r>
    </w:p>
    <w:p w14:paraId="7BDE3D58"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k) monitorizează planificarea şi desfăşurarea activităţilor de îngrijiri medicale conform procedurilor, protocoalelor şi a planului de îngrijiri dupa caz ;</w:t>
      </w:r>
    </w:p>
    <w:p w14:paraId="17E4644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l) monitorizează formarea asistenţilor medicali cu privire la utilizarea planului de îngrijiri specific specialităţii în care lucrează, la optimizarea înregistrărilor şi la utilizarea acestuia ca instrument de comunicare interprofesională, cu valoare medico-legală;</w:t>
      </w:r>
    </w:p>
    <w:p w14:paraId="2FE72B98"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m) monitorizează elaborarea planului de educaţie medicală continuă a asistenţilor medicali pe baza analizei de nevoi a spitalului;</w:t>
      </w:r>
    </w:p>
    <w:p w14:paraId="5280241C"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n) monitorizează procesul de verificare a nivelului de competenţă profesională a asistenţilor medicali;</w:t>
      </w:r>
    </w:p>
    <w:p w14:paraId="18F6215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o) monitorizează procesul de repartizare a sarcinilor asistenţilor medicali şi ale infirmierilor, în funcţie de volumul de activitate, complexitatea îngrijirilor şi gradul de dependenţă a pacienţilor.</w:t>
      </w:r>
    </w:p>
    <w:p w14:paraId="356AA26F"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p>
    <w:p w14:paraId="56E6584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 xml:space="preserve">Consilierul structurii de management al calitatii are urmatoarele atributii privind monitorizarea activitatii SMC dupa cum urmeaza : </w:t>
      </w:r>
    </w:p>
    <w:p w14:paraId="5DD4D74F"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a) monitorizează implementarea măsurilor pentru respectarea drepturilor pacientului;</w:t>
      </w:r>
    </w:p>
    <w:p w14:paraId="4954CACA"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b) monitorizează implementarea măsurilor pentru respectarea Regulamentului (UE) 2016/679 privind protecţia persoanelor fizice în ceea ce priveşte prelucrarea datelor cu caracter personal şi privind libera circulaţie a acestor date şi de abrogare a Directivei 95/46/CE, precum şi a altor dispoziţii de drept al Uniunii sau drept intern referitoare la protecţia datelor;</w:t>
      </w:r>
    </w:p>
    <w:p w14:paraId="54F48019"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c) monitorizează respectarea măsurilor de limitare a accesului persoanelor neautorizate în zonele cu risc crescut;</w:t>
      </w:r>
    </w:p>
    <w:p w14:paraId="42E31B52"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d) monitorizează implementarea managementului riscurilor neclinice, a riscului financiar şi a riscului organizaţional;</w:t>
      </w:r>
    </w:p>
    <w:p w14:paraId="1D9BE345"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e) monitorizează elaborarea procedurilor pentru implementarea bunelor practici manageriale;</w:t>
      </w:r>
    </w:p>
    <w:p w14:paraId="006A96AD"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f) monitorizează colectarea şi prelucrarea datelor privind asigurarea resurselor necesare respectării protocoalelor şi procedurilor medicale;</w:t>
      </w:r>
    </w:p>
    <w:p w14:paraId="14231EB3"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r w:rsidRPr="00E23FF7">
        <w:rPr>
          <w:rFonts w:ascii="Times New Roman" w:eastAsia="Times New Roman" w:hAnsi="Times New Roman" w:cs="Times New Roman"/>
          <w:bCs/>
          <w:sz w:val="24"/>
          <w:szCs w:val="24"/>
          <w:lang w:val="en-US"/>
        </w:rPr>
        <w:t>g) monitorizează colectarea şi prelucrarea datelor privind costurile corecte ale serviciilor de sănătate.</w:t>
      </w:r>
    </w:p>
    <w:p w14:paraId="225D872E"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rPr>
      </w:pPr>
    </w:p>
    <w:p w14:paraId="7917BFFE" w14:textId="3A25B68A"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56A0AECD" w14:textId="77777777" w:rsidR="001B668A" w:rsidRDefault="001B668A"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1F2D7863"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lastRenderedPageBreak/>
        <w:t>CAPITOLUL V- CONDUCEREA SPITALULUI</w:t>
      </w:r>
    </w:p>
    <w:p w14:paraId="2E7028A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FD3B14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Conducerea unitatii publice sanitare se realizeaza prin:</w:t>
      </w:r>
    </w:p>
    <w:p w14:paraId="1745F11A" w14:textId="39ABEFE5"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A</w:t>
      </w:r>
      <w:r w:rsidR="0074693D"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b/>
          <w:sz w:val="24"/>
          <w:szCs w:val="24"/>
        </w:rPr>
        <w:t>Consiliul de administratie</w:t>
      </w:r>
    </w:p>
    <w:p w14:paraId="713F3E45" w14:textId="05C1D689" w:rsidR="00C0612C" w:rsidRPr="00E23FF7" w:rsidRDefault="0074693D" w:rsidP="00C0612C">
      <w:pPr>
        <w:tabs>
          <w:tab w:val="left" w:pos="0"/>
          <w:tab w:val="left" w:pos="180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B.  </w:t>
      </w:r>
      <w:r w:rsidR="00C0612C" w:rsidRPr="00E23FF7">
        <w:rPr>
          <w:rFonts w:ascii="Times New Roman" w:eastAsia="Times New Roman" w:hAnsi="Times New Roman" w:cs="Times New Roman"/>
          <w:b/>
          <w:sz w:val="24"/>
          <w:szCs w:val="24"/>
        </w:rPr>
        <w:t xml:space="preserve">Manager </w:t>
      </w:r>
    </w:p>
    <w:p w14:paraId="2244D661" w14:textId="4C66B839" w:rsidR="00C0612C" w:rsidRPr="00E23FF7" w:rsidRDefault="0074693D" w:rsidP="00C0612C">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C. </w:t>
      </w:r>
      <w:r w:rsidR="00C0612C" w:rsidRPr="00E23FF7">
        <w:rPr>
          <w:rFonts w:ascii="Times New Roman" w:eastAsia="Times New Roman" w:hAnsi="Times New Roman" w:cs="Times New Roman"/>
          <w:b/>
          <w:sz w:val="24"/>
          <w:szCs w:val="24"/>
        </w:rPr>
        <w:t xml:space="preserve">Conducerea executiva – Comitet director </w:t>
      </w:r>
    </w:p>
    <w:p w14:paraId="45E0FDB6" w14:textId="77777777" w:rsidR="00C0612C" w:rsidRPr="00E23FF7" w:rsidRDefault="00C0612C" w:rsidP="00C0612C">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63720AFA" w14:textId="77777777" w:rsidR="00C0612C" w:rsidRPr="00E23FF7" w:rsidRDefault="00C0612C" w:rsidP="00C0612C">
      <w:pPr>
        <w:tabs>
          <w:tab w:val="left" w:pos="0"/>
          <w:tab w:val="left" w:pos="851"/>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V.A. CONSILIU DE ADMINISTRATIE</w:t>
      </w:r>
    </w:p>
    <w:p w14:paraId="291C0D30" w14:textId="77777777" w:rsidR="00C0612C" w:rsidRPr="00E23FF7" w:rsidRDefault="00C0612C" w:rsidP="00C0612C">
      <w:pPr>
        <w:tabs>
          <w:tab w:val="left" w:pos="0"/>
          <w:tab w:val="left" w:pos="851"/>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3432A149"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rPr>
      </w:pPr>
      <w:r w:rsidRPr="00E23FF7">
        <w:rPr>
          <w:rFonts w:ascii="Times New Roman" w:eastAsia="Times New Roman" w:hAnsi="Times New Roman" w:cs="Times New Roman"/>
          <w:iCs/>
          <w:sz w:val="24"/>
          <w:szCs w:val="24"/>
        </w:rPr>
        <w:t xml:space="preserve">  (1) În cadrul spitalului public funcţionează un </w:t>
      </w:r>
      <w:r w:rsidRPr="00E23FF7">
        <w:rPr>
          <w:rFonts w:ascii="Times New Roman" w:eastAsia="Times New Roman" w:hAnsi="Times New Roman" w:cs="Times New Roman"/>
          <w:i/>
          <w:iCs/>
          <w:sz w:val="24"/>
          <w:szCs w:val="24"/>
        </w:rPr>
        <w:t>consiliu de administraţie</w:t>
      </w:r>
      <w:r w:rsidRPr="00E23FF7">
        <w:rPr>
          <w:rFonts w:ascii="Times New Roman" w:eastAsia="Times New Roman" w:hAnsi="Times New Roman" w:cs="Times New Roman"/>
          <w:iCs/>
          <w:sz w:val="24"/>
          <w:szCs w:val="24"/>
        </w:rPr>
        <w:t xml:space="preserve"> format din  8 membri, care are rolul de a dezbate principalele probleme de strategie, de organizare şi funcţionare a spitalului.</w:t>
      </w:r>
    </w:p>
    <w:p w14:paraId="156245DD"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rPr>
      </w:pPr>
      <w:r w:rsidRPr="00E23FF7">
        <w:rPr>
          <w:rFonts w:ascii="Times New Roman" w:eastAsia="Times New Roman" w:hAnsi="Times New Roman" w:cs="Times New Roman"/>
          <w:iCs/>
          <w:sz w:val="24"/>
          <w:szCs w:val="24"/>
        </w:rPr>
        <w:t xml:space="preserve">   (2) Membrii consiliului de administraţie ai Spitalului Clinic de Pneumoftiziologie Constanta sunt:</w:t>
      </w:r>
    </w:p>
    <w:p w14:paraId="761EE8AD"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rPr>
      </w:pPr>
      <w:r w:rsidRPr="00E23FF7">
        <w:rPr>
          <w:rFonts w:ascii="Times New Roman" w:eastAsia="Times New Roman" w:hAnsi="Times New Roman" w:cs="Times New Roman"/>
          <w:iCs/>
          <w:sz w:val="24"/>
          <w:szCs w:val="24"/>
        </w:rPr>
        <w:t xml:space="preserve">    a) 1 reprezentant al Directiei de Sanatate Publica a Judetului Constanta</w:t>
      </w:r>
    </w:p>
    <w:p w14:paraId="1AD13A4C"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rPr>
      </w:pPr>
      <w:r w:rsidRPr="00E23FF7">
        <w:rPr>
          <w:rFonts w:ascii="Times New Roman" w:eastAsia="Times New Roman" w:hAnsi="Times New Roman" w:cs="Times New Roman"/>
          <w:iCs/>
          <w:sz w:val="24"/>
          <w:szCs w:val="24"/>
        </w:rPr>
        <w:t xml:space="preserve">    b) 2 reprezentanţi numiţi de Consiliul JudeţeanConstanta, din care unul să fie economist;</w:t>
      </w:r>
    </w:p>
    <w:p w14:paraId="67B63C6A"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rPr>
      </w:pPr>
      <w:r w:rsidRPr="00E23FF7">
        <w:rPr>
          <w:rFonts w:ascii="Times New Roman" w:eastAsia="Times New Roman" w:hAnsi="Times New Roman" w:cs="Times New Roman"/>
          <w:iCs/>
          <w:sz w:val="24"/>
          <w:szCs w:val="24"/>
        </w:rPr>
        <w:t xml:space="preserve">    c) un reprezentant numit de preşedintele Consiliului Judeţean;</w:t>
      </w:r>
    </w:p>
    <w:p w14:paraId="5538A14C"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rPr>
        <w:t xml:space="preserve">    </w:t>
      </w:r>
      <w:r w:rsidRPr="00E23FF7">
        <w:rPr>
          <w:rFonts w:ascii="Times New Roman" w:eastAsia="Times New Roman" w:hAnsi="Times New Roman" w:cs="Times New Roman"/>
          <w:iCs/>
          <w:sz w:val="24"/>
          <w:szCs w:val="24"/>
          <w:lang w:val="it-IT"/>
        </w:rPr>
        <w:t>d) un reprezentant al facultăţii de medicină, pentru spitalele clinice;</w:t>
      </w:r>
    </w:p>
    <w:p w14:paraId="7890C4EF"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e) un reprezentant al structurii teritoriale a Colegiului Medicilor din România, cu statut de invitat;</w:t>
      </w:r>
    </w:p>
    <w:p w14:paraId="64E00D57"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f) un reprezentant al structurii teritoriale a Ordinului Asistenţilor Medicali Generalişti, Moaşelor şi Asistenţilor Medicali din România, cu statut de invitat.</w:t>
      </w:r>
    </w:p>
    <w:p w14:paraId="026CC103"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(3) Instituţiile prevăzute la alin. (2) sunt obligate să îşi numească şi membrii supleanţi în consiliul de administraţie.</w:t>
      </w:r>
    </w:p>
    <w:p w14:paraId="213553FA"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(4) Managerul participă la şedinţele consiliului de administraţie fără drept de vot.</w:t>
      </w:r>
    </w:p>
    <w:p w14:paraId="15E36708"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(5) Reprezentantul nominalizat de sindicatul legal constituit în unitate, afiliat federaţiilor sindicale semnatare ale contractului colectiv de muncă la nivel de ramură sanitară, participă ca invitat permanent la şedinţele consiliului de administraţie.</w:t>
      </w:r>
    </w:p>
    <w:p w14:paraId="4FF453C7"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(6) Membrii consiliului de administraţie al spitalului public se numesc prin act administrativ de către instituţiile prevăzute la alin. (2).</w:t>
      </w:r>
    </w:p>
    <w:p w14:paraId="6B3EEA22" w14:textId="77777777" w:rsidR="00C0612C" w:rsidRPr="00E23FF7" w:rsidRDefault="00C0612C" w:rsidP="0074693D">
      <w:pPr>
        <w:autoSpaceDE w:val="0"/>
        <w:autoSpaceDN w:val="0"/>
        <w:adjustRightInd w:val="0"/>
        <w:spacing w:after="0" w:line="240" w:lineRule="auto"/>
        <w:jc w:val="both"/>
        <w:rPr>
          <w:rFonts w:ascii="Times New Roman" w:eastAsia="Times New Roman" w:hAnsi="Times New Roman" w:cs="Times New Roman"/>
          <w:iCs/>
          <w:sz w:val="24"/>
          <w:szCs w:val="24"/>
          <w:lang w:val="it-IT"/>
        </w:rPr>
      </w:pPr>
      <w:r w:rsidRPr="00E23FF7">
        <w:rPr>
          <w:rFonts w:ascii="Times New Roman" w:eastAsia="Times New Roman" w:hAnsi="Times New Roman" w:cs="Times New Roman"/>
          <w:iCs/>
          <w:sz w:val="24"/>
          <w:szCs w:val="24"/>
          <w:lang w:val="it-IT"/>
        </w:rPr>
        <w:t xml:space="preserve">    (7) Şedinţele consiliului de administraţie sunt conduse de un preşedinte de şedinţă, ales cu majoritate simplă din numărul total al membrilor, pentru o perioadă de 6 luni.</w:t>
      </w:r>
    </w:p>
    <w:p w14:paraId="5AD76914" w14:textId="77777777" w:rsidR="00C0612C" w:rsidRPr="00E23FF7" w:rsidRDefault="00C0612C" w:rsidP="00C0612C">
      <w:pPr>
        <w:tabs>
          <w:tab w:val="left" w:pos="0"/>
          <w:tab w:val="left" w:pos="851"/>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Atributiile consiliului de administratie sunt:</w:t>
      </w:r>
    </w:p>
    <w:p w14:paraId="052D8ED3" w14:textId="3E63061A"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a) avizează bugetul de venituri şi cheltuieli al spitalului, precum şi situaţiile financiare trimestriale şi anuale;</w:t>
      </w:r>
    </w:p>
    <w:p w14:paraId="30CA247E" w14:textId="376410C1"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b) organizează concurs pentru ocuparea funcţiei de manager în baza regulamentului aprobat prin ordin al ministrului sănătăţii, al ministrului de resort sau, după caz, prin act administrativ al primarului unităţii administrativ-teritoriale, al primarului general al municipiului Bucureşti sau al preşedintelui consiliului judeţean, după caz;</w:t>
      </w:r>
    </w:p>
    <w:p w14:paraId="55E6C0C7" w14:textId="77777777"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 xml:space="preserve">    c) aprobă măsurile pentru dezvoltarea activităţii spitalului în concordanţă cu nevoile de servicii medicale ale populaţiei şi documentele strategice aprobate de Ministerul Sănătăţii;</w:t>
      </w:r>
    </w:p>
    <w:p w14:paraId="5C0191CA" w14:textId="0B3D4894"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iCs/>
          <w:sz w:val="24"/>
          <w:szCs w:val="24"/>
          <w:lang w:val="en-US"/>
        </w:rPr>
        <w:t xml:space="preserve">    d) avizează programul anual al achiziţiilor publice întocmit în condiţiile legii şi orice achiziţie directă care depăşeşte suma de 50.000 lei;</w:t>
      </w:r>
    </w:p>
    <w:p w14:paraId="4342E985" w14:textId="77777777"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e) analizează modul de îndeplinire a obligaţiilor de către membrii comitetului director şi activitatea managerului şi dispune măsuri pentru îmbunătăţirea activităţii;</w:t>
      </w:r>
    </w:p>
    <w:p w14:paraId="5F1FB5E0" w14:textId="6BFA91E0"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f) propune revocarea din funcţie a managerului şi a celorlalţi membri ai comitetului director în cazul în care constată existenţa situaţiilor prevăzute la </w:t>
      </w:r>
      <w:r w:rsidRPr="00E23FF7">
        <w:rPr>
          <w:rFonts w:ascii="Times New Roman" w:eastAsia="Times New Roman" w:hAnsi="Times New Roman" w:cs="Times New Roman"/>
          <w:sz w:val="24"/>
          <w:szCs w:val="24"/>
          <w:u w:val="single"/>
          <w:lang w:val="en-US"/>
        </w:rPr>
        <w:t>art. 178</w:t>
      </w:r>
      <w:r w:rsidRPr="00E23FF7">
        <w:rPr>
          <w:rFonts w:ascii="Times New Roman" w:eastAsia="Times New Roman" w:hAnsi="Times New Roman" w:cs="Times New Roman"/>
          <w:sz w:val="24"/>
          <w:szCs w:val="24"/>
          <w:lang w:val="en-US"/>
        </w:rPr>
        <w:t xml:space="preserve"> alin. (1) şi la </w:t>
      </w:r>
      <w:r w:rsidRPr="00E23FF7">
        <w:rPr>
          <w:rFonts w:ascii="Times New Roman" w:eastAsia="Times New Roman" w:hAnsi="Times New Roman" w:cs="Times New Roman"/>
          <w:sz w:val="24"/>
          <w:szCs w:val="24"/>
          <w:u w:val="single"/>
          <w:lang w:val="en-US"/>
        </w:rPr>
        <w:t>art. 184</w:t>
      </w:r>
      <w:r w:rsidRPr="00E23FF7">
        <w:rPr>
          <w:rFonts w:ascii="Times New Roman" w:eastAsia="Times New Roman" w:hAnsi="Times New Roman" w:cs="Times New Roman"/>
          <w:sz w:val="24"/>
          <w:szCs w:val="24"/>
          <w:lang w:val="en-US"/>
        </w:rPr>
        <w:t xml:space="preserve"> alin. (1);</w:t>
      </w:r>
    </w:p>
    <w:p w14:paraId="5E913FFE" w14:textId="77777777"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 xml:space="preserve">    g) poate propune realizarea unui audit extern asupra oricărei activităţi desfăşurate în spital, stabilind tematica şi obiectul auditului. Spitalul contractează serviciile auditorului extern în conformitate cu prevederile </w:t>
      </w:r>
      <w:r w:rsidRPr="00E23FF7">
        <w:rPr>
          <w:rFonts w:ascii="Times New Roman" w:eastAsia="Times New Roman" w:hAnsi="Times New Roman" w:cs="Times New Roman"/>
          <w:iCs/>
          <w:sz w:val="24"/>
          <w:szCs w:val="24"/>
          <w:u w:val="single"/>
          <w:lang w:val="en-US"/>
        </w:rPr>
        <w:t>Legii nr. 98/2016</w:t>
      </w:r>
      <w:r w:rsidRPr="00E23FF7">
        <w:rPr>
          <w:rFonts w:ascii="Times New Roman" w:eastAsia="Times New Roman" w:hAnsi="Times New Roman" w:cs="Times New Roman"/>
          <w:iCs/>
          <w:sz w:val="24"/>
          <w:szCs w:val="24"/>
          <w:lang w:val="en-US"/>
        </w:rPr>
        <w:t xml:space="preserve"> privind achiziţiile publice, cu modificările şi completările ulterioare;</w:t>
      </w:r>
    </w:p>
    <w:p w14:paraId="7BFA0BA0" w14:textId="03C59EA0" w:rsidR="00C0612C"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iCs/>
          <w:sz w:val="24"/>
          <w:szCs w:val="24"/>
          <w:lang w:val="en-US"/>
        </w:rPr>
        <w:t xml:space="preserve">    h) aprobă propriul regulament de organizare şi funcţionare, în condiţiile legii.</w:t>
      </w:r>
    </w:p>
    <w:p w14:paraId="4F63158C" w14:textId="77777777" w:rsidR="0074693D" w:rsidRPr="00E23FF7" w:rsidRDefault="0074693D" w:rsidP="0074693D">
      <w:pPr>
        <w:tabs>
          <w:tab w:val="left" w:pos="0"/>
          <w:tab w:val="left" w:pos="851"/>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p>
    <w:p w14:paraId="429CEFF6" w14:textId="77777777" w:rsidR="00C0612C" w:rsidRPr="00E23FF7" w:rsidRDefault="00C0612C" w:rsidP="00C0612C">
      <w:pPr>
        <w:keepNext/>
        <w:tabs>
          <w:tab w:val="left" w:pos="0"/>
        </w:tabs>
        <w:overflowPunct w:val="0"/>
        <w:autoSpaceDE w:val="0"/>
        <w:autoSpaceDN w:val="0"/>
        <w:adjustRightInd w:val="0"/>
        <w:spacing w:after="0" w:line="240" w:lineRule="auto"/>
        <w:ind w:right="-162"/>
        <w:jc w:val="center"/>
        <w:textAlignment w:val="baseline"/>
        <w:outlineLvl w:val="7"/>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lastRenderedPageBreak/>
        <w:t>V.B. MANAGERULUL SPITALULUI</w:t>
      </w:r>
    </w:p>
    <w:p w14:paraId="273E8942" w14:textId="77777777" w:rsidR="0074693D" w:rsidRPr="00E23FF7" w:rsidRDefault="0074693D" w:rsidP="00C0612C">
      <w:pPr>
        <w:keepNext/>
        <w:tabs>
          <w:tab w:val="left" w:pos="0"/>
        </w:tabs>
        <w:overflowPunct w:val="0"/>
        <w:autoSpaceDE w:val="0"/>
        <w:autoSpaceDN w:val="0"/>
        <w:adjustRightInd w:val="0"/>
        <w:spacing w:after="0" w:line="240" w:lineRule="auto"/>
        <w:ind w:right="-162"/>
        <w:jc w:val="center"/>
        <w:textAlignment w:val="baseline"/>
        <w:outlineLvl w:val="7"/>
        <w:rPr>
          <w:rFonts w:ascii="Times New Roman" w:eastAsia="Times New Roman" w:hAnsi="Times New Roman" w:cs="Times New Roman"/>
          <w:b/>
          <w:color w:val="000000"/>
          <w:sz w:val="24"/>
          <w:szCs w:val="24"/>
          <w:lang w:val="it-IT"/>
        </w:rPr>
      </w:pPr>
    </w:p>
    <w:p w14:paraId="19AE8D81" w14:textId="77777777" w:rsidR="00C0612C" w:rsidRPr="00E23FF7" w:rsidRDefault="00C0612C" w:rsidP="0074693D">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Managerul spitalului este ordonator terţiar de credite si reprezinta spitalul in relatiile cu tertii.</w:t>
      </w:r>
    </w:p>
    <w:p w14:paraId="58775F3C" w14:textId="77777777" w:rsidR="00C0612C" w:rsidRPr="00E23FF7" w:rsidRDefault="00C0612C" w:rsidP="0074693D">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Managerul  conduce activitatea comitetului director al spitalului.</w:t>
      </w:r>
    </w:p>
    <w:p w14:paraId="768D64AC" w14:textId="77777777" w:rsidR="00C0612C" w:rsidRPr="00E23FF7" w:rsidRDefault="00C0612C" w:rsidP="0074693D">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modul de utilizare al fondurilor ce i-au fost repartizate numai pentru nevoile unitatii pe care o conduce, potrivit prevederilor din bugetul de venituri si cheltuieli aprobat in consiliul de administratie al spitalului si in conditiile stabilite prin dispozitiile legale.</w:t>
      </w:r>
    </w:p>
    <w:p w14:paraId="295C1F8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 xml:space="preserve">Managerul in principal urmatoarele </w:t>
      </w:r>
      <w:r w:rsidRPr="00E23FF7">
        <w:rPr>
          <w:rFonts w:ascii="Times New Roman" w:eastAsia="Times New Roman" w:hAnsi="Times New Roman" w:cs="Times New Roman"/>
          <w:b/>
          <w:sz w:val="24"/>
          <w:szCs w:val="24"/>
        </w:rPr>
        <w:t>atributii:</w:t>
      </w:r>
      <w:r w:rsidRPr="00E23FF7">
        <w:rPr>
          <w:rFonts w:ascii="Times New Roman" w:eastAsia="Times New Roman" w:hAnsi="Times New Roman" w:cs="Times New Roman"/>
          <w:sz w:val="24"/>
          <w:szCs w:val="24"/>
          <w:lang w:val="it-IT"/>
        </w:rPr>
        <w:t xml:space="preserve">  </w:t>
      </w:r>
    </w:p>
    <w:p w14:paraId="4E337B34"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A.1</w:t>
      </w:r>
      <w:r w:rsidRPr="00E23FF7">
        <w:rPr>
          <w:rFonts w:ascii="Times New Roman" w:eastAsia="Times New Roman" w:hAnsi="Times New Roman" w:cs="Times New Roman"/>
          <w:sz w:val="24"/>
          <w:szCs w:val="24"/>
          <w:u w:val="single"/>
          <w:lang w:val="it-IT"/>
        </w:rPr>
        <w:t>. în domeniul strategiei serviciilor medicale</w:t>
      </w:r>
      <w:r w:rsidRPr="00E23FF7">
        <w:rPr>
          <w:rFonts w:ascii="Times New Roman" w:eastAsia="Times New Roman" w:hAnsi="Times New Roman" w:cs="Times New Roman"/>
          <w:sz w:val="24"/>
          <w:szCs w:val="24"/>
          <w:lang w:val="it-IT"/>
        </w:rPr>
        <w:t>:</w:t>
      </w:r>
    </w:p>
    <w:p w14:paraId="280A53F5"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 elaborează, pe baza nevoilor de servicii medicale ale populaţiei din zona arondată, planul de dezvoltare a spitalului pe perioada mandatului, împreună cu ceilalţi membri ai comitetului director şi pe baza propunerilor consiliului medical; planul de dezvoltare a spitalului se aprobă de Consiliul de administratie al spitalului ; planul de dezvoltare a spitalului se structurează pe etape anuale, evaluate la sfârşitul fiecărui an financiar;</w:t>
      </w:r>
    </w:p>
    <w:p w14:paraId="2F439E38"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 aprobă formarea şi utilizarea fondului de dezvoltare al spitalului, pe baza propunerilor comitetului director şi a consiliului medical, cu respectarea prevederilor legale;</w:t>
      </w:r>
    </w:p>
    <w:p w14:paraId="5019975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3. aprobă planul anual de furnizare de servicii medicale, elaborat de comitetul director, la propunerea consiliului medical;</w:t>
      </w:r>
    </w:p>
    <w:p w14:paraId="00D0E6DD"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4. aprobă măsurile propuse de comitetul director pentru dezvoltarea activităţii spitalului, în concordanţă cu nevoile de servicii medicale ale populaţiei;</w:t>
      </w:r>
    </w:p>
    <w:p w14:paraId="69356D78"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5. elaborează şi pune la dispoziţie consiliului consultativ rapoarte privind activitatea spitalului şi participă la dezbaterile privind problemele de strategie şi de organizare şi funcţionare a spitalului;</w:t>
      </w:r>
    </w:p>
    <w:p w14:paraId="41B595D9"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6. face propuneri, pe baza analizei în cadrul comitetului director şi a consiliului medical, privind structura organizatorică, reorganizarea, schimbarea sediului şi a denumirii unităţii în vederea aprobării de către Ministerul Sănătăţii Publice sau, după caz, de către ministerele care au spitale în subordine ori în administrare sau reţea sanitară proprie, în conformitate cu reglementările legale în vigoare;</w:t>
      </w:r>
    </w:p>
    <w:p w14:paraId="6E42716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7. aplică strategiile şi politica de dezvoltare în domeniul sanitar ale Ministerului Sănătăţii Publice, adecvate la necesarul de servicii medicale pentru populaţia deservită; în cazul ministerelor şi instituţiilor cu reţea sanitară proprie, aplică strategiile specifice de dezvoltare în domeniul medical;</w:t>
      </w:r>
    </w:p>
    <w:p w14:paraId="060693BB"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A.2</w:t>
      </w:r>
      <w:r w:rsidRPr="00E23FF7">
        <w:rPr>
          <w:rFonts w:ascii="Times New Roman" w:eastAsia="Times New Roman" w:hAnsi="Times New Roman" w:cs="Times New Roman"/>
          <w:sz w:val="24"/>
          <w:szCs w:val="24"/>
          <w:u w:val="single"/>
          <w:lang w:val="it-IT"/>
        </w:rPr>
        <w:t>. în domeniul managementului economico-financiar</w:t>
      </w:r>
      <w:r w:rsidRPr="00E23FF7">
        <w:rPr>
          <w:rFonts w:ascii="Times New Roman" w:eastAsia="Times New Roman" w:hAnsi="Times New Roman" w:cs="Times New Roman"/>
          <w:sz w:val="24"/>
          <w:szCs w:val="24"/>
          <w:lang w:val="it-IT"/>
        </w:rPr>
        <w:t>:</w:t>
      </w:r>
    </w:p>
    <w:p w14:paraId="455E2FB2"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8. aprobă şi urmăreşte realizarea planului anual de achiziţii publice;</w:t>
      </w:r>
    </w:p>
    <w:p w14:paraId="4958936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9. aprobă lista investiţiilor şi a lucrărilor de reparaţii curente şi capitale care urmează să se realizeze într-un exerciţiu financiar, în condiţiile legii, la propunerea consiliului medical şi a comitetului director, cu avizul autorităţii de sănătate publică judeţene sau a municipiului Bucureşti, al direcţiei medicale/structurii similare din ministerele şi instituţiile cu reţea sanitară proprie sau al Ministerului Sănătăţii Publice, după caz;</w:t>
      </w:r>
    </w:p>
    <w:p w14:paraId="661CE602"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10. aprobă bugetul de venituri şi cheltuieli al spitalului public, cu acordul ordonatorului de credite ierarhic superior;</w:t>
      </w:r>
    </w:p>
    <w:p w14:paraId="7DB0CF03"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11. aprobă repartizarea bugetului de venituri şi cheltuieli al spitalului, pe secţii, laboratoare şi compartimente şi alte structuri din spital, pe baza propunerilor fundamentate ale şefilor de secţii, laboratoare şi compartimente din structura spitalului;</w:t>
      </w:r>
    </w:p>
    <w:p w14:paraId="0302A2B3"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12. urmăreşte execuţia bugetului de venituri şi cheltuieli pe secţii, laboratoare şi compartimente, conform contractului încheiat cu şefii acestor structuri ale spitalului;</w:t>
      </w:r>
    </w:p>
    <w:p w14:paraId="17286334"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13. răspunde de respectarea disciplinei economico-financiare la nivelul secţiilor şi compartimentelor, prin intermediul consiliului medical;</w:t>
      </w:r>
    </w:p>
    <w:p w14:paraId="037281E3"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14. în cazul existenţei unor datorii la data încheierii prezentului contract de management, acestea vor fi evidenţiate separat, stabilindu-se posibilităţile şi intervalul în care vor fi lichidate în condiţiile legii;</w:t>
      </w:r>
    </w:p>
    <w:p w14:paraId="5AED8A39"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15. efectuează plăţi, fiind ordonator secundar sau terţiar de credite, după caz, conform legii;</w:t>
      </w:r>
    </w:p>
    <w:p w14:paraId="65DCA5B7"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16. împreună cu consiliul consultativ, identifică surse pentru creşterea veniturilor proprii ale spitalului, în limitele legii;</w:t>
      </w:r>
    </w:p>
    <w:p w14:paraId="5CCE44BB"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    17. negociază şi încheie în numele şi pe seama spitalului contracte de furnizare de servicii medicale cu casa de asigurări de sănătate judeţeană sau a municipiului Bucureşti ori, după caz, cu Casa Asigurărilor de Sănătate a Apărării, Ordinii Publice, Siguranţei Naţionale şi Autorităţii Judecătoreşti, Casa Asigurărilor de Sănătate a Ministerului Transporturilor, Construcţiilor şi Turismului şi, după caz, cu case de asigurări de sănătate private şi alţi operatori economici;</w:t>
      </w:r>
    </w:p>
    <w:p w14:paraId="702F9F4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pt-BR"/>
        </w:rPr>
        <w:t>18. răspunde de organizarea şi desfăşurarea activităţii de audit public intern, conform legii. Pentru ministerele şi instituţiile cu reţea sanitară proprie activitatea de audit intern se desfăşoară conform reglementărilor proprii;</w:t>
      </w:r>
    </w:p>
    <w:p w14:paraId="6DFF90A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A.3. </w:t>
      </w:r>
      <w:r w:rsidRPr="00E23FF7">
        <w:rPr>
          <w:rFonts w:ascii="Times New Roman" w:eastAsia="Times New Roman" w:hAnsi="Times New Roman" w:cs="Times New Roman"/>
          <w:sz w:val="24"/>
          <w:szCs w:val="24"/>
          <w:u w:val="single"/>
          <w:lang w:val="pt-BR"/>
        </w:rPr>
        <w:t>în domeniul managementului performanţei/calităţii serviciilor</w:t>
      </w:r>
      <w:r w:rsidRPr="00E23FF7">
        <w:rPr>
          <w:rFonts w:ascii="Times New Roman" w:eastAsia="Times New Roman" w:hAnsi="Times New Roman" w:cs="Times New Roman"/>
          <w:sz w:val="24"/>
          <w:szCs w:val="24"/>
          <w:lang w:val="pt-BR"/>
        </w:rPr>
        <w:t>:</w:t>
      </w:r>
    </w:p>
    <w:p w14:paraId="005E748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pt-BR"/>
        </w:rPr>
        <w:t xml:space="preserve">    19. întreprinde măsurile necesare şi urmăreşte realizarea indicatorilor de performanţă ai managementului spitalului public, prevăzuţi în </w:t>
      </w:r>
      <w:r w:rsidRPr="00E23FF7">
        <w:rPr>
          <w:rFonts w:ascii="Times New Roman" w:eastAsia="Times New Roman" w:hAnsi="Times New Roman" w:cs="Times New Roman"/>
          <w:sz w:val="24"/>
          <w:szCs w:val="24"/>
          <w:u w:val="single"/>
          <w:lang w:val="pt-BR"/>
        </w:rPr>
        <w:t>anexa nr. 2</w:t>
      </w:r>
      <w:r w:rsidRPr="00E23FF7">
        <w:rPr>
          <w:rFonts w:ascii="Times New Roman" w:eastAsia="Times New Roman" w:hAnsi="Times New Roman" w:cs="Times New Roman"/>
          <w:sz w:val="24"/>
          <w:szCs w:val="24"/>
          <w:lang w:val="pt-BR"/>
        </w:rPr>
        <w:t xml:space="preserve"> la ordin. Nivelul indicatorilor de performanţă specifici spitalului se stabileşte anual de către autoritatea de sănătate publică judeţeană ori a municipiului Bucureşti sau de Ministerul Sănătăţii Publice, după caz. Nivelul indicatorilor de performanţă specifici spitalelor din subordinea ministerelor şi instituţiilor cu reţea sanitară proprie se stabileşte anual de către acestea. </w:t>
      </w:r>
      <w:r w:rsidRPr="00E23FF7">
        <w:rPr>
          <w:rFonts w:ascii="Times New Roman" w:eastAsia="Times New Roman" w:hAnsi="Times New Roman" w:cs="Times New Roman"/>
          <w:sz w:val="24"/>
          <w:szCs w:val="24"/>
          <w:lang w:val="it-IT"/>
        </w:rPr>
        <w:t>În situaţii excepţionale, din motive neimputabile conducerii spitalului, nivelul indicatorilor poate fi renegociat o singură dată în cursul anului;</w:t>
      </w:r>
    </w:p>
    <w:p w14:paraId="42A80DC5"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20. nominalizează coordonatorii şi răspunde de implementarea şi raportarea indicatorilor programelor şi subprogramelor de sănătate derulate la nivelul spitalului, conform metodologiei elaborate de Ministerul Sănătăţii Publice;</w:t>
      </w:r>
    </w:p>
    <w:p w14:paraId="44250C0B"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21. răspunde de crearea condiţiilor necesare prestării unor acte medicale de calitate de către personalul medico-sanitar din spital;</w:t>
      </w:r>
    </w:p>
    <w:p w14:paraId="5C4BE32D"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22. urmăreşte implementarea protocoalelor de practică medicală la nivelul spitalului, pe baza recomandărilor consiliului medical;</w:t>
      </w:r>
    </w:p>
    <w:p w14:paraId="665725BD"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23. urmăreşte realizarea activităţilor de control al calităţii serviciilor medicale oferite de spital, coordonată de directorul medical, cu sprijinul consiliului medical şi al celui ştiinţific;</w:t>
      </w:r>
    </w:p>
    <w:p w14:paraId="384FAF2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24. negociază şi încheie în numele şi pe seama spitalului protocoale de colaborare şi/sau contracte cu alţi furnizori de servicii pentru asigurarea continuităţii şi creşterii calităţii serviciilor medicale;</w:t>
      </w:r>
    </w:p>
    <w:p w14:paraId="64006AA6"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25. răspunde, împreună cu consiliul medical, de asigurarea condiţiilor adecvate de cazare, igienă, alimentaţie şi prevenirea infecţiilor asociate asistentei medicale, în conformitate cu normele stabilite de Ministerul Sănătăţii Publice;</w:t>
      </w:r>
    </w:p>
    <w:p w14:paraId="7F085491"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26. răspunde de monitorizarea şi raportarea indicatorilor specifici activităţii medicale, financiari, economici, precum şi a altor date privind activitatea de supraveghere, prevenire şi control, în conformitate cu reglementările legale în vigoare;</w:t>
      </w:r>
    </w:p>
    <w:p w14:paraId="7DA13EF3"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27. analizează modul de îndeplinire a obligaţiilor membrilor comitetului director, ai consiliului medical, consiliului ştiinţific şi consiliului etic, pentru spitalele clinice şi institutele şi centrele medicale clinice, dispunând măsuri de îmbunătăţire a activităţii;</w:t>
      </w:r>
    </w:p>
    <w:p w14:paraId="2DF8EF48"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28. urmăreşte modul de aplicare a prevederilor legale în vigoare cu privire la respectarea drepturilor pacientului şi dispune măsuri atunci când se constată încălcarea acestora;</w:t>
      </w:r>
    </w:p>
    <w:p w14:paraId="4200728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fr-FR"/>
        </w:rPr>
        <w:t xml:space="preserve">A.4 </w:t>
      </w:r>
      <w:r w:rsidRPr="00E23FF7">
        <w:rPr>
          <w:rFonts w:ascii="Times New Roman" w:eastAsia="Times New Roman" w:hAnsi="Times New Roman" w:cs="Times New Roman"/>
          <w:b/>
          <w:bCs/>
          <w:sz w:val="24"/>
          <w:szCs w:val="24"/>
        </w:rPr>
        <w:t>conform OMS 1101/2016  privind prevenirea infectiilor asociate asistentei medicale:</w:t>
      </w:r>
    </w:p>
    <w:p w14:paraId="26356E12"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sz w:val="24"/>
          <w:szCs w:val="24"/>
        </w:rPr>
        <w:t xml:space="preserve">raspunde de organizarea compartimentului de prevenire a infectiilor asociate asistentei medicale; </w:t>
      </w:r>
    </w:p>
    <w:p w14:paraId="6ACC6CA6"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participa la definitivarea propunerilor de activitati si achizitii cuprinse in planul anual al unitatii pentru supravegherea si limitarea infectiilor asociate asistentei medicale; </w:t>
      </w:r>
    </w:p>
    <w:p w14:paraId="3F70FA6A"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asigurarea bugetara si achizitia de bunuri si servicii aferente activitatilor cuprinse in planul anual aprobat pentru supravegherea, prevenirea si limitarea infectiilor asociate asistentei medicale; </w:t>
      </w:r>
    </w:p>
    <w:p w14:paraId="6C4393BD"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infiintarea si functionarea registrului de monitorizare a infectiilor asociate asistentei medicale al unitatii; </w:t>
      </w:r>
    </w:p>
    <w:p w14:paraId="7787B4B0"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organizarea activitatii de screening al pacientilor in sectii de terapie intensiva si in alte sectii cu risc pentru depistarea colonizarilor/infectiilor cu germeni multiplurezistenti, in </w:t>
      </w:r>
      <w:r w:rsidRPr="00E23FF7">
        <w:rPr>
          <w:rFonts w:ascii="Times New Roman" w:eastAsia="Times New Roman" w:hAnsi="Times New Roman" w:cs="Times New Roman"/>
          <w:sz w:val="24"/>
          <w:szCs w:val="24"/>
        </w:rPr>
        <w:lastRenderedPageBreak/>
        <w:t xml:space="preserve">conformitate cu prevederile programului national de supraveghere si control al infectiilor asociate asistentei medicale; </w:t>
      </w:r>
    </w:p>
    <w:p w14:paraId="2C2BCE08"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organizarea anuala a unui studiu de prevalenta de moment a infectiilor nosocomiale si a consumului de antibiotice din spital; </w:t>
      </w:r>
    </w:p>
    <w:p w14:paraId="278BD9C1"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afisarea pe site-ul propriu al unitatii a informatiilor statistice (rata trimestriala si anuala de incidenta, rata de prevalenta, incidenta trimestriala si anuala defalcata pe tipuri de infectii si pe sectii) privind infectiile asociate asistentei medicale, a rezultatelor testelor de evaluare a eficientei curateniei si dezinfectiei, a consumului de antibiotice, cu defalcarea consumului antibioticelor de rezerva; </w:t>
      </w:r>
    </w:p>
    <w:p w14:paraId="3B2D9A94"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organizarea inregistrarii cazurilor de expunere accidentala la produse biologice in registrele infiintate pe fiecare sectie/compartiment si de aplicarea masurilor de vaccinare a personalului medico-sanitar; </w:t>
      </w:r>
    </w:p>
    <w:p w14:paraId="5F8FF4F5"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 de aplicarea sanctiunilor administrative propuse de seful compartimentului de prevenire a infectiilor asociate asistentei medicale al unitatii; </w:t>
      </w:r>
    </w:p>
    <w:p w14:paraId="30B54900"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controleaza si raspunde pentru organizarea compartimentului de prevenire a infectiilor asociate asistentei medicale al unitatii sau; </w:t>
      </w:r>
    </w:p>
    <w:p w14:paraId="35BE515A"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analizeaza si decide solutii de rezolvare, dupa caz, alocare de fonduri ca urmare a sesizarilor compartimentului specializat, in situatii de risc sau focar de infectie asociate asistentei medicale; </w:t>
      </w:r>
    </w:p>
    <w:p w14:paraId="6143C70E"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verifica si aproba evidenta informatiilor transmise esaloanelor ierarhice, conform legii sau la solicitare legala, aferente activitatii de supraveghere, depistare, diagnostic, investigare epidemiologica, si masurile de limitare a focarului de infectie asociata asistentei medicale din unitate; </w:t>
      </w:r>
    </w:p>
    <w:p w14:paraId="00384A5E"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solicita, la propunerea coordonatorului compartimentului de prevenire a infectiilor asociate asistentei medicale sau din proprie initiativa, expertize si investigatii externe, consiliere profesionala de specialitate si interventie in focare; </w:t>
      </w:r>
    </w:p>
    <w:p w14:paraId="0A89A94E"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angajeaza unitatea pentru contractarea unor servicii si prestatii de specialitate; </w:t>
      </w:r>
    </w:p>
    <w:p w14:paraId="5E30CECE" w14:textId="77777777" w:rsidR="00C0612C" w:rsidRPr="00E23FF7" w:rsidRDefault="00C0612C" w:rsidP="0074693D">
      <w:pPr>
        <w:numPr>
          <w:ilvl w:val="0"/>
          <w:numId w:val="65"/>
        </w:num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reprezinta unitatea in litigii juridice legate de raspunderea institutiei in ceea ce priveste infectiile asociate asistentei medicale, inclusiv in cazul actionarii in instanta a persoanelor fizice, in cazul stabilirii responsabilitatii individuale</w:t>
      </w:r>
    </w:p>
    <w:p w14:paraId="117AA945" w14:textId="77777777" w:rsidR="00C0612C" w:rsidRPr="00E23FF7" w:rsidRDefault="00C0612C" w:rsidP="00C0612C">
      <w:pPr>
        <w:autoSpaceDE w:val="0"/>
        <w:autoSpaceDN w:val="0"/>
        <w:adjustRightInd w:val="0"/>
        <w:spacing w:after="0" w:line="240" w:lineRule="auto"/>
        <w:ind w:right="-162"/>
        <w:rPr>
          <w:rFonts w:ascii="Times New Roman" w:eastAsia="Times New Roman" w:hAnsi="Times New Roman" w:cs="Times New Roman"/>
          <w:sz w:val="24"/>
          <w:szCs w:val="24"/>
          <w:lang w:val="fr-FR"/>
        </w:rPr>
      </w:pPr>
    </w:p>
    <w:p w14:paraId="29BC6A99" w14:textId="252463F2"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A5 </w:t>
      </w:r>
      <w:r w:rsidRPr="00E23FF7">
        <w:rPr>
          <w:rFonts w:ascii="Times New Roman" w:eastAsia="Times New Roman" w:hAnsi="Times New Roman" w:cs="Times New Roman"/>
          <w:sz w:val="24"/>
          <w:szCs w:val="24"/>
          <w:u w:val="single"/>
          <w:lang w:val="fr-FR"/>
        </w:rPr>
        <w:t>în domeniul managementului resurselor umane</w:t>
      </w:r>
      <w:r w:rsidRPr="00E23FF7">
        <w:rPr>
          <w:rFonts w:ascii="Times New Roman" w:eastAsia="Times New Roman" w:hAnsi="Times New Roman" w:cs="Times New Roman"/>
          <w:sz w:val="24"/>
          <w:szCs w:val="24"/>
          <w:lang w:val="fr-FR"/>
        </w:rPr>
        <w:t>:</w:t>
      </w:r>
    </w:p>
    <w:p w14:paraId="3C5241B4"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    29. aprobă regulamentul intern al spitalului, precum şi fişa postului pentru personalul angajat;</w:t>
      </w:r>
    </w:p>
    <w:p w14:paraId="3AAF733A"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    30. înfiinţează, cu aprobarea comitetului director, comisii specializate în cadrul spitalului, necesare pentru realizarea unor activităţi specifice, cum ar fi: comisia medicamentului, BMCSS, comisia de analiză a decesului etc., ale căror organizare şi funcţionare se precizează în regulamentul de organizare şi funcţionare a spitalului;</w:t>
      </w:r>
    </w:p>
    <w:p w14:paraId="77E453EE"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    31. stabileşte şi aprobă numărul de personal pe categorii şi locuri de muncă, pe baza propunerilor şefilor de secţii şi servicii, cu respectarea reglementărilor legale în vigoare;</w:t>
      </w:r>
    </w:p>
    <w:p w14:paraId="0D74C5D4"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 xml:space="preserve">    </w:t>
      </w:r>
      <w:r w:rsidRPr="00E23FF7">
        <w:rPr>
          <w:rFonts w:ascii="Times New Roman" w:eastAsia="Times New Roman" w:hAnsi="Times New Roman" w:cs="Times New Roman"/>
          <w:sz w:val="24"/>
          <w:szCs w:val="24"/>
          <w:lang w:val="pt-BR"/>
        </w:rPr>
        <w:t xml:space="preserve">32. organizează concurs pentru ocuparea funcţiilor din cadrul comitetului director. </w:t>
      </w:r>
      <w:r w:rsidRPr="00E23FF7">
        <w:rPr>
          <w:rFonts w:ascii="Times New Roman" w:eastAsia="Times New Roman" w:hAnsi="Times New Roman" w:cs="Times New Roman"/>
          <w:sz w:val="24"/>
          <w:szCs w:val="24"/>
          <w:lang w:val="en-US"/>
        </w:rPr>
        <w:t>Numeşte membrii comitetului director, cu excepţia spitalelor din subordinea ministerelor şi instituţiilor cu reţea sanitară proprie;</w:t>
      </w:r>
    </w:p>
    <w:p w14:paraId="53D60CF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33. aprobă organizarea concursurilor pentru posturile vacante, numeşte şi eliberează din funcţie personalul spitalului, în condiţiile legii;</w:t>
      </w:r>
    </w:p>
    <w:p w14:paraId="55BB327F"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n-US"/>
        </w:rPr>
        <w:t xml:space="preserve">    </w:t>
      </w:r>
      <w:r w:rsidRPr="00E23FF7">
        <w:rPr>
          <w:rFonts w:ascii="Times New Roman" w:eastAsia="Times New Roman" w:hAnsi="Times New Roman" w:cs="Times New Roman"/>
          <w:sz w:val="24"/>
          <w:szCs w:val="24"/>
          <w:lang w:val="it-IT"/>
        </w:rPr>
        <w:t>34. aprobă programul de lucru pe locuri de muncă şi categorii de personal, pentru personalul aflat în subordine;</w:t>
      </w:r>
    </w:p>
    <w:p w14:paraId="098D0DC7"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35. realizează evaluarea performanţelor profesionale ale personalului aflat în subordine directă, conform structurii organizatorice, şi soluţionează contestaţiile în funcţie de nivelul ierarhic la care s-au făcut;</w:t>
      </w:r>
    </w:p>
    <w:p w14:paraId="03564464"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    36. aprobă planul de formare şi perfecţionare a personalului, în conformitate cu legislaţia în vigoare;</w:t>
      </w:r>
    </w:p>
    <w:p w14:paraId="1F8A738B"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37. negociază contractul colectiv de muncă la nivel de spital, cu excepţia spitalelor din subordinea ministerelor şi instituţiilor cu reţea sanitară proprie, cărora li se aplică reglementările specifice în domeniu;</w:t>
      </w:r>
    </w:p>
    <w:p w14:paraId="1D7F4C5A"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38. încheie contract de administrare, pe durata mandatului, cu şefii de secţii, laboratoare şi servicii. În cuprinsul acestui contract de administrare sunt prevăzuţi indicatorii de performanţă, al căror nivel se aprobă anual de către managerul spitalului, după negocierea cu fiecare şef de secţie;</w:t>
      </w:r>
    </w:p>
    <w:p w14:paraId="37A0DCA8"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39. urmăreşte încheierea asigurărilor de malpraxis de către personalul medical din subordine;</w:t>
      </w:r>
    </w:p>
    <w:p w14:paraId="313DE935"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40. respectă prevederile legale privind incompatibilităţile şi conflictul de interese;</w:t>
      </w:r>
    </w:p>
    <w:p w14:paraId="2F28575E"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A.6. </w:t>
      </w:r>
      <w:r w:rsidRPr="00E23FF7">
        <w:rPr>
          <w:rFonts w:ascii="Times New Roman" w:eastAsia="Times New Roman" w:hAnsi="Times New Roman" w:cs="Times New Roman"/>
          <w:sz w:val="24"/>
          <w:szCs w:val="24"/>
          <w:u w:val="single"/>
          <w:lang w:val="it-IT"/>
        </w:rPr>
        <w:t>în domeniul managementului administrativ</w:t>
      </w:r>
      <w:r w:rsidRPr="00E23FF7">
        <w:rPr>
          <w:rFonts w:ascii="Times New Roman" w:eastAsia="Times New Roman" w:hAnsi="Times New Roman" w:cs="Times New Roman"/>
          <w:sz w:val="24"/>
          <w:szCs w:val="24"/>
          <w:lang w:val="it-IT"/>
        </w:rPr>
        <w:t>:</w:t>
      </w:r>
    </w:p>
    <w:p w14:paraId="39AC8512"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41. aprobă şi urmăreşte respectarea regulamentului de organizare şi funcţionare, cu avizul autorităţii de sănătate publică judeţene</w:t>
      </w:r>
    </w:p>
    <w:p w14:paraId="2A79C7CD"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42. reprezintă spitalul în relaţiile cu terţe persoane fizice sau juridice;</w:t>
      </w:r>
    </w:p>
    <w:p w14:paraId="1CF2C929"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43. încheie acte juridice în numele şi pe seama spitalului, conform legii;</w:t>
      </w:r>
    </w:p>
    <w:p w14:paraId="291BDA86"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44. răspunde de modul de îndeplinire a obligaţiilor asumate prin contracte şi dispune măsuri de îmbunătăţire a activităţii spitalului;</w:t>
      </w:r>
    </w:p>
    <w:p w14:paraId="2C9B1C19"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45. încheie contracte şi asigură condiţii corespunzătoare pentru desfăşurarea activităţilor de învăţământ şi cercetare ştiinţifică, în conformitate cu metodologia elaborată de Ministerul Sănătăţii Publice;</w:t>
      </w:r>
    </w:p>
    <w:p w14:paraId="5591C79E"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46. răspunde de obţinerea autorizaţiei sanitare de funcţionare şi a certificatului de acreditare, în condiţiile prevăzute de lege;</w:t>
      </w:r>
    </w:p>
    <w:p w14:paraId="54A3DEC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47. asigură respectarea prevederilor legale în vigoare referitoare la păstrarea secretului profesional, păstrarea confidenţialităţii datelor pacienţilor internaţi, informaţiilor şi documentelor referitoare la activitatea spitalului;</w:t>
      </w:r>
    </w:p>
    <w:p w14:paraId="2DA54A3C"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48. pune la dispoziţie organelor şi organismelor competente, la solicitarea acestora, în condiţiile legii, date privind activitatea spitalului;</w:t>
      </w:r>
    </w:p>
    <w:p w14:paraId="391DBB83"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49. prezintă autorităţii de sănătate publică judeţene informări trimestriale şi anuale cu privire la patrimoniul dat în administrare, realizarea indicatorilor activităţii medicale, precum şi la execuţia bugetului de venituri şi cheltuieli;</w:t>
      </w:r>
    </w:p>
    <w:p w14:paraId="44AF50A7"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50. răspunde de organizarea arhivei spitalului şi asigurarea securităţii documentelor prevăzute de lege, în format scris şi electronic;</w:t>
      </w:r>
    </w:p>
    <w:p w14:paraId="14B5FC2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51. aprobă utilizarea bazei de date medicale a spitalului pentru activităţi de cercetare medicală, în condiţiile legii;</w:t>
      </w:r>
    </w:p>
    <w:p w14:paraId="249608DB"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52. răspunde de organizarea unui sistem de înregistrare şi rezolvare a sugestiilor, sesizărilor şi reclamaţiilor referitoare la activitatea spitalului;</w:t>
      </w:r>
    </w:p>
    <w:p w14:paraId="2ADE7A00"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53. conduce activitatea curentă a spitalului, în conformitate cu reglementările în vigoare;</w:t>
      </w:r>
    </w:p>
    <w:p w14:paraId="33FB0D92"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54. împreună cu comitetul director, elaborează planul de acţiune pentru situaţii speciale şi coordonează asistenţa medicală în caz de război, dezastre, atacuri teroriste, conflicte sociale şi alte situaţii de criză, conform dispoziţiilor legale în vigoare;</w:t>
      </w:r>
    </w:p>
    <w:p w14:paraId="41445D06"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55. propune spre aprobare autorităţii de sănătate publică după caz, un înlocuitor pentru perioadele când nu este prezent în spital;</w:t>
      </w:r>
    </w:p>
    <w:p w14:paraId="76B197DA" w14:textId="77777777" w:rsidR="00C0612C" w:rsidRPr="00E23FF7" w:rsidRDefault="00C0612C" w:rsidP="0074693D">
      <w:pPr>
        <w:autoSpaceDE w:val="0"/>
        <w:autoSpaceDN w:val="0"/>
        <w:adjustRightInd w:val="0"/>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56. nu poate transmite altei persoane drepturile şi obligaţiile care rezultă din prezentul contract de management, cu excepţia cazurilor de indisponibilitate</w:t>
      </w:r>
    </w:p>
    <w:p w14:paraId="161B7CE2" w14:textId="77777777" w:rsidR="00C0612C" w:rsidRPr="00E23FF7" w:rsidRDefault="00C0612C" w:rsidP="0074693D">
      <w:pPr>
        <w:autoSpaceDE w:val="0"/>
        <w:autoSpaceDN w:val="0"/>
        <w:adjustRightInd w:val="0"/>
        <w:spacing w:after="0" w:line="240" w:lineRule="auto"/>
        <w:ind w:right="-162" w:firstLine="540"/>
        <w:jc w:val="both"/>
        <w:rPr>
          <w:rFonts w:ascii="Times New Roman" w:eastAsia="Times New Roman" w:hAnsi="Times New Roman" w:cs="Times New Roman"/>
          <w:sz w:val="24"/>
          <w:szCs w:val="24"/>
          <w:u w:val="single"/>
          <w:lang w:val="it-IT"/>
        </w:rPr>
      </w:pPr>
      <w:r w:rsidRPr="00E23FF7">
        <w:rPr>
          <w:rFonts w:ascii="Times New Roman" w:eastAsia="Times New Roman" w:hAnsi="Times New Roman" w:cs="Times New Roman"/>
          <w:sz w:val="24"/>
          <w:szCs w:val="24"/>
          <w:u w:val="single"/>
          <w:lang w:val="it-IT"/>
        </w:rPr>
        <w:t>A7.in domeniul managementului calitatii :</w:t>
      </w:r>
    </w:p>
    <w:p w14:paraId="3792B927" w14:textId="77777777" w:rsidR="00C0612C" w:rsidRPr="00E23FF7" w:rsidRDefault="00C0612C" w:rsidP="0074693D">
      <w:pPr>
        <w:autoSpaceDE w:val="0"/>
        <w:autoSpaceDN w:val="0"/>
        <w:adjustRightInd w:val="0"/>
        <w:spacing w:after="0" w:line="240" w:lineRule="auto"/>
        <w:ind w:left="720" w:right="-162" w:hanging="54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57. Implementează atribuţiunile angajaţilor spitalului privind SMC din fişele de post;</w:t>
      </w:r>
    </w:p>
    <w:p w14:paraId="12D5D8D9" w14:textId="77777777" w:rsidR="00C0612C" w:rsidRPr="00E23FF7" w:rsidRDefault="00C0612C" w:rsidP="0074693D">
      <w:pPr>
        <w:autoSpaceDE w:val="0"/>
        <w:autoSpaceDN w:val="0"/>
        <w:adjustRightInd w:val="0"/>
        <w:spacing w:after="0" w:line="240" w:lineRule="auto"/>
        <w:ind w:right="-162" w:firstLine="18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58. Conduce Analiza efectuată de Management;</w:t>
      </w:r>
    </w:p>
    <w:p w14:paraId="30ECC1D8" w14:textId="77777777" w:rsidR="00C0612C" w:rsidRPr="00E23FF7" w:rsidRDefault="00C0612C" w:rsidP="0074693D">
      <w:pPr>
        <w:autoSpaceDE w:val="0"/>
        <w:autoSpaceDN w:val="0"/>
        <w:adjustRightInd w:val="0"/>
        <w:spacing w:after="0" w:line="240" w:lineRule="auto"/>
        <w:ind w:right="-162" w:firstLine="18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59. Respecta principiile care stau la baza politicii in domeniul calitatii spitalului;</w:t>
      </w:r>
    </w:p>
    <w:p w14:paraId="05D53A1D"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60. Monitorizeaza implementarea planurilor calitatii la nivelul spitalului; </w:t>
      </w:r>
    </w:p>
    <w:p w14:paraId="60231851"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61. Monitorizeaza realizarea obiectivelor generale si specifice ale spitalului;</w:t>
      </w:r>
    </w:p>
    <w:p w14:paraId="3D68B497"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62.Antreneaza intregul personal in realizarea obiectivelor calitatii;</w:t>
      </w:r>
    </w:p>
    <w:p w14:paraId="74E4E489"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63.Monitorizeaza realizarea indicatorilor specifici proceselor;</w:t>
      </w:r>
    </w:p>
    <w:p w14:paraId="0C205A41"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64.Analizeaza permanent comformitatea standardelor de calitate la nivelul spitalului; </w:t>
      </w:r>
    </w:p>
    <w:p w14:paraId="5033141A"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65.Analizeaza Rapoartele de Autoevaluare a serviciilor la nivelul structurilor; functionale si Raportul de Autoevaluare a serviciilor la nivelul spitalului realizat de Biroul de Management al Calitatii Serviciilor in Sanatate;</w:t>
      </w:r>
    </w:p>
    <w:p w14:paraId="529714E4"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66.Analizeaza si alte rapoarte in ceea ce priveste calitatea serviciilor;</w:t>
      </w:r>
    </w:p>
    <w:p w14:paraId="09095ACE" w14:textId="77777777" w:rsidR="00C0612C"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67.Analizeaza situatiile neconforme si masurile propuse pentru solutionarea lor;</w:t>
      </w:r>
    </w:p>
    <w:p w14:paraId="5DC80114" w14:textId="77777777" w:rsidR="0074693D" w:rsidRPr="00E23FF7" w:rsidRDefault="00C0612C" w:rsidP="0074693D">
      <w:pPr>
        <w:autoSpaceDE w:val="0"/>
        <w:autoSpaceDN w:val="0"/>
        <w:adjustRightInd w:val="0"/>
        <w:spacing w:after="0" w:line="240" w:lineRule="auto"/>
        <w:ind w:left="270" w:right="-162" w:hanging="90"/>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68.Dispune actiuni corective si prevent</w:t>
      </w:r>
      <w:r w:rsidR="0074693D" w:rsidRPr="00E23FF7">
        <w:rPr>
          <w:rFonts w:ascii="Times New Roman" w:eastAsia="Times New Roman" w:hAnsi="Times New Roman" w:cs="Times New Roman"/>
          <w:sz w:val="24"/>
          <w:szCs w:val="24"/>
          <w:lang w:val="it-IT"/>
        </w:rPr>
        <w:t>ive si verifica realizarea lor;</w:t>
      </w:r>
    </w:p>
    <w:p w14:paraId="15E9F3AE" w14:textId="5CDE3E7F" w:rsidR="00C0612C" w:rsidRPr="00E23FF7" w:rsidRDefault="00C0612C" w:rsidP="0074693D">
      <w:pPr>
        <w:autoSpaceDE w:val="0"/>
        <w:autoSpaceDN w:val="0"/>
        <w:adjustRightInd w:val="0"/>
        <w:spacing w:after="0" w:line="240" w:lineRule="auto"/>
        <w:ind w:left="270" w:right="-162" w:hanging="90"/>
        <w:jc w:val="center"/>
        <w:rPr>
          <w:rFonts w:ascii="Times New Roman" w:eastAsia="Times New Roman" w:hAnsi="Times New Roman" w:cs="Times New Roman"/>
          <w:sz w:val="24"/>
          <w:szCs w:val="24"/>
          <w:lang w:val="it-IT"/>
        </w:rPr>
      </w:pPr>
      <w:r w:rsidRPr="00E23FF7">
        <w:rPr>
          <w:rFonts w:ascii="Times New Roman" w:eastAsia="Times New Roman" w:hAnsi="Times New Roman" w:cs="Times New Roman"/>
          <w:b/>
          <w:bCs/>
          <w:sz w:val="24"/>
          <w:szCs w:val="24"/>
          <w:lang w:val="en-US"/>
        </w:rPr>
        <w:t>V.C. COMITETUL DIRECTOR</w:t>
      </w:r>
    </w:p>
    <w:p w14:paraId="4B361002" w14:textId="77777777" w:rsidR="00C0612C" w:rsidRPr="00E23FF7" w:rsidRDefault="00C0612C" w:rsidP="00C0612C">
      <w:pPr>
        <w:tabs>
          <w:tab w:val="left" w:pos="0"/>
          <w:tab w:val="left" w:pos="180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p>
    <w:p w14:paraId="74110699" w14:textId="77777777" w:rsidR="00C0612C" w:rsidRPr="00E23FF7" w:rsidRDefault="00C0612C" w:rsidP="00C0612C">
      <w:pPr>
        <w:tabs>
          <w:tab w:val="left" w:pos="0"/>
          <w:tab w:val="left" w:pos="180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Comitetul director asigura conducerea executiva a spitalului. Din comitetul director fac parte:</w:t>
      </w:r>
    </w:p>
    <w:p w14:paraId="4C370EAC" w14:textId="77777777" w:rsidR="00C0612C" w:rsidRPr="00E23FF7" w:rsidRDefault="00C0612C" w:rsidP="0074693D">
      <w:pPr>
        <w:numPr>
          <w:ilvl w:val="3"/>
          <w:numId w:val="1"/>
        </w:numPr>
        <w:tabs>
          <w:tab w:val="clear" w:pos="2880"/>
          <w:tab w:val="left" w:pos="27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managerul </w:t>
      </w:r>
    </w:p>
    <w:p w14:paraId="773AB652" w14:textId="77777777" w:rsidR="00C0612C" w:rsidRPr="00E23FF7" w:rsidRDefault="00C0612C" w:rsidP="0074693D">
      <w:pPr>
        <w:numPr>
          <w:ilvl w:val="3"/>
          <w:numId w:val="1"/>
        </w:numPr>
        <w:tabs>
          <w:tab w:val="clear" w:pos="2880"/>
          <w:tab w:val="left" w:pos="27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directorul medical</w:t>
      </w:r>
    </w:p>
    <w:p w14:paraId="22715FD4" w14:textId="77777777" w:rsidR="00C0612C" w:rsidRPr="00E23FF7" w:rsidRDefault="00C0612C" w:rsidP="0074693D">
      <w:pPr>
        <w:numPr>
          <w:ilvl w:val="3"/>
          <w:numId w:val="1"/>
        </w:numPr>
        <w:tabs>
          <w:tab w:val="clear" w:pos="2880"/>
          <w:tab w:val="left" w:pos="270"/>
        </w:tabs>
        <w:overflowPunct w:val="0"/>
        <w:autoSpaceDE w:val="0"/>
        <w:autoSpaceDN w:val="0"/>
        <w:adjustRightInd w:val="0"/>
        <w:spacing w:after="0" w:line="240" w:lineRule="auto"/>
        <w:ind w:left="0" w:right="-162"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directorul financiar contabil</w:t>
      </w:r>
    </w:p>
    <w:p w14:paraId="64A8D44B" w14:textId="77777777" w:rsidR="0074693D" w:rsidRPr="00E23FF7" w:rsidRDefault="0074693D" w:rsidP="0074693D">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275FB30" w14:textId="7F61C3FE" w:rsidR="00C0612C" w:rsidRPr="00E23FF7" w:rsidRDefault="0074693D" w:rsidP="0074693D">
      <w:pPr>
        <w:tabs>
          <w:tab w:val="left" w:pos="270"/>
          <w:tab w:val="left" w:pos="180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Comitetul director conduce intreaga activitate a spitalului , in conformitate cu hotaririle acestuia .</w:t>
      </w:r>
    </w:p>
    <w:p w14:paraId="333262F7" w14:textId="3BE5262D" w:rsidR="00C0612C" w:rsidRPr="00E23FF7" w:rsidRDefault="0074693D" w:rsidP="0074693D">
      <w:pPr>
        <w:tabs>
          <w:tab w:val="left" w:pos="27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00C0612C" w:rsidRPr="00E23FF7">
        <w:rPr>
          <w:rFonts w:ascii="Times New Roman" w:eastAsia="Times New Roman" w:hAnsi="Times New Roman" w:cs="Times New Roman"/>
          <w:sz w:val="24"/>
          <w:szCs w:val="24"/>
        </w:rPr>
        <w:t>Activitatea comitetului director este condusa de catre manager .</w:t>
      </w:r>
    </w:p>
    <w:p w14:paraId="2F0B6164" w14:textId="77777777" w:rsidR="00C0612C" w:rsidRPr="00E23FF7" w:rsidRDefault="00C0612C" w:rsidP="00C0612C">
      <w:pPr>
        <w:tabs>
          <w:tab w:val="left" w:pos="0"/>
          <w:tab w:val="left" w:pos="180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p>
    <w:p w14:paraId="62A413FD" w14:textId="77777777" w:rsidR="00C0612C" w:rsidRPr="00E23FF7" w:rsidRDefault="00C0612C" w:rsidP="00C0612C">
      <w:pPr>
        <w:tabs>
          <w:tab w:val="left" w:pos="0"/>
          <w:tab w:val="left" w:pos="180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ATRIBUTIILE COMITETULUI DIRECTOR</w:t>
      </w:r>
    </w:p>
    <w:p w14:paraId="4B9FC8DF"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Comitetul director al spitalului public are următoarele atribuţii:</w:t>
      </w:r>
    </w:p>
    <w:p w14:paraId="4BE9E56F"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1. elaborează planul de dezvoltare al spitalului pe perioada mandatului, în baza propunerilor scrise ale consiliului medical;</w:t>
      </w:r>
    </w:p>
    <w:p w14:paraId="6713A5AB"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2. elaborează, pe baza propunerilor consiliului medical, planul anual de furnizare de servicii medicale al spitalului;</w:t>
      </w:r>
    </w:p>
    <w:p w14:paraId="77C782DC"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3. propune managerului, în vederea aprobării:</w:t>
      </w:r>
    </w:p>
    <w:p w14:paraId="3BF427C9"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en-US"/>
        </w:rPr>
        <w:t xml:space="preserve">    </w:t>
      </w:r>
      <w:r w:rsidRPr="00E23FF7">
        <w:rPr>
          <w:rFonts w:ascii="Times New Roman" w:eastAsia="Times New Roman" w:hAnsi="Times New Roman" w:cs="Times New Roman"/>
          <w:sz w:val="24"/>
          <w:szCs w:val="24"/>
          <w:lang w:val="pt-BR"/>
        </w:rPr>
        <w:t>a) numărul de personal, pe categorii şi locuri de muncă, în funcţie de reglementările în vigoare;</w:t>
      </w:r>
    </w:p>
    <w:p w14:paraId="20A71939"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b) organizarea concursurilor pentru posturile vacante, în urma consultării cu sindicatele, conform legii;</w:t>
      </w:r>
    </w:p>
    <w:p w14:paraId="457F52F5"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4. elaborează regulamentul de organizare şi funcţionare, regulamentul intern şi organigrama spitalului, în urma consultării cu sindicatele, conform legii;</w:t>
      </w:r>
    </w:p>
    <w:p w14:paraId="409E6422"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5. propune spre aprobare managerului şi urmăreşte implementarea de măsuri organizatorice privind îmbunătăţirea calităţii actului medical, a condiţiilor de cazare, igienă şi alimentaţie, precum şi de măsuri de prevenire a infecţiilor asociate asistentei medicale, conform normelor aprobate prin ordin al ministrului sănătăţii publice;</w:t>
      </w:r>
    </w:p>
    <w:p w14:paraId="1774521B"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6. elaborează proiectul bugetului de venituri şi cheltuieli al spitalului, pe baza centralizării de către compartimentul economico-financiar a propunerilor fundamentate ale conducătorilor secţiilor şi compartimentelor din structura spitalului, pe care îl supune aprobării managerului;</w:t>
      </w:r>
    </w:p>
    <w:p w14:paraId="647EA2E8"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7. urmăreşte realizarea indicatorilor privind execuţia bugetului de venituri şi cheltuieli pe secţii şi compartimente, asigurând sprijin şefilor de secţii şi compartimente pentru încadrarea în bugetul alocat;</w:t>
      </w:r>
    </w:p>
    <w:p w14:paraId="693C9AF6"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pt-BR"/>
        </w:rPr>
        <w:t xml:space="preserve">    </w:t>
      </w:r>
      <w:r w:rsidRPr="00E23FF7">
        <w:rPr>
          <w:rFonts w:ascii="Times New Roman" w:eastAsia="Times New Roman" w:hAnsi="Times New Roman" w:cs="Times New Roman"/>
          <w:sz w:val="24"/>
          <w:szCs w:val="24"/>
          <w:lang w:val="it-IT"/>
        </w:rPr>
        <w:t>8. analizează propunerea consiliului medical privind utilizarea fondului de dezvoltare, pe care îl supune spre aprobare managerului;</w:t>
      </w:r>
    </w:p>
    <w:p w14:paraId="5511B2CC"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9. asigură monitorizarea şi raportarea indicatorilor specifici activităţii medicale, financiari, economici, precum şi a altor date privind activitatea de supraveghere, prevenire şi control, pe care le prezintă managerului, conform metodologiei stabilite;</w:t>
      </w:r>
    </w:p>
    <w:p w14:paraId="23051760"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10. analizează, la propunerea consiliului medical, măsurile pentru dezvoltarea şi îmbunătăţirea activităţii spitalului, în concordanţă cu nevoile de servicii medicale ale populaţiei, dezvoltarea tehnologiilor medicale, ghidurilor şi protocoalelor de practică medicale;</w:t>
      </w:r>
    </w:p>
    <w:p w14:paraId="155E7A7F"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11. elaborează planul de acţiune pentru situaţii speciale şi asistenţa medicală în caz de război, dezastre, atacuri teroriste, conflicte sociale şi alte situaţii de criză;</w:t>
      </w:r>
    </w:p>
    <w:p w14:paraId="648E0B96"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    12. la propunerea consiliului medical,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14:paraId="385F7533"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13. analizează, trimestrial sau ori de câte ori este nevoie, modul de îndeplinire a obligaţiilor asumate prin contracte şi propune managerului măsuri de îmbunătăţire a activităţii spitalului;</w:t>
      </w:r>
    </w:p>
    <w:p w14:paraId="411FFB19"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14. întocmeşte informări lunare, trimestriale şi anuale cu privire la execuţia bugetului de venituri şi cheltuieli, pe care le analizează cu consiliul medical şi le prezintă autorităţii de sănătate publică judeţene sau a municipiului Bucureşti, precum şi Ministerului Sănătăţii Publice, respectiv ministerelor cu reţea sanitară proprie, la solicitarea acestora;</w:t>
      </w:r>
    </w:p>
    <w:p w14:paraId="02F0B232"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15. negociază, prin manager, directorul medical şi directorul financiar-contabil, contractele de furnizare de servicii medicale cu casele de asigurări de sănătate;</w:t>
      </w:r>
    </w:p>
    <w:p w14:paraId="66F0DFE9"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16. se întruneşte lunar sau ori de câte ori este nevoie, la solicitarea majorităţii membrilor săi ori a managerului spitalului public, şi ia decizii în prezenţa a cel puţin două treimi din numărul membrilor săi, cu majoritatea absolută a membrilor prezenţi;</w:t>
      </w:r>
    </w:p>
    <w:p w14:paraId="41CACCE2"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 xml:space="preserve">    </w:t>
      </w:r>
      <w:r w:rsidRPr="00E23FF7">
        <w:rPr>
          <w:rFonts w:ascii="Times New Roman" w:eastAsia="Times New Roman" w:hAnsi="Times New Roman" w:cs="Times New Roman"/>
          <w:sz w:val="24"/>
          <w:szCs w:val="24"/>
          <w:lang w:val="it-IT"/>
        </w:rPr>
        <w:t>17. face propuneri privind structura organizatorică, reorganizarea, restructurarea, schimbarea sediului şi a denumirii spitalului;</w:t>
      </w:r>
    </w:p>
    <w:p w14:paraId="1C22BF6A"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18. negociază cu şeful de secţie/laborator şi propune spre aprobare managerului indicatorii specifici de performanţă ai managementului secţiei/laboratorului/serviciului, care vor fi prevăzuţi ca anexă la contractul de administrare al secţiei/laboratorului;</w:t>
      </w:r>
    </w:p>
    <w:p w14:paraId="7C15F9A8"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19. răspunde în faţa managerului pentru îndeplinirea atribuţiilor care îi revin;</w:t>
      </w:r>
    </w:p>
    <w:p w14:paraId="72178C0D" w14:textId="77777777" w:rsidR="00C0612C" w:rsidRPr="00E23FF7" w:rsidRDefault="00C0612C" w:rsidP="0074693D">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es-ES"/>
        </w:rPr>
        <w:t>20. analizează activitatea membrilor săi pe baza rapoartelor de evaluare şi elaborează raportul anual de activitate al spitalului.</w:t>
      </w:r>
    </w:p>
    <w:p w14:paraId="0C64CFD4" w14:textId="77777777" w:rsidR="00C0612C" w:rsidRPr="00E23FF7" w:rsidRDefault="00C0612C" w:rsidP="0074693D">
      <w:pPr>
        <w:tabs>
          <w:tab w:val="left" w:pos="0"/>
          <w:tab w:val="left" w:pos="180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Comitetul director al spitalului are urmatoarele atributii conform OMS1101/2016  privind aprobarea Normelor de supraveghere, prevenire  si limitare a  infectiilor asociate asistentei  medicale in unitatile sanitare:</w:t>
      </w:r>
    </w:p>
    <w:p w14:paraId="1285AA4C" w14:textId="37D12885" w:rsidR="00C0612C" w:rsidRPr="00E23FF7" w:rsidRDefault="00C0612C" w:rsidP="0074693D">
      <w:pPr>
        <w:numPr>
          <w:ilvl w:val="0"/>
          <w:numId w:val="67"/>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Comitetul de prevenire a infectiilor asociate asistentei medical</w:t>
      </w:r>
      <w:r w:rsidR="0074693D" w:rsidRPr="00E23FF7">
        <w:rPr>
          <w:rFonts w:ascii="Times New Roman" w:eastAsia="Times New Roman" w:hAnsi="Times New Roman" w:cs="Times New Roman"/>
          <w:sz w:val="24"/>
          <w:szCs w:val="24"/>
        </w:rPr>
        <w:t xml:space="preserve">e si elaboreaza regulamentul de </w:t>
      </w:r>
      <w:r w:rsidRPr="00E23FF7">
        <w:rPr>
          <w:rFonts w:ascii="Times New Roman" w:eastAsia="Times New Roman" w:hAnsi="Times New Roman" w:cs="Times New Roman"/>
          <w:sz w:val="24"/>
          <w:szCs w:val="24"/>
        </w:rPr>
        <w:t>functionare al acestuia:</w:t>
      </w:r>
    </w:p>
    <w:p w14:paraId="2CE2D484" w14:textId="77777777" w:rsidR="00C0612C" w:rsidRPr="00E23FF7" w:rsidRDefault="00C0612C" w:rsidP="0074693D">
      <w:pPr>
        <w:numPr>
          <w:ilvl w:val="0"/>
          <w:numId w:val="67"/>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 asigura de organizarea si functionarea serviciului/compartimentului de prevenire a infectiilor asociate asistentei medicale si/sau realizarea contractelor de furnizare de prestari servicii specifice; </w:t>
      </w:r>
    </w:p>
    <w:p w14:paraId="14FF9A8E" w14:textId="77777777" w:rsidR="00C0612C" w:rsidRPr="00E23FF7" w:rsidRDefault="00C0612C" w:rsidP="0074693D">
      <w:pPr>
        <w:numPr>
          <w:ilvl w:val="0"/>
          <w:numId w:val="67"/>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aproba planul anual de activitate pentru supravegherea, prevenirea si limitarea infectiilor asociate asistentei medicale; </w:t>
      </w:r>
    </w:p>
    <w:p w14:paraId="2CD901D1"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asigura conditiile de implementare a prevederilor planului anual de activitate pentru supravegherea, prevenirea si limitarea infectiilor asociate asistentei medicale; </w:t>
      </w:r>
    </w:p>
    <w:p w14:paraId="1C278CAA"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efectueaza analiza anuala a indeplinirii obiectivelor planului de activitate; </w:t>
      </w:r>
    </w:p>
    <w:p w14:paraId="344C1227"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verifica si aproba alocarea bugetului aferent derularii activitatilor din planul anual de activitate pentru supravegherea, prevenirea si limitarea infectiilor asociate asistentei medicale; </w:t>
      </w:r>
    </w:p>
    <w:p w14:paraId="65612514"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 asigura de imbunatatirea continua a conditiilor de desfasurare a activitatilor de prevenire a infectiilor asociate asistentei medicale si a dotarii tehnico-materiale necesare evitarii sau diminuarii riscurilor; </w:t>
      </w:r>
    </w:p>
    <w:p w14:paraId="5AD851F9"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 asigura de derularea legala a achizitiilor si aprovizionarea tehnico-materiala, prevazute in planul de activitate sau impuse de situatia epidemiologica din unitate, in vederea diminuarii ori evitarii situatiilor de risc sau limitarii infectiilor asociate asistentei medicale; </w:t>
      </w:r>
    </w:p>
    <w:p w14:paraId="37CD91E7"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delibereaza si decide, la propunerea Colegiului Medicilor din Romania, in urma sesizarii pacientilor sau in urma autosesizarii in privinta responsabilitatii institutionale ori individuale a personalului angajat/contractat, pentru fapte sau situatii care au dus la lezarea drepturilor ori au prejudiciat starea de sanatate a asistatilor prin infectii asociate asistentei medicale;</w:t>
      </w:r>
    </w:p>
    <w:p w14:paraId="64631997" w14:textId="77777777" w:rsidR="00C0612C" w:rsidRPr="00E23FF7" w:rsidRDefault="00C0612C" w:rsidP="0074693D">
      <w:pPr>
        <w:numPr>
          <w:ilvl w:val="0"/>
          <w:numId w:val="66"/>
        </w:num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 xml:space="preserve"> asigura dotarea necesara organizarii si functionarii sistemului informational pentru inregistrarea, stocarea, prelucrarea si transmiterea informatiilor privind infectiile asociate asistentei medicale in registrul de monitorizare a infectiilor asociate asistentei medicale al unitatii; </w:t>
      </w:r>
    </w:p>
    <w:p w14:paraId="48D9AB6B" w14:textId="77777777" w:rsidR="00C0612C" w:rsidRPr="00E23FF7" w:rsidRDefault="00C0612C" w:rsidP="0074693D">
      <w:pPr>
        <w:tabs>
          <w:tab w:val="left" w:pos="360"/>
          <w:tab w:val="left" w:pos="450"/>
        </w:tabs>
        <w:overflowPunct w:val="0"/>
        <w:autoSpaceDE w:val="0"/>
        <w:autoSpaceDN w:val="0"/>
        <w:adjustRightInd w:val="0"/>
        <w:spacing w:after="0" w:line="240" w:lineRule="auto"/>
        <w:ind w:left="360" w:right="-162" w:hanging="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asigura conditiile de ingrijire la pacientii cu infectii/colonizari cu germeni multiplurezistenti.</w:t>
      </w:r>
    </w:p>
    <w:p w14:paraId="6192017C" w14:textId="77777777" w:rsidR="00C0612C" w:rsidRPr="00E23FF7" w:rsidRDefault="00C0612C" w:rsidP="00C0612C">
      <w:pPr>
        <w:tabs>
          <w:tab w:val="left" w:pos="0"/>
          <w:tab w:val="left" w:pos="360"/>
          <w:tab w:val="left" w:pos="450"/>
          <w:tab w:val="left" w:pos="540"/>
        </w:tabs>
        <w:overflowPunct w:val="0"/>
        <w:autoSpaceDE w:val="0"/>
        <w:autoSpaceDN w:val="0"/>
        <w:adjustRightInd w:val="0"/>
        <w:spacing w:after="0" w:line="240" w:lineRule="auto"/>
        <w:ind w:right="-162" w:hanging="540"/>
        <w:jc w:val="both"/>
        <w:textAlignment w:val="baseline"/>
        <w:rPr>
          <w:rFonts w:ascii="Times New Roman" w:eastAsia="Times New Roman" w:hAnsi="Times New Roman" w:cs="Times New Roman"/>
          <w:sz w:val="24"/>
          <w:szCs w:val="24"/>
        </w:rPr>
      </w:pPr>
    </w:p>
    <w:p w14:paraId="394FD52E" w14:textId="77777777" w:rsidR="00C0612C" w:rsidRPr="00E23FF7" w:rsidRDefault="00C0612C" w:rsidP="00C0612C">
      <w:pPr>
        <w:tabs>
          <w:tab w:val="left" w:pos="0"/>
          <w:tab w:val="left" w:pos="360"/>
          <w:tab w:val="left" w:pos="450"/>
          <w:tab w:val="left" w:pos="540"/>
        </w:tabs>
        <w:overflowPunct w:val="0"/>
        <w:autoSpaceDE w:val="0"/>
        <w:autoSpaceDN w:val="0"/>
        <w:adjustRightInd w:val="0"/>
        <w:spacing w:after="0" w:line="240" w:lineRule="auto"/>
        <w:ind w:right="-162" w:hanging="54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spital isi desfasoara activitatea comisii, ale caror competente si atributii se stabilesc prin decizii.</w:t>
      </w:r>
    </w:p>
    <w:p w14:paraId="46B2051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515682E"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14:paraId="714A69C6" w14:textId="31E1C1A5" w:rsidR="00C0612C" w:rsidRPr="00E23FF7" w:rsidRDefault="00C0612C" w:rsidP="00C0612C">
      <w:pPr>
        <w:keepNext/>
        <w:tabs>
          <w:tab w:val="left" w:pos="0"/>
        </w:tabs>
        <w:overflowPunct w:val="0"/>
        <w:autoSpaceDE w:val="0"/>
        <w:autoSpaceDN w:val="0"/>
        <w:adjustRightInd w:val="0"/>
        <w:spacing w:after="0" w:line="240" w:lineRule="auto"/>
        <w:ind w:right="-162"/>
        <w:jc w:val="center"/>
        <w:textAlignment w:val="baseline"/>
        <w:outlineLvl w:val="6"/>
        <w:rPr>
          <w:rFonts w:ascii="Times New Roman" w:eastAsia="Times New Roman" w:hAnsi="Times New Roman" w:cs="Times New Roman"/>
          <w:b/>
          <w:sz w:val="24"/>
          <w:szCs w:val="24"/>
          <w:lang w:val="it-IT"/>
        </w:rPr>
      </w:pPr>
      <w:r w:rsidRPr="00E23FF7">
        <w:rPr>
          <w:rFonts w:ascii="Times New Roman" w:eastAsia="Times New Roman" w:hAnsi="Times New Roman" w:cs="Times New Roman"/>
          <w:b/>
          <w:sz w:val="24"/>
          <w:szCs w:val="24"/>
          <w:lang w:val="it-IT"/>
        </w:rPr>
        <w:t>V</w:t>
      </w:r>
      <w:r w:rsidR="0083747A">
        <w:rPr>
          <w:rFonts w:ascii="Times New Roman" w:eastAsia="Times New Roman" w:hAnsi="Times New Roman" w:cs="Times New Roman"/>
          <w:b/>
          <w:sz w:val="24"/>
          <w:szCs w:val="24"/>
          <w:lang w:val="it-IT"/>
        </w:rPr>
        <w:t>.</w:t>
      </w:r>
      <w:r w:rsidRPr="00E23FF7">
        <w:rPr>
          <w:rFonts w:ascii="Times New Roman" w:eastAsia="Times New Roman" w:hAnsi="Times New Roman" w:cs="Times New Roman"/>
          <w:b/>
          <w:sz w:val="24"/>
          <w:szCs w:val="24"/>
          <w:lang w:val="it-IT"/>
        </w:rPr>
        <w:t>D CONSILIULUI ETIC</w:t>
      </w:r>
    </w:p>
    <w:p w14:paraId="4EC8D28E" w14:textId="77777777" w:rsidR="00C0612C" w:rsidRPr="00E23FF7" w:rsidRDefault="00C0612C" w:rsidP="00C0612C">
      <w:pPr>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lang w:val="it-IT"/>
        </w:rPr>
      </w:pPr>
    </w:p>
    <w:p w14:paraId="094274B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Consiliul Etic  al Spitalului Clinic de Pneunoftiziologie Constanta s-a infiintat in baza managerului spitalului  si functioneaza in conformitate cu prezentul regulament.</w:t>
      </w:r>
    </w:p>
    <w:p w14:paraId="5584763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Consiliul Etic al Spitalului Clinic de Pneumoftiziologie Constanta numit in continuare Consiliul Etic se infiinteaza ca urmare a Ordinului 1502/2016 al Ministerului Sanatatii pentru aprobarea componentei si atributiilor Consiliului etic care functioneaza in cadrul spitalelor.</w:t>
      </w:r>
    </w:p>
    <w:p w14:paraId="55B8A8E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Consiliul Etic al Spitalului Clinic de Pneumoftiziologie Constanta este format din 7 membri, cu urmatoarea reprezentare:</w:t>
      </w:r>
    </w:p>
    <w:p w14:paraId="283455E0" w14:textId="77777777" w:rsidR="00C0612C" w:rsidRPr="00E23FF7" w:rsidRDefault="00C0612C" w:rsidP="00C0612C">
      <w:pPr>
        <w:tabs>
          <w:tab w:val="left" w:pos="0"/>
        </w:tabs>
        <w:overflowPunct w:val="0"/>
        <w:autoSpaceDE w:val="0"/>
        <w:autoSpaceDN w:val="0"/>
        <w:adjustRightInd w:val="0"/>
        <w:spacing w:after="0" w:line="240" w:lineRule="auto"/>
        <w:ind w:right="-162" w:firstLine="81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un reprezentant ales al corpului medical al spitalului, din personalul cu integrare clinica;</w:t>
      </w:r>
    </w:p>
    <w:p w14:paraId="7ACF2F70" w14:textId="77777777" w:rsidR="00C0612C" w:rsidRPr="00E23FF7" w:rsidRDefault="00C0612C" w:rsidP="00C0612C">
      <w:pPr>
        <w:tabs>
          <w:tab w:val="left" w:pos="0"/>
        </w:tabs>
        <w:overflowPunct w:val="0"/>
        <w:autoSpaceDE w:val="0"/>
        <w:autoSpaceDN w:val="0"/>
        <w:adjustRightInd w:val="0"/>
        <w:spacing w:after="0" w:line="240" w:lineRule="auto"/>
        <w:ind w:right="-162" w:firstLine="81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3 reprezentanti alesi ai corpului medical al spitalului, altul decat personalul cu integrare clinica;</w:t>
      </w:r>
    </w:p>
    <w:p w14:paraId="795BDD4F" w14:textId="77777777" w:rsidR="00C0612C" w:rsidRPr="00E23FF7" w:rsidRDefault="00C0612C" w:rsidP="00C0612C">
      <w:pPr>
        <w:tabs>
          <w:tab w:val="left" w:pos="0"/>
        </w:tabs>
        <w:overflowPunct w:val="0"/>
        <w:autoSpaceDE w:val="0"/>
        <w:autoSpaceDN w:val="0"/>
        <w:adjustRightInd w:val="0"/>
        <w:spacing w:after="0" w:line="240" w:lineRule="auto"/>
        <w:ind w:right="-162" w:firstLine="81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2 reprezentanti alesi ai asistentilor medicali din spital;</w:t>
      </w:r>
    </w:p>
    <w:p w14:paraId="54462931" w14:textId="77777777" w:rsidR="00C0612C" w:rsidRPr="00E23FF7" w:rsidRDefault="00C0612C" w:rsidP="00C0612C">
      <w:pPr>
        <w:tabs>
          <w:tab w:val="left" w:pos="0"/>
        </w:tabs>
        <w:overflowPunct w:val="0"/>
        <w:autoSpaceDE w:val="0"/>
        <w:autoSpaceDN w:val="0"/>
        <w:adjustRightInd w:val="0"/>
        <w:spacing w:after="0" w:line="240" w:lineRule="auto"/>
        <w:ind w:right="-162" w:firstLine="81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un reprezentant ales al asociatiilor de pacienti.</w:t>
      </w:r>
    </w:p>
    <w:p w14:paraId="22A722A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Atributiile Consiliului Etic  </w:t>
      </w:r>
    </w:p>
    <w:p w14:paraId="00E84E90"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promoveaza valorile etice medicale si organizationale in randul personalului medico-sanitar, auxiliar si administrativ al spitalului</w:t>
      </w:r>
    </w:p>
    <w:p w14:paraId="6B1A9625"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identifica si analizeaza vulnerabilitatile etice si propune managerului adoptarea si implementarea masurilor de preventie a acestora la nivelul spitalului</w:t>
      </w:r>
    </w:p>
    <w:p w14:paraId="75FEED3E"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primeste din partea managerului spitalului sesizarile adresate direct Consiliului etic si alte sesizari transmise spitalului care contin spete ce cad in atributiile Consiliului</w:t>
      </w:r>
    </w:p>
    <w:p w14:paraId="4FE06D2B"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 xml:space="preserve">analizeaza, cu scopul de a determina existenta unui incident de etica sau a unei vulnerabilitati etice, spetele ce privesc: </w:t>
      </w:r>
    </w:p>
    <w:p w14:paraId="6FC8D805" w14:textId="77777777" w:rsidR="00C0612C" w:rsidRPr="00E23FF7" w:rsidRDefault="00C0612C" w:rsidP="00C0612C">
      <w:pPr>
        <w:tabs>
          <w:tab w:val="left" w:pos="450"/>
        </w:tabs>
        <w:overflowPunct w:val="0"/>
        <w:autoSpaceDE w:val="0"/>
        <w:autoSpaceDN w:val="0"/>
        <w:adjustRightInd w:val="0"/>
        <w:spacing w:after="0" w:line="240" w:lineRule="auto"/>
        <w:ind w:left="99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a.cazurile de incalcare a principiilor morale sau deontologice in relatia pacient - cadru medico-sanitar si auxiliar din cadrul spitalului, prevazute in legislatia specifica;</w:t>
      </w:r>
    </w:p>
    <w:p w14:paraId="07142A03" w14:textId="77777777" w:rsidR="00C0612C" w:rsidRPr="00E23FF7" w:rsidRDefault="00C0612C" w:rsidP="00C0612C">
      <w:pPr>
        <w:tabs>
          <w:tab w:val="left" w:pos="450"/>
        </w:tabs>
        <w:overflowPunct w:val="0"/>
        <w:autoSpaceDE w:val="0"/>
        <w:autoSpaceDN w:val="0"/>
        <w:adjustRightInd w:val="0"/>
        <w:spacing w:after="0" w:line="240" w:lineRule="auto"/>
        <w:ind w:left="99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b.incalcarea drepturilor pacientilor de catre personalul medico-sanitar si auxiliar, prevazute in legislatia specifica;</w:t>
      </w:r>
    </w:p>
    <w:p w14:paraId="2B9C61AC" w14:textId="77777777" w:rsidR="00C0612C" w:rsidRPr="00E23FF7" w:rsidRDefault="00C0612C" w:rsidP="00C0612C">
      <w:pPr>
        <w:tabs>
          <w:tab w:val="left" w:pos="450"/>
        </w:tabs>
        <w:overflowPunct w:val="0"/>
        <w:autoSpaceDE w:val="0"/>
        <w:autoSpaceDN w:val="0"/>
        <w:adjustRightInd w:val="0"/>
        <w:spacing w:after="0" w:line="240" w:lineRule="auto"/>
        <w:ind w:left="99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c.abuzuri savarsite de catre pacienti sau personalul medical asupra personalului medico-sanitar si auxiliar, prevazute in legislatia specifica;</w:t>
      </w:r>
    </w:p>
    <w:p w14:paraId="295BE03F" w14:textId="77777777" w:rsidR="00C0612C" w:rsidRPr="00E23FF7" w:rsidRDefault="00C0612C" w:rsidP="00C0612C">
      <w:pPr>
        <w:tabs>
          <w:tab w:val="left" w:pos="450"/>
        </w:tabs>
        <w:overflowPunct w:val="0"/>
        <w:autoSpaceDE w:val="0"/>
        <w:autoSpaceDN w:val="0"/>
        <w:adjustRightInd w:val="0"/>
        <w:spacing w:after="0" w:line="240" w:lineRule="auto"/>
        <w:ind w:left="99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d. nerespectarea demnitatii umane;</w:t>
      </w:r>
    </w:p>
    <w:p w14:paraId="44B6A5C8"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emite avize etice, ca urmare a analizei situatiilor definite de lit. d)</w:t>
      </w:r>
    </w:p>
    <w:p w14:paraId="2E02BBC7"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sesizeaza organele abilitate ale statului ori de cate ori considera ca aspectele unei spete pot face obiectul unei infractiuni, daca acestea nu au fost sesizate de reprezentantii spitalului sau de catre petent;</w:t>
      </w:r>
    </w:p>
    <w:p w14:paraId="39EA9E21"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sesizeaza Colegiul Medicilor ori de cate ori considera ca aspectele unei spete pot face obiectul unei situatii de malpraxis;</w:t>
      </w:r>
    </w:p>
    <w:p w14:paraId="78C133D9"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asigura informarea managerului si a Compartimentului de integritate din cadrul Ministerului Sanatatii privind continutul avizului etic. Managerul poarta raspunderea punerii in aplicare a solutiilor stabilite de avizul etic;</w:t>
      </w:r>
    </w:p>
    <w:p w14:paraId="26EF0033"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intocmeste continutul comunicarilor adresate petentilor, ca raspuns la sesizarile acestora;</w:t>
      </w:r>
    </w:p>
    <w:p w14:paraId="39E75B73"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emite hotarari cu caracter general ce vizeaza spitalu;l</w:t>
      </w:r>
    </w:p>
    <w:p w14:paraId="7BAC2A15"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aproba continutul rapoartelor intocmite semestrial si anual de secretarul Consiliului etic;</w:t>
      </w:r>
    </w:p>
    <w:p w14:paraId="16D769A2"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w:t>
      </w:r>
      <w:r w:rsidRPr="00E23FF7">
        <w:rPr>
          <w:rFonts w:ascii="Times New Roman" w:eastAsia="Times New Roman" w:hAnsi="Times New Roman" w:cs="Times New Roman"/>
          <w:sz w:val="24"/>
          <w:szCs w:val="24"/>
          <w:lang w:val="it-IT"/>
        </w:rPr>
        <w:tab/>
        <w:t>analizeaza rezultatele implementarii mecanismului de feedback al pacientulu;</w:t>
      </w:r>
    </w:p>
    <w:p w14:paraId="60FC2505"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analizeaza si avizeaza regulamentul de ordine interioara al spitalului si face propuneri pentru imbunatatirea acestuia;</w:t>
      </w:r>
    </w:p>
    <w:p w14:paraId="4425215C"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analizeaza din punctul de vedere al vulnerabilitatilor etice si de integritate si al respectarii drepturilor pacientilor si ofera un aviz consultativ comisiei de etica din cadrul spitalului, pentru fiecare studiu clinic desfasurat in cadrul spitalului;</w:t>
      </w:r>
    </w:p>
    <w:p w14:paraId="5F7D9984" w14:textId="77777777" w:rsidR="00C0612C" w:rsidRPr="00E23FF7"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ofera, la cerere, consiliere de etica pacientilor, apartinatorilor, personalului medico-sanitar si auxiliar.</w:t>
      </w:r>
    </w:p>
    <w:p w14:paraId="707747A6" w14:textId="77777777" w:rsidR="00C0612C" w:rsidRDefault="00C0612C"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w:t>
      </w:r>
      <w:r w:rsidRPr="00E23FF7">
        <w:rPr>
          <w:rFonts w:ascii="Times New Roman" w:eastAsia="Times New Roman" w:hAnsi="Times New Roman" w:cs="Times New Roman"/>
          <w:sz w:val="24"/>
          <w:szCs w:val="24"/>
          <w:lang w:val="it-IT"/>
        </w:rPr>
        <w:tab/>
        <w:t>Consiliul etic poate solicita documente si informatii in legatura cu cauza supusa analizei si poate invita la sedintele sale persoane care pot sa contribuie la solutionarea spetei prezentate.</w:t>
      </w:r>
    </w:p>
    <w:p w14:paraId="410B6197" w14:textId="77777777" w:rsidR="00C62F56" w:rsidRDefault="00C62F56" w:rsidP="00C0612C">
      <w:pPr>
        <w:tabs>
          <w:tab w:val="left" w:pos="450"/>
        </w:tabs>
        <w:overflowPunct w:val="0"/>
        <w:autoSpaceDE w:val="0"/>
        <w:autoSpaceDN w:val="0"/>
        <w:adjustRightInd w:val="0"/>
        <w:spacing w:after="0" w:line="240" w:lineRule="auto"/>
        <w:ind w:left="360" w:right="-162" w:hanging="180"/>
        <w:jc w:val="both"/>
        <w:textAlignment w:val="baseline"/>
        <w:rPr>
          <w:rFonts w:ascii="Times New Roman" w:eastAsia="Times New Roman" w:hAnsi="Times New Roman" w:cs="Times New Roman"/>
          <w:sz w:val="24"/>
          <w:szCs w:val="24"/>
          <w:lang w:val="it-IT"/>
        </w:rPr>
      </w:pPr>
    </w:p>
    <w:p w14:paraId="2B389907" w14:textId="77777777" w:rsidR="00C62F56" w:rsidRPr="00E23FF7" w:rsidRDefault="00C62F56" w:rsidP="00C62F5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E</w:t>
      </w:r>
      <w:r w:rsidRPr="00E23FF7">
        <w:rPr>
          <w:rFonts w:ascii="Times New Roman" w:eastAsia="Times New Roman" w:hAnsi="Times New Roman" w:cs="Times New Roman"/>
          <w:b/>
          <w:sz w:val="24"/>
          <w:szCs w:val="24"/>
        </w:rPr>
        <w:t>. DIRECTORUL MEDICAL</w:t>
      </w:r>
    </w:p>
    <w:p w14:paraId="35537816"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p>
    <w:p w14:paraId="5E32B5F6" w14:textId="77777777" w:rsidR="00C62F56" w:rsidRPr="00E23FF7" w:rsidRDefault="00C62F56" w:rsidP="00C62F56">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temeiul Ordinului M.S 921/27.07.2006 pentru stabilirea atributiilor comitetului director din cadrul spitalului public, se stabilesc atributiile directorului medical  :</w:t>
      </w:r>
    </w:p>
    <w:p w14:paraId="5A7B93A1"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1. în calitate de preşedinte al consiliului medical, coordonează şi răspunde de elaborarea la termen a propunerilor privind planul de dezvoltare al spitalului, planul anual de servicii medicale, bugetul de venituri şi cheltuieli;</w:t>
      </w:r>
    </w:p>
    <w:p w14:paraId="51DB6B97"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2. monitorizează calitatea serviciilor medicale acordate la nivelul spitalului, inclusiv prin evaluarea satisfacţiei pacienţilor, şi elaborează, împreună cu şefii de secţii, propuneri de îmbunătăţire a activităţii medicale;</w:t>
      </w:r>
    </w:p>
    <w:p w14:paraId="69BB7378"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3. aprobă protocoale de practică medicală la nivelul spitalului şi monitorizează procesul de implementare a protocoalelor şi ghidurilor de practică medicală la nivelul întregului spital;</w:t>
      </w:r>
    </w:p>
    <w:p w14:paraId="5749A6D9"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4. răspunde de coordonarea şi corelarea activităţilor medicale desfăşurate la nivelul secţiilor pentru asigurarea tratamentului adecvat pentru pacienţii internaţi;</w:t>
      </w:r>
    </w:p>
    <w:p w14:paraId="3F92AE05"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5. coordonează implementarea programelor de sănătate la nivelul spitalului;</w:t>
      </w:r>
    </w:p>
    <w:p w14:paraId="792AD1D3"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6. întocmeşte planul de formare şi perfecţionare a personalului medical, la propunerea şefilor de secţii şi laboratoare;</w:t>
      </w:r>
    </w:p>
    <w:p w14:paraId="7AC08DF3"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7. avizează utilizarea bazei de date medicale a spitalului pentru activităţi de cercetare medicală, în condiţiile legii;</w:t>
      </w:r>
    </w:p>
    <w:p w14:paraId="48129EAF"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8. asigură respectarea normelor de etică profesională şi deontologie medicală la nivelul spitalului, colaborând cu Colegiul Medicilor din România;</w:t>
      </w:r>
    </w:p>
    <w:p w14:paraId="0D5E7FB6"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9. răspunde de acreditarea personalului medical al spitalului şi de acreditarea activităţilor medicale desfăşurate în spital, în conformitate cu legislaţia în vigoare;</w:t>
      </w:r>
    </w:p>
    <w:p w14:paraId="7D561E50"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10. analizează şi ia decizii în situaţia existenţei unor cazuri medicale deosebite (de exemplu, cazuri foarte complicate, care necesită o durată de spitalizare mult prelungită, morţi subite etc.);</w:t>
      </w:r>
    </w:p>
    <w:p w14:paraId="6BD5E1EA"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lang w:val="it-IT"/>
        </w:rPr>
        <w:t>11. participă, alături de manager, la organizarea asistenţei medicale în caz de dezastre, epidemii şi în alte situaţii speciale;</w:t>
      </w:r>
    </w:p>
    <w:p w14:paraId="0748BBC8"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12. stabileşte coordonatele principale privind consumul de medicamente şi materiale sanitare la nivelul spitalului, în vederea unei utilizări judicioase a fondurilor spitalului, prevenirii polipragmaziei şi a rezistenţei la medicamente;</w:t>
      </w:r>
    </w:p>
    <w:p w14:paraId="0C589F2E"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13. supervizează respectarea prevederilor în vigoare referitoare la documentaţia medicală a pacienţilor trataţi, asigurarea confidenţialităţii datelor medicale, constituirea arhivei spitalului.</w:t>
      </w:r>
    </w:p>
    <w:p w14:paraId="3EDF720A" w14:textId="77777777" w:rsidR="00C62F56" w:rsidRPr="00E23FF7"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14. supervizeaza planul de achizitii a medicatiei specifice si materialelor sanitare propuse de medicul coordonatoe al Dispensarului TBC.</w:t>
      </w:r>
    </w:p>
    <w:p w14:paraId="1D26CAAB" w14:textId="77777777" w:rsidR="00C62F56" w:rsidRPr="00E23FF7" w:rsidRDefault="00C62F56" w:rsidP="00C62F56">
      <w:pPr>
        <w:tabs>
          <w:tab w:val="left" w:pos="0"/>
          <w:tab w:val="left" w:pos="663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     15. analizeaza propunerile consiliului medical privind achizitiile publice, lista de investitii si lucrarile de reparatii in vederea aprobarii de catre ordonatorul de credite.</w:t>
      </w:r>
    </w:p>
    <w:p w14:paraId="7439BE36"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u w:val="single"/>
        </w:rPr>
      </w:pPr>
    </w:p>
    <w:p w14:paraId="66431161"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u w:val="single"/>
          <w:lang w:val="fr-FR"/>
        </w:rPr>
      </w:pPr>
      <w:r w:rsidRPr="00E23FF7">
        <w:rPr>
          <w:rFonts w:ascii="Times New Roman" w:eastAsia="Times New Roman" w:hAnsi="Times New Roman" w:cs="Times New Roman"/>
          <w:b/>
          <w:sz w:val="24"/>
          <w:szCs w:val="24"/>
          <w:u w:val="single"/>
          <w:lang w:val="fr-FR"/>
        </w:rPr>
        <w:t>Alte obligatii:</w:t>
      </w:r>
    </w:p>
    <w:p w14:paraId="35FEA881"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u w:val="single"/>
          <w:lang w:val="fr-FR"/>
        </w:rPr>
      </w:pPr>
    </w:p>
    <w:p w14:paraId="059336C8"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Va respecta legea, reglementările şi deciziile conducerii.</w:t>
      </w:r>
    </w:p>
    <w:p w14:paraId="7BA948EE"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Trebuie să sprijine </w:t>
      </w:r>
      <w:r w:rsidRPr="00E23FF7">
        <w:rPr>
          <w:rFonts w:ascii="Times New Roman" w:eastAsia="Times New Roman" w:hAnsi="Times New Roman" w:cs="Times New Roman"/>
          <w:sz w:val="24"/>
          <w:szCs w:val="24"/>
        </w:rPr>
        <w:t xml:space="preserve">managerul </w:t>
      </w:r>
      <w:r w:rsidRPr="00E23FF7">
        <w:rPr>
          <w:rFonts w:ascii="Times New Roman" w:eastAsia="Times New Roman" w:hAnsi="Times New Roman" w:cs="Times New Roman"/>
          <w:sz w:val="24"/>
          <w:szCs w:val="24"/>
          <w:lang w:val="it-IT"/>
        </w:rPr>
        <w:t>în toate demersurile sale în vederea obţinerii acreditării unităţii ;</w:t>
      </w:r>
    </w:p>
    <w:p w14:paraId="285FCE18"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Prelucrează, sub semnatura, cu şefii de secţie şi compartimente medicale lista indicatorilor de management ai resurselor umane, de utilizare a serviciilor, de calitate pentru activitatea desfăşurată în unitatea sanitară şi răspunde de realizarea acestora.</w:t>
      </w:r>
    </w:p>
    <w:p w14:paraId="7E723D77"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Răspunde de evaluarea performanţelor profesionale ale personalului medico – sanitar  aflat în subordine.</w:t>
      </w:r>
    </w:p>
    <w:p w14:paraId="7FACFAC2"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Verifică modul în care membrii Consiliului Medical îşi respectă atribuţiile ;</w:t>
      </w:r>
    </w:p>
    <w:p w14:paraId="2A1CE07C"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Are obligaţia să prelucreze, sub semnatura, şefii de secţii şi compartimente medicale în legătură cu legislaţia aplicabilă domeniului medico-sanitar;</w:t>
      </w:r>
    </w:p>
    <w:p w14:paraId="30DCC034"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Va prelucra şefii de secţie şi compartimente medicale în legătură cu : </w:t>
      </w:r>
    </w:p>
    <w:p w14:paraId="1FC6457D" w14:textId="77777777" w:rsidR="00C62F56" w:rsidRPr="00E23FF7" w:rsidRDefault="00C62F56" w:rsidP="00C62F56">
      <w:pPr>
        <w:numPr>
          <w:ilvl w:val="1"/>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procedurile legate de circuitul informaţional al documentelor medicale (FO, Rp, adeverinţe, documentare pensionare, certificate medicale, scrisori medicale, tipizate pentru confirmarea cazului de tbc, etc),</w:t>
      </w:r>
    </w:p>
    <w:p w14:paraId="1464818A" w14:textId="77777777" w:rsidR="00C62F56" w:rsidRPr="00E23FF7" w:rsidRDefault="00C62F56" w:rsidP="00C62F56">
      <w:pPr>
        <w:numPr>
          <w:ilvl w:val="1"/>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normele legale de exercitare a profesiei de medic, cadru sanitar mediu, farmacist,</w:t>
      </w:r>
    </w:p>
    <w:p w14:paraId="6ECA364A" w14:textId="77777777" w:rsidR="00C62F56" w:rsidRPr="00E23FF7" w:rsidRDefault="00C62F56" w:rsidP="00C62F56">
      <w:pPr>
        <w:numPr>
          <w:ilvl w:val="1"/>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regulamentul privind timpul de muncă şi efectuarea gărzilor ;</w:t>
      </w:r>
    </w:p>
    <w:p w14:paraId="5E91A6B3" w14:textId="77777777" w:rsidR="00C62F56" w:rsidRPr="00E23FF7" w:rsidRDefault="00C62F56" w:rsidP="00C62F56">
      <w:pPr>
        <w:numPr>
          <w:ilvl w:val="0"/>
          <w:numId w:val="42"/>
        </w:numPr>
        <w:tabs>
          <w:tab w:val="left" w:pos="-180"/>
        </w:tabs>
        <w:overflowPunct w:val="0"/>
        <w:autoSpaceDE w:val="0"/>
        <w:autoSpaceDN w:val="0"/>
        <w:adjustRightInd w:val="0"/>
        <w:spacing w:after="0" w:line="240" w:lineRule="auto"/>
        <w:ind w:right="-43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s-ES"/>
        </w:rPr>
        <w:t xml:space="preserve">Va </w:t>
      </w:r>
      <w:r w:rsidRPr="00E23FF7">
        <w:rPr>
          <w:rFonts w:ascii="Times New Roman" w:eastAsia="Times New Roman" w:hAnsi="Times New Roman" w:cs="Times New Roman"/>
          <w:sz w:val="24"/>
          <w:szCs w:val="24"/>
        </w:rPr>
        <w:t>înainta managerului propuneri de proceduri privind desfăşurarea activităţii secţiilor şi compartimentelor medicale prevăzute în subordinea directorului medical în organigrama Spitalului Clinic de Pneumoftiziologie Constanţa, precum şi procedurile de control intern.</w:t>
      </w:r>
    </w:p>
    <w:p w14:paraId="14B4F79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Trebuie să asigure permanent condiţiile tehnice şi organizatorice prevăzute în normele de muncă şi în limita bugetului aprobat;</w:t>
      </w:r>
    </w:p>
    <w:p w14:paraId="7D8A6E02"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Va comunica periodic salariatilor situaţia economică şi financiară a unităţii;</w:t>
      </w:r>
    </w:p>
    <w:p w14:paraId="42AB37FD"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Va facilita accesul personalului medical la informaţii medicale de ultimă oră ;</w:t>
      </w:r>
    </w:p>
    <w:p w14:paraId="3D8FC917"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Trebuie să se consulte cu sindicatul şi cu reprezentanţii salariaţilor din subordine în privinţa deciziilor susceptibile să afecteze substanţial drepturile şi interesele acestora;</w:t>
      </w:r>
    </w:p>
    <w:p w14:paraId="50224B9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es-ES"/>
        </w:rPr>
        <w:t>Este necesar să asigure confidenţialitatea datelor cu caracter personal ale salariaţilor;</w:t>
      </w:r>
    </w:p>
    <w:p w14:paraId="4EBA2689"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Trebuie să cunoască şi să respecte programul şi calendarul de conformare prevăzut în autorizaţia sanitară de funcţionare a spitalului şi Dispensarului T.B.C. C-ta;</w:t>
      </w:r>
    </w:p>
    <w:p w14:paraId="56653155"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Trebuie să respecte normele privind structura funcţională a compartimentelor şi serviciilor din spital conform cu Ord.M.S. 845/02.06.2010 (anexa );</w:t>
      </w:r>
    </w:p>
    <w:p w14:paraId="03226260"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Trebuie să verifice respectarea circuitelor funcţionale din secţiile şi compartimentele aflate în subordine, în conformitate cu HG 22/2001 modif. prin Ord.M.S. 626/2001, Ord.M.S.119/2004 ;</w:t>
      </w:r>
    </w:p>
    <w:p w14:paraId="59249DD8"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Asigură, în Consiliul Medical, respectarea prevederilor în vigoare referitoare la documentaţia medicală a pacienţilor trataţi, asigurarea confidenţialităţii datelor medicale şi constituirea arhivei medicale a spitalului şi dispensarului;</w:t>
      </w:r>
    </w:p>
    <w:p w14:paraId="6CC83E50"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Evalueză necesarul de servicii medicale al unităţii sanitare ;</w:t>
      </w:r>
    </w:p>
    <w:p w14:paraId="590B618C"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Semnează, alături de </w:t>
      </w:r>
      <w:r w:rsidRPr="00E23FF7">
        <w:rPr>
          <w:rFonts w:ascii="Times New Roman" w:eastAsia="Times New Roman" w:hAnsi="Times New Roman" w:cs="Times New Roman"/>
          <w:sz w:val="24"/>
          <w:szCs w:val="24"/>
        </w:rPr>
        <w:t>managerul, directorul financiar - contabil</w:t>
      </w:r>
      <w:r w:rsidRPr="00E23FF7">
        <w:rPr>
          <w:rFonts w:ascii="Times New Roman" w:eastAsia="Times New Roman" w:hAnsi="Times New Roman" w:cs="Times New Roman"/>
          <w:sz w:val="24"/>
          <w:szCs w:val="24"/>
          <w:lang w:val="es-ES"/>
        </w:rPr>
        <w:t xml:space="preserve"> contractul cadru privind acordarea serviciilor medicale, precum şi situaţia indicatorilor specifici realizaţi.</w:t>
      </w:r>
    </w:p>
    <w:p w14:paraId="24AA13A6"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Face propuneri de modernizare şi îmbunătăţire a calităţii serviciilor medicale prin : </w:t>
      </w:r>
    </w:p>
    <w:p w14:paraId="2BC08E57"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furnizarea de îngrijiri cu eficacitate crescută cum ar fi îngrijirile ambulatorii integrate cu cele spitaliceşti (spitalizare de zi,) şi serviciile de asistenţă primară (medicina de familie, medicamentele eliberate în regim ambulatoriu, îngrijirile la domiciliu, îngrijirile comunitare, precum şi serviciile de sănătate publică şi programele de prevenire a îmbolnăvirilor);</w:t>
      </w:r>
    </w:p>
    <w:p w14:paraId="15215A94"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crearea de noi secţii şi compartimente (prosectură, ATI, biologie moleculară), </w:t>
      </w:r>
    </w:p>
    <w:p w14:paraId="3B9C915E"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introducere a aparaturii moderne (BACTEC microbiologie netbc, PCR Mycobacterium tuberculosis, etc), a echipamentelor medicale noi (ex.ventilaţie mecanică), a medicamentelor recent apărute şi cu eficacitate demonstrată în patologia pulmonară;</w:t>
      </w:r>
    </w:p>
    <w:p w14:paraId="0081A66F"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transferul îngrijirilor furnizate în spitale pentru cazurile sociale şi pentru vârstnicii fără familie către unităţi/organizaţii ale autorităţilor locale, astfel încât spitalul să se poată concentra pe furnizarea îngrijirilor de tip acut;</w:t>
      </w:r>
    </w:p>
    <w:p w14:paraId="08DA974A"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Asigură monitorizarea internă a calităţii serviciilor medicale furnizate asiguraţilor, dacă există deficienţe şi să facă propuneri de aplicare de măsuri corective şi preventive prin îmbunătăţirea calităţii serviciilor medicale furnizate de cadrele sanitare pacientilor din spital şi ambulatoriu;</w:t>
      </w:r>
    </w:p>
    <w:p w14:paraId="44EAB6BE"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Organizează anchete de evaluare a satisfacţiei pacienţilor din spital şi dispensar şi personalului din unitatea spitalicească şi propune </w:t>
      </w:r>
      <w:r w:rsidRPr="00E23FF7">
        <w:rPr>
          <w:rFonts w:ascii="Times New Roman" w:eastAsia="Times New Roman" w:hAnsi="Times New Roman" w:cs="Times New Roman"/>
          <w:sz w:val="24"/>
          <w:szCs w:val="24"/>
        </w:rPr>
        <w:t xml:space="preserve">managerului </w:t>
      </w:r>
      <w:r w:rsidRPr="00E23FF7">
        <w:rPr>
          <w:rFonts w:ascii="Times New Roman" w:eastAsia="Times New Roman" w:hAnsi="Times New Roman" w:cs="Times New Roman"/>
          <w:sz w:val="24"/>
          <w:szCs w:val="24"/>
          <w:lang w:val="it-IT"/>
        </w:rPr>
        <w:t>şi comitetului director măsuri pentru remedierea reclamaţiilor şi/sau deficienţelor sesizate;</w:t>
      </w:r>
    </w:p>
    <w:p w14:paraId="7B717997"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Elaborează programe de educaţie sanitară a pacientilor  cu afecţiuni cronice (TBC, BPOC);</w:t>
      </w:r>
    </w:p>
    <w:p w14:paraId="4B5280DA"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Să eficientizeze activitatea de prevenire şi combatere a TBC;</w:t>
      </w:r>
    </w:p>
    <w:p w14:paraId="372613B9"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Să faciliteze circuitul informaţional între ambulatoriu şi spital;</w:t>
      </w:r>
    </w:p>
    <w:p w14:paraId="4ACF6298"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Să elaboreze, împreună cu ceilaţi membri ai Consiliului medical, planul anual de îmbunătăţire a calităţii serviciilor medicale furnizate de spital pe care îl va supune spre aprobare directorului general,</w:t>
      </w:r>
    </w:p>
    <w:p w14:paraId="1106388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 xml:space="preserve">Să înainteze </w:t>
      </w:r>
      <w:r w:rsidRPr="00E23FF7">
        <w:rPr>
          <w:rFonts w:ascii="Times New Roman" w:eastAsia="Times New Roman" w:hAnsi="Times New Roman" w:cs="Times New Roman"/>
          <w:sz w:val="24"/>
          <w:szCs w:val="24"/>
        </w:rPr>
        <w:t xml:space="preserve">managerului </w:t>
      </w:r>
      <w:r w:rsidRPr="00E23FF7">
        <w:rPr>
          <w:rFonts w:ascii="Times New Roman" w:eastAsia="Times New Roman" w:hAnsi="Times New Roman" w:cs="Times New Roman"/>
          <w:sz w:val="24"/>
          <w:szCs w:val="24"/>
          <w:lang w:val="fr-FR"/>
        </w:rPr>
        <w:t xml:space="preserve">propuneri pentru : </w:t>
      </w:r>
    </w:p>
    <w:p w14:paraId="36B2C485"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utilizarea judicioasă a medicamentelor,</w:t>
      </w:r>
    </w:p>
    <w:p w14:paraId="0329EE5F" w14:textId="77777777" w:rsidR="00C62F56" w:rsidRPr="00E23FF7" w:rsidRDefault="00C62F56" w:rsidP="00C62F56">
      <w:pPr>
        <w:numPr>
          <w:ilvl w:val="1"/>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achiziţionarea de bunuri şi servicii cu caracter medical ;</w:t>
      </w:r>
    </w:p>
    <w:p w14:paraId="7AAA73FF"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Imbunătăţirea performanţelor activităţii medicale, </w:t>
      </w:r>
    </w:p>
    <w:p w14:paraId="7830F466"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Elaborarea planului de formare şi perfecţionare continuă a personalului medico-sanitar,</w:t>
      </w:r>
    </w:p>
    <w:p w14:paraId="091CDA14"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Monitorizarea acţiunilor de educaţie şi cercetare medicală desfăşurate la nivelul spitalului, în colaborare cu instituţiile acreditate;</w:t>
      </w:r>
    </w:p>
    <w:p w14:paraId="32E6EFD5"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Să evalueze, împreună cu ceilaţi membri ai Consiliului medical, necesarul de personal medical al fiecărei secţii/laborator şi să facă propuneri Comitetului director interimar pentru elaborarea strategiei de personal a spitalului ;</w:t>
      </w:r>
    </w:p>
    <w:p w14:paraId="608B8B8E"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Evaluează necesarul liniilor de gardă şi face propuneri directorului general cu privire la structura acestora în conformitate cu HG 743/2003 şi Ord.MS 870/1 iulie 2004;</w:t>
      </w:r>
    </w:p>
    <w:p w14:paraId="6475A3DF"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Participă la stabilirea fişelor postului personalului medical angajat temporar sau pe perioadă nederminată de timp, în conformitate cu reglementările în vigoare (ex HG 743/2003, Ord.MS 870/1 iulie 2004, Legea 95/ 2006)</w:t>
      </w:r>
    </w:p>
    <w:p w14:paraId="101C815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Asigură respectarea normelor de etică profesională şi deontologie medicală la nivelul spitalului, colaborând cu CMR şi CFR ;</w:t>
      </w:r>
    </w:p>
    <w:p w14:paraId="309A026D"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Răspunde de acreditarea personalului medical, activităţilor medicale desfăşurate în spital, în conformitate cu legislaţia în vigoare ;</w:t>
      </w:r>
    </w:p>
    <w:p w14:paraId="1F5BEF0F"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Analizează împreună cu şefii de secţii şi ia decizii în Consiliul medical în situaţia existenţei unor cazuri medicale grave;</w:t>
      </w:r>
    </w:p>
    <w:p w14:paraId="24EED5A9"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Participă la organizarea asistenţei medicale în caz de dezastre, epidemii şi situaţii speciale; </w:t>
      </w:r>
    </w:p>
    <w:p w14:paraId="79878B9C"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Va informa, lunar, </w:t>
      </w:r>
      <w:r w:rsidRPr="00E23FF7">
        <w:rPr>
          <w:rFonts w:ascii="Times New Roman" w:eastAsia="Times New Roman" w:hAnsi="Times New Roman" w:cs="Times New Roman"/>
          <w:sz w:val="24"/>
          <w:szCs w:val="24"/>
        </w:rPr>
        <w:t xml:space="preserve">managerul </w:t>
      </w:r>
      <w:r w:rsidRPr="00E23FF7">
        <w:rPr>
          <w:rFonts w:ascii="Times New Roman" w:eastAsia="Times New Roman" w:hAnsi="Times New Roman" w:cs="Times New Roman"/>
          <w:sz w:val="24"/>
          <w:szCs w:val="24"/>
          <w:lang w:val="es-ES"/>
        </w:rPr>
        <w:t>şi va prezenta, în Comitetul director, documente scrise, rapoarte, care să reflecte organizarea şi activitatea Consiliului medical.</w:t>
      </w:r>
    </w:p>
    <w:p w14:paraId="6003C9FE"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Respecta principiile care stau la baza politicii in domeniul calitatii spitalului; </w:t>
      </w:r>
    </w:p>
    <w:p w14:paraId="0C690BE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Monitorizeaza implementarea planurilor calitatii la nivelul sectiilor/compartimentelor medicale/camerei de garda/UTS; </w:t>
      </w:r>
    </w:p>
    <w:p w14:paraId="34F9CB8C"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Monitorizeaza realizarea obiectivelor generale si specifice ale sectiilor/ compartimentelor medicale /camerei de garda/UTS ;</w:t>
      </w:r>
    </w:p>
    <w:p w14:paraId="6E0289A8"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Antreneaza intregul personal in realizarea obiectivelor calitatii;</w:t>
      </w:r>
    </w:p>
    <w:p w14:paraId="7267DD07"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Monitorizeaza realizarea indicatorilor specifici proceselor;</w:t>
      </w:r>
    </w:p>
    <w:p w14:paraId="15973E12"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Analizeaza permanent comformitatea standardelor de calitate la nivelul; sectiilor/compartimentelor medicale/camerei de garda/UTS; </w:t>
      </w:r>
    </w:p>
    <w:p w14:paraId="6634FB00"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lastRenderedPageBreak/>
        <w:t>Analizeaza Rapoartele de Autoevaluare a serviciilor si in special a celor medicale la nivelul structurilor si Raportul de Autoevaluare a serviciilor la nivelul spitalului realizat de Biroul de Management al Calitatii Serviciilor Medicale;</w:t>
      </w:r>
    </w:p>
    <w:p w14:paraId="198E0D4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Analizeaza si alte rapoarte in ceea ce priveste calitatea serviciilor;</w:t>
      </w:r>
    </w:p>
    <w:p w14:paraId="799F8A25"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Analizeaza situatiile neconforme si masurile propuse pentru solutionarea lor;</w:t>
      </w:r>
    </w:p>
    <w:p w14:paraId="7883A03A"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Dispune actiuni corective si preventive si verifica realizarea lor;</w:t>
      </w:r>
    </w:p>
    <w:p w14:paraId="6CA6DBC3"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Participa la analiza managementului;</w:t>
      </w:r>
    </w:p>
    <w:p w14:paraId="5849AA12" w14:textId="77777777" w:rsidR="00C62F56" w:rsidRPr="00E23FF7" w:rsidRDefault="00C62F56" w:rsidP="00C62F56">
      <w:pPr>
        <w:numPr>
          <w:ilvl w:val="0"/>
          <w:numId w:val="42"/>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Atributiile directorului medical privin infectiile asociatae asistentei medicale( conform OMS 1101/2016):</w:t>
      </w:r>
    </w:p>
    <w:p w14:paraId="1D0E537A"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se asigura si raspunde de aplicarea in activitatea curenta a procedurilor si protocoalelor de prevenire si limitare a infectiilor asociate asistentei medicale, a standardelor de sterilizare si sterilitate, asepsie si antisepsie, respectiv a normelor privind cazarea, alimentatia si conditiile de igiena oferite pe perioada ingrijirilor acordate; </w:t>
      </w:r>
    </w:p>
    <w:p w14:paraId="49A5281E"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pentru spitalele care nu indeplinesc conditiile legale de a avea director de ingrijiri, functia acestuia este preluata de directorul medical, care va avea si responsabilitatile acestuia; </w:t>
      </w:r>
    </w:p>
    <w:p w14:paraId="6000D499"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raspunde de raportarea la timp a infectiilor asociate asistentei medicale si implementarea masurilor de limitare a acestora; </w:t>
      </w:r>
    </w:p>
    <w:p w14:paraId="1AE8D949"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raspunde de respectarea politicii de utilizare a antibioticelor in unitatea sanitara; </w:t>
      </w:r>
    </w:p>
    <w:p w14:paraId="71E487FA"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implementeaza activitatea de screening al pacientilor in sectii de terapie intensiva si alte sectii cu risc pentru depistarea colonizarilor/infectiilor cu germeni multiplurezistenti in conformitate cu prevederile programului national de supraveghere si control al infectiilor asociate asistentei medicale; </w:t>
      </w:r>
    </w:p>
    <w:p w14:paraId="67418671"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controleaza si raspunde pentru derularea activitatilor proprii ale serviciului/compartimentului de prevenire a infectiilor asociate asistentei medicale; </w:t>
      </w:r>
    </w:p>
    <w:p w14:paraId="57CF8A5F"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controleaza respectarea procedurilor si protocoalelor implementate pentru supravegherea, prevenirea si limitarea infectiilor asociate asistentei medicale de la nivelul sectiilor si serviciilor din unitate, in colaborare cu medicii sefi de sectie; </w:t>
      </w:r>
    </w:p>
    <w:p w14:paraId="4FFC38E0"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organizeaza si controleaza evaluarea imunizarii personalului impotriva HBV si efectuarea vaccinarilor recomandate personalului din unitatea medicala respectiva (gripal, HBV, altele); </w:t>
      </w:r>
    </w:p>
    <w:p w14:paraId="1A1EC577" w14:textId="77777777" w:rsidR="00C62F56" w:rsidRPr="00E23FF7" w:rsidRDefault="00C62F56" w:rsidP="00C62F56">
      <w:pPr>
        <w:tabs>
          <w:tab w:val="left" w:pos="0"/>
          <w:tab w:val="left" w:pos="990"/>
        </w:tabs>
        <w:spacing w:after="0" w:line="240" w:lineRule="auto"/>
        <w:ind w:left="720" w:right="-162"/>
        <w:jc w:val="both"/>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w:t>
      </w:r>
      <w:r w:rsidRPr="00E23FF7">
        <w:rPr>
          <w:rFonts w:ascii="Times New Roman" w:eastAsia="Times New Roman" w:hAnsi="Times New Roman" w:cs="Times New Roman"/>
          <w:sz w:val="24"/>
          <w:szCs w:val="24"/>
          <w:lang w:val="es-ES"/>
        </w:rPr>
        <w:tab/>
        <w:t xml:space="preserve"> controleaza si raspunde de organizarea registrelor de expunere accidentala la produse biologice pe sectii/compartimente si aplicarea corecta a masurilor</w:t>
      </w:r>
    </w:p>
    <w:p w14:paraId="298A22C6"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lang w:val="es-ES"/>
        </w:rPr>
      </w:pPr>
    </w:p>
    <w:p w14:paraId="3364D6C7"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F</w:t>
      </w:r>
      <w:r w:rsidRPr="00E23FF7">
        <w:rPr>
          <w:rFonts w:ascii="Times New Roman" w:eastAsia="Times New Roman" w:hAnsi="Times New Roman" w:cs="Times New Roman"/>
          <w:b/>
          <w:sz w:val="24"/>
          <w:szCs w:val="24"/>
        </w:rPr>
        <w:t>. DIRECTORUL FINANCIAR - CONTABIL</w:t>
      </w:r>
    </w:p>
    <w:p w14:paraId="3E9069C2" w14:textId="77777777" w:rsidR="00C62F56" w:rsidRPr="00E23FF7" w:rsidRDefault="00C62F56" w:rsidP="00C62F56">
      <w:pPr>
        <w:tabs>
          <w:tab w:val="left" w:pos="0"/>
        </w:tabs>
        <w:spacing w:after="0" w:line="240" w:lineRule="auto"/>
        <w:ind w:right="-162"/>
        <w:jc w:val="both"/>
        <w:rPr>
          <w:rFonts w:ascii="Times New Roman" w:eastAsia="Times New Roman" w:hAnsi="Times New Roman" w:cs="Times New Roman"/>
          <w:sz w:val="24"/>
          <w:szCs w:val="24"/>
          <w:lang w:val="it-IT"/>
        </w:rPr>
      </w:pPr>
    </w:p>
    <w:p w14:paraId="45360CAC" w14:textId="77777777" w:rsidR="00C62F56" w:rsidRPr="00E23FF7" w:rsidRDefault="00C62F56" w:rsidP="00C62F56">
      <w:pPr>
        <w:tabs>
          <w:tab w:val="left" w:pos="0"/>
        </w:tabs>
        <w:spacing w:after="0" w:line="240" w:lineRule="auto"/>
        <w:ind w:right="-162"/>
        <w:jc w:val="both"/>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Va respecta legea, reglementările şi deciziile conducerii.</w:t>
      </w:r>
    </w:p>
    <w:p w14:paraId="4590EA1E" w14:textId="77777777" w:rsidR="00C62F56" w:rsidRPr="00E23FF7" w:rsidRDefault="00C62F56" w:rsidP="00C62F56">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Are in principal urmatoarele </w:t>
      </w:r>
      <w:r w:rsidRPr="00E23FF7">
        <w:rPr>
          <w:rFonts w:ascii="Times New Roman" w:eastAsia="Times New Roman" w:hAnsi="Times New Roman" w:cs="Times New Roman"/>
          <w:b/>
          <w:sz w:val="24"/>
          <w:szCs w:val="24"/>
        </w:rPr>
        <w:t xml:space="preserve">atributii: </w:t>
      </w:r>
    </w:p>
    <w:p w14:paraId="63724D40"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elaboreaza propuneri de norme şi proceduri proprii privind desfăşurarea activităţii specifice şi le transmite spre avizare si aprobare managerului.</w:t>
      </w:r>
    </w:p>
    <w:p w14:paraId="330A6D9D"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si raspunde de buna functionare si desfasurare a activitatii financiar - contabile a unitatii, in conformitate cu dispozitiile legale;</w:t>
      </w:r>
    </w:p>
    <w:p w14:paraId="321BDFF3"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si raspunde de intocmirea lucrarilor de planificare financiara;</w:t>
      </w:r>
    </w:p>
    <w:p w14:paraId="726B44CA"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contabilitatea in cadrul unitatii in conformitate cu dispozitiile legale si asigura efectuarea corecta si la timp a inregistrarilor;</w:t>
      </w:r>
    </w:p>
    <w:p w14:paraId="183AFF95"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intocmirea la timp si in conformitate cu dispozitiile legale a balantelor de verificare si a darilor de seama anuale si trimestriale;</w:t>
      </w:r>
    </w:p>
    <w:p w14:paraId="2A6BB6E5"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intocmirea lunara a situatiei monitorizarii cheltuielilor de personal pe care o transmite la D.S.P.J. C-ta si C.J.A.S.</w:t>
      </w:r>
    </w:p>
    <w:p w14:paraId="015438C6"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intocmirea lunara a  situatiei necesarului de credite bugetare pentru luna urmatoare, pe titlul de cheltuieli  pe care la inainteaza la D.S.P.J. C-ta si C.J.A.S.</w:t>
      </w:r>
    </w:p>
    <w:p w14:paraId="1712C5A5"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angajeaza unitatea prin semnatura, alaturi de directorul unitatii, in toate operatiunile patrimoniale;</w:t>
      </w:r>
    </w:p>
    <w:p w14:paraId="463509E2"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indeplinirea atributiilor ce revin compartimentului financiar contabil cu privire la organizarea si exercitarea controlului financiar - preventiv si la asigurarea patrimoniului unitatii;</w:t>
      </w:r>
    </w:p>
    <w:p w14:paraId="7BC8F841"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organizarea sistemului informational al unitatii, urmarind folosirea cit mai eficienta a datelor contabilitatii;</w:t>
      </w:r>
    </w:p>
    <w:p w14:paraId="67E8D357"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indeplinirea, in conformitate cu dispozitiile legale, a obligatiilor unitatii catre bugetul statului, bugetele fondului special, unitatile bancii si terti;</w:t>
      </w:r>
    </w:p>
    <w:p w14:paraId="6A00A903"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intocmirea, circulatia si pastrarea documentelor justificative care stau la baza inregistrarilor in contabilitate si se preocupa de introducerea tehnicii de calcul a lucrarilor in domeniul financiar - contabil;</w:t>
      </w:r>
    </w:p>
    <w:p w14:paraId="3660D452"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asigura aplicarea dispozitiilor legale privitoare la gestionarea  valorilor materiale si ia masuri pentru tinerea la zi si corecta a evidentelor gestionare;</w:t>
      </w:r>
    </w:p>
    <w:p w14:paraId="3BBE2DC6"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urmareste indeplinirea formelor de scadere din evidenta a bunurilor de orice fel, in cazurile si conditiile prevazute de dispozitiile legale;</w:t>
      </w:r>
    </w:p>
    <w:p w14:paraId="09EED28F"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intocmeste si urmareste realizarea contractelor de achizitii şi actelor adiţionale încheiate cu terţii, precum şi a veniturilor proprii rezultate prin prestarea de servicii medicale;</w:t>
      </w:r>
    </w:p>
    <w:p w14:paraId="2A107252"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poate exercita controlul financiar operativ curent asupra activitatilor acestui control;</w:t>
      </w:r>
    </w:p>
    <w:p w14:paraId="53FE7A5F"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impreuna cu celelalte compartimente intocmeste si prezinta studii privind optimizarea masurilor de buna gospodarire a resurselor materiale si banesti, de prevenire a formarii de stocuri peste necesar, de respectare a normelor privind disciplina contractuala si financiara, in scopul administrarii cu eficienta maxima a patrimoniului unitatii si fondurilor, in vederea imbunatatirii continue a asistentei medicale;</w:t>
      </w:r>
    </w:p>
    <w:p w14:paraId="64A96C65"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prezinta periodic studii privind evaluarea financiar-contabila a actiunii de sanatate si analiza costurilor;</w:t>
      </w:r>
    </w:p>
    <w:p w14:paraId="52B04F62"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va prelucra personalul din subordine în legătură cu procedurile legate de circuitul informaţional al documentelor ;</w:t>
      </w:r>
    </w:p>
    <w:p w14:paraId="50E243A2"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 xml:space="preserve">va </w:t>
      </w:r>
      <w:r w:rsidRPr="00E23FF7">
        <w:rPr>
          <w:rFonts w:ascii="Times New Roman" w:eastAsia="Times New Roman" w:hAnsi="Times New Roman" w:cs="Times New Roman"/>
          <w:sz w:val="24"/>
          <w:szCs w:val="24"/>
        </w:rPr>
        <w:t>înainta managerului propuneri de proceduri privind desfăşurarea activităţii personalului din subordinea sa conform organigramei Spitalului Clinic de Pneumologie Constanţa, precum şi procedurile de control intern.</w:t>
      </w:r>
    </w:p>
    <w:p w14:paraId="1349804F"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elaboreaza planul de formare si perfectionare continua a personalului din subordine</w:t>
      </w:r>
    </w:p>
    <w:p w14:paraId="05CC241B"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organizeaza si ia masuri de realizare a perfectionarii pregatirii profesionale a personalului financiar - contabil din subordine;</w:t>
      </w:r>
    </w:p>
    <w:p w14:paraId="0391C547"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intocmeste fisele de evaluare si fisele de post pentru personalul din subordine</w:t>
      </w:r>
    </w:p>
    <w:p w14:paraId="0A49E161"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rezolva personal sau prin salariatii din subordine orice alte sarcini prevazute de actele normative referitoare la activitatea financiar - contabila.</w:t>
      </w:r>
    </w:p>
    <w:p w14:paraId="4F57FCA3"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respectarea normelor de protectie a muncii in cadrul compartimentului</w:t>
      </w:r>
    </w:p>
    <w:p w14:paraId="7D83CE1B"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raspunde de respectarea normelor de prevenire si stingere a incendiilor in cadrul compartimentului</w:t>
      </w:r>
    </w:p>
    <w:p w14:paraId="4486DA4B"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alte atributii prevazute prin dispozitii si note interne emise de catre manager.</w:t>
      </w:r>
    </w:p>
    <w:p w14:paraId="04714C16" w14:textId="77777777" w:rsidR="00C62F56" w:rsidRPr="00E23FF7" w:rsidRDefault="00C62F56" w:rsidP="00C62F56">
      <w:pPr>
        <w:numPr>
          <w:ilvl w:val="0"/>
          <w:numId w:val="43"/>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asigura din BVC cheltuielile pentru comisia de sanatate si securitate in munca.</w:t>
      </w:r>
    </w:p>
    <w:p w14:paraId="2A1FEE0C" w14:textId="77777777" w:rsidR="005A704F" w:rsidRPr="00E23FF7" w:rsidRDefault="005A704F"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b/>
          <w:sz w:val="24"/>
          <w:szCs w:val="24"/>
        </w:rPr>
      </w:pPr>
    </w:p>
    <w:p w14:paraId="368B6124"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G</w:t>
      </w:r>
      <w:r w:rsidRPr="00E23FF7">
        <w:rPr>
          <w:rFonts w:ascii="Times New Roman" w:eastAsia="Times New Roman" w:hAnsi="Times New Roman" w:cs="Times New Roman"/>
          <w:b/>
          <w:sz w:val="24"/>
          <w:szCs w:val="24"/>
        </w:rPr>
        <w:t>. CONSILIUL  MEDICAL</w:t>
      </w:r>
    </w:p>
    <w:p w14:paraId="1C1A7A6C" w14:textId="77777777" w:rsidR="00C62F56" w:rsidRPr="00E23FF7" w:rsidRDefault="00C62F56" w:rsidP="00C62F56">
      <w:pPr>
        <w:tabs>
          <w:tab w:val="left" w:pos="0"/>
        </w:tabs>
        <w:overflowPunct w:val="0"/>
        <w:autoSpaceDE w:val="0"/>
        <w:autoSpaceDN w:val="0"/>
        <w:adjustRightInd w:val="0"/>
        <w:spacing w:after="0" w:line="240" w:lineRule="auto"/>
        <w:ind w:right="-162" w:firstLine="720"/>
        <w:textAlignment w:val="baseline"/>
        <w:rPr>
          <w:rFonts w:ascii="Times New Roman" w:eastAsia="Times New Roman" w:hAnsi="Times New Roman" w:cs="Times New Roman"/>
          <w:sz w:val="24"/>
          <w:szCs w:val="24"/>
          <w:lang w:val="es-ES"/>
        </w:rPr>
      </w:pPr>
    </w:p>
    <w:p w14:paraId="3ED73AA1" w14:textId="77777777" w:rsidR="00C62F56" w:rsidRPr="00E23FF7" w:rsidRDefault="00C62F56" w:rsidP="00C62F56">
      <w:pPr>
        <w:tabs>
          <w:tab w:val="left" w:pos="0"/>
        </w:tabs>
        <w:overflowPunct w:val="0"/>
        <w:autoSpaceDE w:val="0"/>
        <w:autoSpaceDN w:val="0"/>
        <w:adjustRightInd w:val="0"/>
        <w:spacing w:after="0" w:line="240" w:lineRule="auto"/>
        <w:ind w:right="-162" w:firstLine="720"/>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Consiliul medical este alcătuit din şefii de secţii, laboratoare, farmacistul şef, asistentul şef si este condus de un presedinte care,in conformitate cu prevederile Legii nr. 95/2006, titlul Vll, capitolul III, art 185, alin (1) este directorul medical.</w:t>
      </w:r>
    </w:p>
    <w:p w14:paraId="61F11192" w14:textId="77777777" w:rsidR="00C62F56" w:rsidRPr="00E23FF7" w:rsidRDefault="00C62F56" w:rsidP="00C62F56">
      <w:pPr>
        <w:tabs>
          <w:tab w:val="left" w:pos="0"/>
        </w:tabs>
        <w:overflowPunct w:val="0"/>
        <w:autoSpaceDE w:val="0"/>
        <w:autoSpaceDN w:val="0"/>
        <w:adjustRightInd w:val="0"/>
        <w:spacing w:after="0" w:line="240" w:lineRule="auto"/>
        <w:ind w:right="-162" w:firstLine="720"/>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lastRenderedPageBreak/>
        <w:t xml:space="preserve"> Şefii de secţie vor face publice, prin declaraţie pe propria răspundere, afişată pe site-ul spitalului şi al autorităţii de sănătate publică teritorială legăturile de rudenie până la gradul al IV-lea inclusiv cu personalul angajat în secţia pe care o conduce.</w:t>
      </w:r>
    </w:p>
    <w:p w14:paraId="783BFB22" w14:textId="77777777" w:rsidR="00C62F56" w:rsidRDefault="00C62F56"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 xml:space="preserve">     Dispoziţiile </w:t>
      </w:r>
      <w:r w:rsidRPr="00E23FF7">
        <w:rPr>
          <w:rFonts w:ascii="Times New Roman" w:eastAsia="Times New Roman" w:hAnsi="Times New Roman" w:cs="Times New Roman"/>
          <w:sz w:val="24"/>
          <w:szCs w:val="24"/>
          <w:u w:val="single"/>
          <w:lang w:val="es-ES"/>
        </w:rPr>
        <w:t>art. 180</w:t>
      </w:r>
      <w:r w:rsidRPr="00E23FF7">
        <w:rPr>
          <w:rFonts w:ascii="Times New Roman" w:eastAsia="Times New Roman" w:hAnsi="Times New Roman" w:cs="Times New Roman"/>
          <w:sz w:val="24"/>
          <w:szCs w:val="24"/>
          <w:lang w:val="es-ES"/>
        </w:rPr>
        <w:t xml:space="preserve"> alin. (1) lit. b) - d) din Legea 95/2006, titlul VII, referitoare la incompatibilităţi, conflicte de interese şi sancţiunea rezilierii contractului de administrare se aplică şi şefilor de secţie, de laborator sau de serviciu din spitalele publice.</w:t>
      </w:r>
    </w:p>
    <w:p w14:paraId="353F3B84" w14:textId="77777777" w:rsidR="009C67B7" w:rsidRPr="00E23FF7" w:rsidRDefault="009C67B7" w:rsidP="00C62F56">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es-ES"/>
        </w:rPr>
      </w:pPr>
    </w:p>
    <w:p w14:paraId="301E332D" w14:textId="77777777" w:rsidR="00C62F56" w:rsidRPr="00E23FF7" w:rsidRDefault="00C62F56" w:rsidP="00C62F56">
      <w:pPr>
        <w:tabs>
          <w:tab w:val="left" w:pos="0"/>
        </w:tabs>
        <w:overflowPunct w:val="0"/>
        <w:autoSpaceDE w:val="0"/>
        <w:autoSpaceDN w:val="0"/>
        <w:adjustRightInd w:val="0"/>
        <w:spacing w:after="0" w:line="240" w:lineRule="auto"/>
        <w:ind w:right="-162" w:firstLine="720"/>
        <w:jc w:val="both"/>
        <w:textAlignment w:val="baseline"/>
        <w:rPr>
          <w:rFonts w:ascii="Times New Roman" w:eastAsia="Times New Roman" w:hAnsi="Times New Roman" w:cs="Times New Roman"/>
          <w:sz w:val="24"/>
          <w:szCs w:val="24"/>
          <w:lang w:val="es-ES"/>
        </w:rPr>
      </w:pPr>
    </w:p>
    <w:p w14:paraId="119E0783"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COMPONENTA CONSILIULUI MEDICAL</w:t>
      </w:r>
    </w:p>
    <w:p w14:paraId="7692EEF9"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7DE6C41C"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es-ES"/>
        </w:rPr>
      </w:pPr>
      <w:r w:rsidRPr="00E23FF7">
        <w:rPr>
          <w:rFonts w:ascii="Times New Roman" w:eastAsia="Times New Roman" w:hAnsi="Times New Roman" w:cs="Times New Roman"/>
          <w:sz w:val="24"/>
          <w:szCs w:val="24"/>
          <w:lang w:val="es-ES"/>
        </w:rPr>
        <w:t>Presedinte :</w:t>
      </w:r>
      <w:r w:rsidRPr="00E23FF7">
        <w:rPr>
          <w:rFonts w:ascii="Times New Roman" w:eastAsia="Times New Roman" w:hAnsi="Times New Roman" w:cs="Times New Roman"/>
          <w:sz w:val="24"/>
          <w:szCs w:val="24"/>
          <w:lang w:val="es-ES"/>
        </w:rPr>
        <w:tab/>
        <w:t xml:space="preserve">- director medical </w:t>
      </w:r>
    </w:p>
    <w:p w14:paraId="18FE578B"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Membri:</w:t>
      </w:r>
      <w:r w:rsidRPr="00E23FF7">
        <w:rPr>
          <w:rFonts w:ascii="Times New Roman" w:eastAsia="Times New Roman" w:hAnsi="Times New Roman" w:cs="Times New Roman"/>
          <w:sz w:val="24"/>
          <w:szCs w:val="24"/>
          <w:lang w:val="it-IT"/>
        </w:rPr>
        <w:tab/>
        <w:t xml:space="preserve">- sef sectie Pneumologie II Adulti </w:t>
      </w:r>
    </w:p>
    <w:p w14:paraId="70711C3A"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b/>
      </w:r>
      <w:r w:rsidRPr="00E23FF7">
        <w:rPr>
          <w:rFonts w:ascii="Times New Roman" w:eastAsia="Times New Roman" w:hAnsi="Times New Roman" w:cs="Times New Roman"/>
          <w:sz w:val="24"/>
          <w:szCs w:val="24"/>
          <w:lang w:val="it-IT"/>
        </w:rPr>
        <w:tab/>
        <w:t>- sef sectie Clinica Pneumologie I Adulti</w:t>
      </w:r>
    </w:p>
    <w:p w14:paraId="3E54C7C5"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b/>
      </w:r>
      <w:r w:rsidRPr="00E23FF7">
        <w:rPr>
          <w:rFonts w:ascii="Times New Roman" w:eastAsia="Times New Roman" w:hAnsi="Times New Roman" w:cs="Times New Roman"/>
          <w:sz w:val="24"/>
          <w:szCs w:val="24"/>
          <w:lang w:val="it-IT"/>
        </w:rPr>
        <w:tab/>
        <w:t>- sef sectie Pneumologie Copii</w:t>
      </w:r>
    </w:p>
    <w:p w14:paraId="55809D38"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 as.sef  sectie Clinica Pneumologie I Adulti</w:t>
      </w:r>
    </w:p>
    <w:p w14:paraId="421C4037"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it-IT"/>
        </w:rPr>
        <w:tab/>
      </w:r>
      <w:r w:rsidRPr="00E23FF7">
        <w:rPr>
          <w:rFonts w:ascii="Times New Roman" w:eastAsia="Times New Roman" w:hAnsi="Times New Roman" w:cs="Times New Roman"/>
          <w:sz w:val="24"/>
          <w:szCs w:val="24"/>
          <w:lang w:val="it-IT"/>
        </w:rPr>
        <w:tab/>
      </w:r>
      <w:r w:rsidRPr="00E23FF7">
        <w:rPr>
          <w:rFonts w:ascii="Times New Roman" w:eastAsia="Times New Roman" w:hAnsi="Times New Roman" w:cs="Times New Roman"/>
          <w:sz w:val="24"/>
          <w:szCs w:val="24"/>
          <w:lang w:val="pt-BR"/>
        </w:rPr>
        <w:t>- farmacist sef</w:t>
      </w:r>
    </w:p>
    <w:p w14:paraId="50D853C6"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b/>
      </w:r>
      <w:r w:rsidRPr="00E23FF7">
        <w:rPr>
          <w:rFonts w:ascii="Times New Roman" w:eastAsia="Times New Roman" w:hAnsi="Times New Roman" w:cs="Times New Roman"/>
          <w:sz w:val="24"/>
          <w:szCs w:val="24"/>
          <w:lang w:val="pt-BR"/>
        </w:rPr>
        <w:tab/>
        <w:t>- coordonator Laborator Analize Medicale</w:t>
      </w:r>
    </w:p>
    <w:p w14:paraId="1612ABF3"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b/>
      </w:r>
      <w:r w:rsidRPr="00E23FF7">
        <w:rPr>
          <w:rFonts w:ascii="Times New Roman" w:eastAsia="Times New Roman" w:hAnsi="Times New Roman" w:cs="Times New Roman"/>
          <w:sz w:val="24"/>
          <w:szCs w:val="24"/>
          <w:lang w:val="pt-BR"/>
        </w:rPr>
        <w:tab/>
        <w:t>- comp Bronhologie</w:t>
      </w:r>
    </w:p>
    <w:p w14:paraId="655B34A9"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b/>
      </w:r>
      <w:r w:rsidRPr="00E23FF7">
        <w:rPr>
          <w:rFonts w:ascii="Times New Roman" w:eastAsia="Times New Roman" w:hAnsi="Times New Roman" w:cs="Times New Roman"/>
          <w:sz w:val="24"/>
          <w:szCs w:val="24"/>
          <w:lang w:val="pt-BR"/>
        </w:rPr>
        <w:tab/>
        <w:t>- asistent medical compartiment CPCIAAM</w:t>
      </w:r>
    </w:p>
    <w:p w14:paraId="770017C0"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b/>
      </w:r>
      <w:r w:rsidRPr="00E23FF7">
        <w:rPr>
          <w:rFonts w:ascii="Times New Roman" w:eastAsia="Times New Roman" w:hAnsi="Times New Roman" w:cs="Times New Roman"/>
          <w:sz w:val="24"/>
          <w:szCs w:val="24"/>
          <w:lang w:val="pt-BR"/>
        </w:rPr>
        <w:tab/>
        <w:t>- coordonator Dispensar T.B.C. C-ta</w:t>
      </w:r>
    </w:p>
    <w:p w14:paraId="599C1137"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b/>
      </w:r>
      <w:r w:rsidRPr="00E23FF7">
        <w:rPr>
          <w:rFonts w:ascii="Times New Roman" w:eastAsia="Times New Roman" w:hAnsi="Times New Roman" w:cs="Times New Roman"/>
          <w:sz w:val="24"/>
          <w:szCs w:val="24"/>
          <w:lang w:val="pt-BR"/>
        </w:rPr>
        <w:tab/>
        <w:t>- coordonator Laborator Radiologie si imagistica medicala</w:t>
      </w:r>
    </w:p>
    <w:p w14:paraId="534D5D8C"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Secretar:</w:t>
      </w:r>
      <w:r w:rsidRPr="00E23FF7">
        <w:rPr>
          <w:rFonts w:ascii="Times New Roman" w:eastAsia="Times New Roman" w:hAnsi="Times New Roman" w:cs="Times New Roman"/>
          <w:sz w:val="24"/>
          <w:szCs w:val="24"/>
        </w:rPr>
        <w:tab/>
        <w:t xml:space="preserve">- asistent medical sef </w:t>
      </w:r>
      <w:r w:rsidRPr="00E23FF7">
        <w:rPr>
          <w:rFonts w:ascii="Times New Roman" w:eastAsia="Times New Roman" w:hAnsi="Times New Roman" w:cs="Times New Roman"/>
          <w:sz w:val="24"/>
          <w:szCs w:val="24"/>
          <w:lang w:val="pt-BR"/>
        </w:rPr>
        <w:t>sectie Pneumologie II Adulti,</w:t>
      </w:r>
    </w:p>
    <w:p w14:paraId="5A0A9348" w14:textId="77777777" w:rsidR="00C62F56" w:rsidRPr="00E23FF7" w:rsidRDefault="00C62F56" w:rsidP="00C62F56">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62C11FAC"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lang w:val="pt-BR"/>
        </w:rPr>
      </w:pPr>
    </w:p>
    <w:p w14:paraId="25E9069E" w14:textId="77777777" w:rsidR="00C62F56" w:rsidRPr="00E23FF7" w:rsidRDefault="00C62F56" w:rsidP="00C62F56">
      <w:pPr>
        <w:tabs>
          <w:tab w:val="left" w:pos="0"/>
        </w:tabs>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rPr>
      </w:pPr>
    </w:p>
    <w:p w14:paraId="77AF9BE9" w14:textId="77777777" w:rsidR="00C62F56" w:rsidRPr="00E23FF7" w:rsidRDefault="00C62F56" w:rsidP="00C62F56">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ATRIBUTIILE CONSILIULUI MEDICAL</w:t>
      </w:r>
    </w:p>
    <w:p w14:paraId="26FD228C" w14:textId="77777777" w:rsidR="00C62F56" w:rsidRPr="00E23FF7" w:rsidRDefault="00C62F56" w:rsidP="00C62F56">
      <w:pPr>
        <w:tabs>
          <w:tab w:val="left" w:pos="0"/>
        </w:tabs>
        <w:overflowPunct w:val="0"/>
        <w:autoSpaceDE w:val="0"/>
        <w:autoSpaceDN w:val="0"/>
        <w:adjustRightInd w:val="0"/>
        <w:spacing w:after="0" w:line="240" w:lineRule="auto"/>
        <w:ind w:right="-162" w:firstLine="720"/>
        <w:textAlignment w:val="baseline"/>
        <w:rPr>
          <w:rFonts w:ascii="Times New Roman" w:eastAsia="Times New Roman" w:hAnsi="Times New Roman" w:cs="Times New Roman"/>
          <w:sz w:val="24"/>
          <w:szCs w:val="24"/>
          <w:lang w:val="pt-BR"/>
        </w:rPr>
      </w:pPr>
    </w:p>
    <w:p w14:paraId="582313B9" w14:textId="77777777" w:rsidR="00C62F56" w:rsidRPr="00E23FF7" w:rsidRDefault="00C62F56" w:rsidP="00C62F56">
      <w:pPr>
        <w:tabs>
          <w:tab w:val="left" w:pos="0"/>
        </w:tabs>
        <w:overflowPunct w:val="0"/>
        <w:autoSpaceDE w:val="0"/>
        <w:autoSpaceDN w:val="0"/>
        <w:adjustRightInd w:val="0"/>
        <w:spacing w:after="0" w:line="240" w:lineRule="auto"/>
        <w:ind w:right="-162" w:firstLine="720"/>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Principalele atribuţii ale consiliului medical sunt următoarele:</w:t>
      </w:r>
    </w:p>
    <w:p w14:paraId="54B88941" w14:textId="77777777" w:rsidR="00C62F56" w:rsidRPr="00E23FF7" w:rsidRDefault="00C62F56" w:rsidP="00C62F56">
      <w:pPr>
        <w:tabs>
          <w:tab w:val="left" w:pos="90"/>
          <w:tab w:val="left" w:pos="45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ab/>
        <w:t xml:space="preserve"> 1.Evalueaza necesarul de servicii medicale ale populatiei deservite de spital si face propuneri pentru elaborarea:</w:t>
      </w:r>
    </w:p>
    <w:p w14:paraId="467675C7" w14:textId="77777777" w:rsidR="00C62F56" w:rsidRPr="00E23FF7" w:rsidRDefault="00C62F56" w:rsidP="00C62F56">
      <w:pPr>
        <w:numPr>
          <w:ilvl w:val="0"/>
          <w:numId w:val="4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-planului de dezvoltare a spitalului, pe perioada mandatului;</w:t>
      </w:r>
    </w:p>
    <w:p w14:paraId="4991341A" w14:textId="77777777" w:rsidR="00C62F56" w:rsidRPr="00E23FF7" w:rsidRDefault="00C62F56" w:rsidP="00C62F56">
      <w:pPr>
        <w:numPr>
          <w:ilvl w:val="0"/>
          <w:numId w:val="4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-planului anual de furnizare de servicii medicale al spitalului;</w:t>
      </w:r>
    </w:p>
    <w:p w14:paraId="628896FF" w14:textId="77777777" w:rsidR="00C62F56" w:rsidRPr="00E23FF7" w:rsidRDefault="00C62F56" w:rsidP="00C62F56">
      <w:pPr>
        <w:numPr>
          <w:ilvl w:val="0"/>
          <w:numId w:val="4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-planului anual de achizitii publice, cu privire la achizitia de aparatura si echipamente medicale, medicamente si materiale sanitare;</w:t>
      </w:r>
    </w:p>
    <w:p w14:paraId="2D158E67"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2.Face propuneri comitetului director in vederea elaborarii bugetului de venituri si cheltuieli al spitalului;</w:t>
      </w:r>
    </w:p>
    <w:p w14:paraId="2F04D01F"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3.Participa la elaborarea regulamentului de organizare si functionare si a regulamentului intern ale spitalului;</w:t>
      </w:r>
    </w:p>
    <w:p w14:paraId="66B112C5"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 Desfasoara activitate de evaluare si monitorizare a calitatii si eficientei activitatilor medicale desfasurata in spital, inclusiv:</w:t>
      </w:r>
    </w:p>
    <w:p w14:paraId="322A03C8" w14:textId="77777777" w:rsidR="00C62F56" w:rsidRPr="00E23FF7" w:rsidRDefault="00C62F56" w:rsidP="00C62F56">
      <w:pPr>
        <w:numPr>
          <w:ilvl w:val="0"/>
          <w:numId w:val="45"/>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evaluarea satisfactiei pacientilor care beneficiaza de servicii in cadrul spitalului sau in ambulatoriul acestuia;</w:t>
      </w:r>
    </w:p>
    <w:p w14:paraId="10DFDEEF" w14:textId="77777777" w:rsidR="00C62F56" w:rsidRPr="00E23FF7" w:rsidRDefault="00C62F56" w:rsidP="00C62F56">
      <w:pPr>
        <w:numPr>
          <w:ilvl w:val="0"/>
          <w:numId w:val="45"/>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monitorizarea principalilor indicatori de performanta in activitatea medicala;</w:t>
      </w:r>
    </w:p>
    <w:p w14:paraId="7778310A"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Aceste activitati sunt desfasurate in colaborare cu BMCSM si cu compartimentul de prevenire si control a infectiilor asociate asistentei medicale (CPCIAAM) de la nivelul spitalului;</w:t>
      </w:r>
    </w:p>
    <w:p w14:paraId="58FE5201" w14:textId="77777777" w:rsidR="00C62F56" w:rsidRPr="00E23FF7" w:rsidRDefault="00C62F56" w:rsidP="00C62F56">
      <w:pPr>
        <w:tabs>
          <w:tab w:val="left" w:pos="30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F9CD67E"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 Stabileste reguli privind activitatea profesionala, protocoale de practica medicala la  nivelul spitalului si raspunde de aplicarea si respectarea acestora;</w:t>
      </w:r>
    </w:p>
    <w:p w14:paraId="2EDD695B"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 Elaboreaza planul anual de imbunatatire a calitatii serviciilor medicale furnizate de spital, pe care il supune spre aprobare managerului;</w:t>
      </w:r>
    </w:p>
    <w:p w14:paraId="7F1F89C4"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7. Inainteaza managerului propuneri cu caracter organizatoric pentru imbunatatirea activitatilor medicale desfasurate la nivelul spitalului;</w:t>
      </w:r>
    </w:p>
    <w:p w14:paraId="77F52FDE"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8. Evalueaza necesarul de personal medical al fiecarei sectii/laborator si face propuneri comitetului director interimar pentru elaborarea strategiei de personal a spitalului;</w:t>
      </w:r>
    </w:p>
    <w:p w14:paraId="143A47AB"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9. Evalueaza necesarul liniilor de garda si face propuneri directorului general cu privire la structura si numarul acestora la nivelul spitalului, dupa caz;</w:t>
      </w:r>
    </w:p>
    <w:p w14:paraId="1ADC33E1"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10. Participa la stabilirea fiselor posturilor personalului medical angajat;</w:t>
      </w:r>
    </w:p>
    <w:p w14:paraId="0CBF0087" w14:textId="4CC1B437" w:rsidR="00C62F56" w:rsidRPr="00E23FF7" w:rsidRDefault="009C67B7"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62F56" w:rsidRPr="00E23FF7">
        <w:rPr>
          <w:rFonts w:ascii="Times New Roman" w:eastAsia="Times New Roman" w:hAnsi="Times New Roman" w:cs="Times New Roman"/>
          <w:sz w:val="24"/>
          <w:szCs w:val="24"/>
        </w:rPr>
        <w:t>Inainteaza managerului general propuneri pentru elaborarea planului de formare si perfectionare continua a personalului medico-sanitar;</w:t>
      </w:r>
    </w:p>
    <w:p w14:paraId="168400F4"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12. Face propuneri si monitorizeaza desfasurarea activitatilor de educatie si cercetare medicala desfasurate la nivelul spitalului, in colaborare cu institutiile acreditate;</w:t>
      </w:r>
    </w:p>
    <w:p w14:paraId="6125562C"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13. Reprezinta spitalul in relatiile cu organizatii profesionale din tara si din strainatate si faciliteaza accesul personalului medical la informatii medicale de ultima ora;</w:t>
      </w:r>
    </w:p>
    <w:p w14:paraId="7067C566"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14. Asigura respectarea normelor de etica profesionala si deontologie medicala la nivelul spitalului, colaborand cu Colegiul Medicilor din Romania;</w:t>
      </w:r>
    </w:p>
    <w:p w14:paraId="580CDE14"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15. Raspunde de acreditarea personalului medical al spitalului si de acreditare activitatilor medicale desfasurate in spital, in conformitate cu legislatia in vigoare;</w:t>
      </w:r>
    </w:p>
    <w:p w14:paraId="00B08135"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16. Analizeaza si ia decizii in situatia existentei unor cazuri medicale deosebite (de exemplu, cazuri foarte complicate care necesita o durata de spitalizare mult prelungita, morti subite etc,)</w:t>
      </w:r>
    </w:p>
    <w:p w14:paraId="0E597CDD"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17. Participa, alaturi de managerul interimar, la organizarea asistentei medicale in caz de dezastre, epidemii si in alte situatii speciale;</w:t>
      </w:r>
    </w:p>
    <w:p w14:paraId="1A17DD04"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18. Stabileste coordonatele principale privind consumul medicamentelor la nivelul spitalului, in vederea unei utilizari judicioase a fondurilor spitalului, prevenirii polipragmaziei si a rezistentei la medicamente;</w:t>
      </w:r>
    </w:p>
    <w:p w14:paraId="2086A04F"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19. Supervizeaza respectarea prevederilor in vigoare, referitoare la documentatia medicala a pacientilor tratati asigurarea confidentialitatii datelor medicale, constituirea arhivei spitalului;</w:t>
      </w:r>
    </w:p>
    <w:p w14:paraId="67C0BB38"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20. Avizeaza utilizarea bazei de date medicale a spitalului pentru activitati de cercetare medicala , in conditiile legii;</w:t>
      </w:r>
    </w:p>
    <w:p w14:paraId="67DB4499"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21. Analizeaza si solutioneaza sugestiile, sesizarile si reclamatiile pacientilor tratati in spital, referitoare la activitatea medicala a spitalului;</w:t>
      </w:r>
    </w:p>
    <w:p w14:paraId="61E37D4B" w14:textId="77777777" w:rsidR="00C62F56" w:rsidRPr="00E23FF7" w:rsidRDefault="00C62F56" w:rsidP="00C62F56">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22. Elaboreaza raportul anual de activitate medicala a spitalului , in conformitate cu legislatia in vigoare;</w:t>
      </w:r>
    </w:p>
    <w:p w14:paraId="6F4A8CAC" w14:textId="77777777" w:rsidR="00C62F56" w:rsidRPr="00E23FF7" w:rsidRDefault="00C62F56" w:rsidP="00C62F56">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conform articolului nr. 186 al (4)Legea 95/2006 republicata are urmatoarele atributii: </w:t>
      </w:r>
    </w:p>
    <w:p w14:paraId="1A0387F1" w14:textId="77777777" w:rsidR="00C62F56" w:rsidRPr="00E23FF7" w:rsidRDefault="00C62F56" w:rsidP="00C62F56">
      <w:pPr>
        <w:numPr>
          <w:ilvl w:val="2"/>
          <w:numId w:val="39"/>
        </w:numPr>
        <w:tabs>
          <w:tab w:val="clear" w:pos="2160"/>
          <w:tab w:val="left" w:pos="450"/>
          <w:tab w:val="left" w:pos="810"/>
        </w:tabs>
        <w:overflowPunct w:val="0"/>
        <w:autoSpaceDE w:val="0"/>
        <w:autoSpaceDN w:val="0"/>
        <w:adjustRightInd w:val="0"/>
        <w:spacing w:after="0" w:line="240" w:lineRule="auto"/>
        <w:ind w:left="630" w:right="-162" w:hanging="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imbunatatirea standardelor clinice si a modelelor de practica in scopul acordarii de servicii medicale de calitate in scopul cresterii gradului de satisfactie a pacientilor; </w:t>
      </w:r>
    </w:p>
    <w:p w14:paraId="1482D9EE" w14:textId="77777777" w:rsidR="00C62F56" w:rsidRPr="00E23FF7" w:rsidRDefault="00C62F56" w:rsidP="00C62F56">
      <w:pPr>
        <w:numPr>
          <w:ilvl w:val="2"/>
          <w:numId w:val="39"/>
        </w:numPr>
        <w:tabs>
          <w:tab w:val="clear" w:pos="2160"/>
          <w:tab w:val="left" w:pos="450"/>
          <w:tab w:val="left" w:pos="810"/>
        </w:tabs>
        <w:overflowPunct w:val="0"/>
        <w:autoSpaceDE w:val="0"/>
        <w:autoSpaceDN w:val="0"/>
        <w:adjustRightInd w:val="0"/>
        <w:spacing w:after="0" w:line="240" w:lineRule="auto"/>
        <w:ind w:left="630" w:right="-162" w:hanging="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monitorizarea si evaluarea activitatii medicale desfasurate in spital in scopul cresterii performantelor profesionale si utilizarii eficiente a resurselor alocate; </w:t>
      </w:r>
    </w:p>
    <w:p w14:paraId="7AEF4DD5" w14:textId="77777777" w:rsidR="00C62F56" w:rsidRPr="00E23FF7" w:rsidRDefault="00C62F56" w:rsidP="00C62F56">
      <w:pPr>
        <w:numPr>
          <w:ilvl w:val="2"/>
          <w:numId w:val="39"/>
        </w:numPr>
        <w:tabs>
          <w:tab w:val="clear" w:pos="2160"/>
          <w:tab w:val="left" w:pos="450"/>
          <w:tab w:val="left" w:pos="810"/>
        </w:tabs>
        <w:overflowPunct w:val="0"/>
        <w:autoSpaceDE w:val="0"/>
        <w:autoSpaceDN w:val="0"/>
        <w:adjustRightInd w:val="0"/>
        <w:spacing w:after="0" w:line="240" w:lineRule="auto"/>
        <w:ind w:left="630" w:right="-162" w:hanging="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inainteaza comitetului director propuneri privind utilizarea fondului de dezvoltare a spitalului</w:t>
      </w:r>
    </w:p>
    <w:p w14:paraId="4989E46E" w14:textId="77777777" w:rsidR="00C62F56" w:rsidRPr="00E23FF7" w:rsidRDefault="00C62F56" w:rsidP="00C62F56">
      <w:pPr>
        <w:numPr>
          <w:ilvl w:val="2"/>
          <w:numId w:val="39"/>
        </w:numPr>
        <w:tabs>
          <w:tab w:val="clear" w:pos="2160"/>
          <w:tab w:val="left" w:pos="450"/>
          <w:tab w:val="left" w:pos="810"/>
        </w:tabs>
        <w:overflowPunct w:val="0"/>
        <w:autoSpaceDE w:val="0"/>
        <w:autoSpaceDN w:val="0"/>
        <w:adjustRightInd w:val="0"/>
        <w:spacing w:after="0" w:line="240" w:lineRule="auto"/>
        <w:ind w:left="630" w:right="-162" w:hanging="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propune Comitetului director masuri pentru dezvoltarea si imbunatatirea activitatii spitalului in concordanta cunevoile de servicii medicale ale populatiei si conform ghidurilor si conform ghidurilor si protocoaleleor de practica medicala</w:t>
      </w:r>
    </w:p>
    <w:p w14:paraId="5914B2C0" w14:textId="77777777" w:rsidR="005A704F" w:rsidRDefault="005A704F" w:rsidP="009C67B7">
      <w:pPr>
        <w:tabs>
          <w:tab w:val="left" w:pos="45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lang w:val="it-IT"/>
        </w:rPr>
      </w:pPr>
    </w:p>
    <w:p w14:paraId="3B0CD3C3" w14:textId="77777777" w:rsidR="00C62F56" w:rsidRDefault="00C62F56" w:rsidP="00C62F56">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en-US"/>
        </w:rPr>
      </w:pPr>
    </w:p>
    <w:p w14:paraId="337217EE" w14:textId="77777777" w:rsidR="00C62F56" w:rsidRPr="00E23FF7" w:rsidRDefault="00C62F56" w:rsidP="00C62F56">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en-US"/>
        </w:rPr>
      </w:pPr>
      <w:r w:rsidRPr="00E23FF7">
        <w:rPr>
          <w:rFonts w:ascii="Times New Roman" w:eastAsia="Times New Roman" w:hAnsi="Times New Roman" w:cs="Times New Roman"/>
          <w:sz w:val="24"/>
          <w:szCs w:val="24"/>
          <w:u w:val="single"/>
          <w:lang w:val="en-US"/>
        </w:rPr>
        <w:t>COMISII PRIVIND ACTIVITATEA MEDICALA</w:t>
      </w:r>
    </w:p>
    <w:p w14:paraId="2B049E52"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14:paraId="6B3A82BB"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23FF7">
        <w:rPr>
          <w:rFonts w:ascii="Times New Roman" w:eastAsia="Times New Roman" w:hAnsi="Times New Roman" w:cs="Times New Roman"/>
          <w:sz w:val="24"/>
          <w:szCs w:val="24"/>
          <w:u w:val="single"/>
        </w:rPr>
        <w:t>Comisia de transfuzie si hemovigilenta</w:t>
      </w:r>
    </w:p>
    <w:p w14:paraId="3EB6430F"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Responsabilitate/autoritate: conform OMS 1224/2006</w:t>
      </w:r>
    </w:p>
    <w:p w14:paraId="71376B7D"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medicul coordonator al unităţii de transfuzie sanguină din spital, care îndeplineşte funcţia de preşedinte;</w:t>
      </w:r>
    </w:p>
    <w:p w14:paraId="7623A0D4"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responsabil de hemovigilenta in cadrul UTS</w:t>
      </w:r>
    </w:p>
    <w:p w14:paraId="4FDDE01F"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responsabil de managementul calitatii UTS                                         </w:t>
      </w:r>
    </w:p>
    <w:p w14:paraId="0DEBEFE3"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2 medici ca  reprezentanţi ai  secţiilor utilizatoare de terapie transfuzională din spital;</w:t>
      </w:r>
    </w:p>
    <w:p w14:paraId="2F5E9D26"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reprezentant al farmaciei;</w:t>
      </w:r>
    </w:p>
    <w:p w14:paraId="5BBF91CC"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reprezentant al laboratorului de analize medicale;</w:t>
      </w:r>
    </w:p>
    <w:p w14:paraId="5F491487"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director financiar contabil, ca reprezentant al serviciului administrativ-financiar;</w:t>
      </w:r>
    </w:p>
    <w:p w14:paraId="11A55B95"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reprezentant al centrului de transfuzie sanguină teritorial;</w:t>
      </w:r>
    </w:p>
    <w:p w14:paraId="0FB7231F" w14:textId="77777777" w:rsidR="00C0612C" w:rsidRPr="00E23FF7" w:rsidRDefault="00C0612C" w:rsidP="00C0612C">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asistenta transfuzoare.</w:t>
      </w:r>
    </w:p>
    <w:p w14:paraId="7FCB1461"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Membrii supleanti: 3 medici pentru secţiilor utilizatoare de terapie transfuzională din spital</w:t>
      </w:r>
    </w:p>
    <w:p w14:paraId="2CD9CF51"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 xml:space="preserve">  </w:t>
      </w:r>
      <w:r w:rsidRPr="00E23FF7">
        <w:rPr>
          <w:rFonts w:ascii="Times New Roman" w:eastAsia="Times New Roman" w:hAnsi="Times New Roman" w:cs="Times New Roman"/>
          <w:sz w:val="24"/>
          <w:szCs w:val="24"/>
        </w:rPr>
        <w:t>Comisia de transfuzie si hemovigilenta este numita prin dispozitie a managerului general</w:t>
      </w:r>
    </w:p>
    <w:p w14:paraId="3AF3167D"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w:t>
      </w:r>
    </w:p>
    <w:p w14:paraId="1AB29EDE"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Responsabilităţile comisiei de transfuzie şi hemovigilenţă din spital sunt:</w:t>
      </w:r>
    </w:p>
    <w:p w14:paraId="51855BE0"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a) monitorizarea nivelului de asigurare a securităţii transfuzionale la nivelul spitalului;</w:t>
      </w:r>
    </w:p>
    <w:p w14:paraId="0422872E"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b) elaborarea şi implementarea documentaţiei necesare aplicării în practica din spital a ghidurilor de utilizare clinică a sângelui total şi a componentelor sanguine;</w:t>
      </w:r>
    </w:p>
    <w:p w14:paraId="3BA8AB48"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c) evaluarea nivelului de pregătire profesională în domeniul transfuziei sanguine a tuturor categoriilor de personal implicate în activitatea de transfuzie sanguină din spital;</w:t>
      </w:r>
    </w:p>
    <w:p w14:paraId="50BFAC24"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d) monitorizarea utilizării corecte a terapiei transfuzionale în secţiile spitalului;</w:t>
      </w:r>
    </w:p>
    <w:p w14:paraId="643BC9C0"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e) organizarea şi monitorizarea funcţionării sistemului de hemovigilenţă la nivelul spitalului şi colaborarea cu centrul de transfuzie teritorial în analiza reacţiilor şi incidentelor adverse severe;</w:t>
      </w:r>
    </w:p>
    <w:p w14:paraId="64B7C16F"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f) elaborarea şi implementarea, în colaborare cu responsabilul cu asigurarea calităţii din spital, a sistemului de calitate în unitatea de transfuzie sanguină din spital şi la nivelul secţiilor, privind activitatea de transfuzie sanguină.</w:t>
      </w:r>
    </w:p>
    <w:p w14:paraId="7884B4BC"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Comisia de transfuzie si hemovigilenta se intruneste de 2 ori/an pentru a dezbate activitatea in UTS, precum si sugestiile si masurile ce se impun pentru desfasurarea in conditii optime a terapiei transfuzionale din spital.</w:t>
      </w:r>
    </w:p>
    <w:p w14:paraId="16168257"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14:paraId="789308C3"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en-US"/>
        </w:rPr>
      </w:pPr>
      <w:r w:rsidRPr="00E23FF7">
        <w:rPr>
          <w:rFonts w:ascii="Times New Roman" w:eastAsia="Times New Roman" w:hAnsi="Times New Roman" w:cs="Times New Roman"/>
          <w:sz w:val="24"/>
          <w:szCs w:val="24"/>
          <w:u w:val="single"/>
          <w:lang w:val="en-US"/>
        </w:rPr>
        <w:t>Comisia de analiză a rezultatelor utilizării protocoalelor şi ghidurilor de practică adoptate în spital</w:t>
      </w:r>
    </w:p>
    <w:p w14:paraId="3BC413C8"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Presedinte: director medical </w:t>
      </w:r>
    </w:p>
    <w:p w14:paraId="6C37ABB5"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Membrii: 3 medici de pe sectiile cu paturi  </w:t>
      </w:r>
    </w:p>
    <w:p w14:paraId="2EC3269B"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Comisia este numita prin dispozitie a managerului general            </w:t>
      </w:r>
    </w:p>
    <w:p w14:paraId="0FACD8DC"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Atributii:</w:t>
      </w:r>
    </w:p>
    <w:p w14:paraId="75082D83"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-identifica afectiunile pentru care sunt necesare stabilirea de protoacoale in spital</w:t>
      </w:r>
    </w:p>
    <w:p w14:paraId="55C6E044"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stabilirea si reevaluarea periodica a protocoalelor si ghidurilor medicale</w:t>
      </w:r>
    </w:p>
    <w:p w14:paraId="49967D46"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-se asigura de implementarea in practica a acestora</w:t>
      </w:r>
    </w:p>
    <w:p w14:paraId="2D50C7D7"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-controleaza periodic aplicarea in practica prin analiza FOCG si a deciziilor diagnostic si terapeutice</w:t>
      </w:r>
    </w:p>
    <w:p w14:paraId="0F0F3BAE" w14:textId="77777777" w:rsidR="00C0612C" w:rsidRPr="00E23FF7" w:rsidRDefault="00C0612C" w:rsidP="00C0612C">
      <w:pPr>
        <w:tabs>
          <w:tab w:val="left" w:pos="18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-colaboreaza cu sefii de sectii pentru respectarea ghidurilor medicale</w:t>
      </w:r>
    </w:p>
    <w:p w14:paraId="50F1896D"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D32024C"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23FF7">
        <w:rPr>
          <w:rFonts w:ascii="Times New Roman" w:eastAsia="Times New Roman" w:hAnsi="Times New Roman" w:cs="Times New Roman"/>
          <w:sz w:val="24"/>
          <w:szCs w:val="24"/>
          <w:u w:val="single"/>
        </w:rPr>
        <w:t>Comisia de analiza a decesului</w:t>
      </w:r>
    </w:p>
    <w:p w14:paraId="628F066F"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Avind in vedere Legea nr. 95/2006 privind reforma in domeniul sanatatii – Titlul VII – Spitale;</w:t>
      </w:r>
    </w:p>
    <w:p w14:paraId="23F6AE96"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Componenta: reprezentanti ai compartimentelor din spital</w:t>
      </w:r>
      <w:r w:rsidRPr="00E23FF7">
        <w:rPr>
          <w:rFonts w:ascii="Times New Roman" w:eastAsia="Times New Roman" w:hAnsi="Times New Roman" w:cs="Times New Roman"/>
          <w:sz w:val="24"/>
          <w:szCs w:val="24"/>
        </w:rPr>
        <w:t xml:space="preserve"> , director medical, sef sectii, asistent sef</w:t>
      </w:r>
    </w:p>
    <w:p w14:paraId="4994774D"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de analiza a decesului este desemnata prin dispozitie a managerului general.</w:t>
      </w:r>
    </w:p>
    <w:p w14:paraId="5FB1916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are ca scop analiza obiectiva a foilor de observatie a pacientilor decedati privind sustinerea diagnosticelor mentionate la internare, de etapa (72 de ore) si de deces; urmarea protocoalelor de investigatii si tratament ale spitalului, completare corecta a informatiilor in FOG conform procedurii de completare FOCG.</w:t>
      </w:r>
    </w:p>
    <w:p w14:paraId="3A23DA62"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se intalneste semestrial sau ori de cate ori e nevoie.</w:t>
      </w:r>
    </w:p>
    <w:p w14:paraId="0C7DC3C3"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Convocarea se face de catre director medical.</w:t>
      </w:r>
    </w:p>
    <w:p w14:paraId="4FCBC15E"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poate solicita audierea medicului curant in cazul in care se constata anumite nelamuriri privitoare la evolutia cazului.</w:t>
      </w:r>
    </w:p>
    <w:p w14:paraId="56C60F7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Pentru pacientii cu afectiuni cronice cunoscute, bine investigate, in conditiile in care apartinatorii nu au nici-o rezerva asupra bolii si tratamentului aplicat si isi asuma in scris responsabilitatea pentru aceasta se poate dispune neefectuarea autopsiei sub semnatura , de catre managerul spitalului , cu avizul sefului de sectie unde a fost intrernat decedatul, al medicului curant si al sefului serviciului de anatomie patologica.</w:t>
      </w:r>
    </w:p>
    <w:p w14:paraId="074BF351"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Dupa fiecare intalnire se va redacta un raport care va fi adus la cunostinta medicilor sectiilor si managerului spitalului.  </w:t>
      </w:r>
    </w:p>
    <w:p w14:paraId="07C22EEA"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vor propune masuri pentru remedierea erorilor.</w:t>
      </w:r>
    </w:p>
    <w:p w14:paraId="3F8E7B3C"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81A776D"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23FF7">
        <w:rPr>
          <w:rFonts w:ascii="Times New Roman" w:eastAsia="Times New Roman" w:hAnsi="Times New Roman" w:cs="Times New Roman"/>
          <w:sz w:val="24"/>
          <w:szCs w:val="24"/>
          <w:u w:val="single"/>
        </w:rPr>
        <w:t>Comisia de analiza a foilor de observatie</w:t>
      </w:r>
    </w:p>
    <w:p w14:paraId="0A646725"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Avind in vedere Legea nr. 95/2006 privind reforma in domeniul sanatatii – Titlul VII – Spitale;</w:t>
      </w:r>
    </w:p>
    <w:p w14:paraId="48D5A20D"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Componenta: reprezentanti ai compartimentelor din spital</w:t>
      </w:r>
      <w:r w:rsidRPr="00E23FF7">
        <w:rPr>
          <w:rFonts w:ascii="Times New Roman" w:eastAsia="Times New Roman" w:hAnsi="Times New Roman" w:cs="Times New Roman"/>
          <w:sz w:val="24"/>
          <w:szCs w:val="24"/>
        </w:rPr>
        <w:t xml:space="preserve"> , director medical,sef sectii, asistent sef</w:t>
      </w:r>
    </w:p>
    <w:p w14:paraId="46B69B9F"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de analiza a foilor de observatie este numita prin dispozitie a managerului general</w:t>
      </w:r>
    </w:p>
    <w:p w14:paraId="667D06DD"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are ca scop analiza obiectiva a 50 de foi de observatie trimestrial, alese aleator dupa nr.FO dar sa fie cate 5 pacienti pentru fiecare medic curant.</w:t>
      </w:r>
    </w:p>
    <w:p w14:paraId="657D3FE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va urmari completare corecta a informatiilor in FOGS, sustinerea diagnosticelor mentionate la internare, de etapa (72 de ore) si de externare; urmarea protocoalelor de investigatii si tratament ale spitalului. Se va urmari anexa 1 pentru evaluare.</w:t>
      </w:r>
    </w:p>
    <w:p w14:paraId="11093ED0"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se intalneste trimestrial sau ori de cate ori e nevoie.</w:t>
      </w:r>
    </w:p>
    <w:p w14:paraId="2ABB6663"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Convocarea se face de catre secretariat la cererea director medical.</w:t>
      </w:r>
    </w:p>
    <w:p w14:paraId="7253BFF9"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Dupa fiecare intalnire se va redacta un raport care va fi adus la cunostinta medicilor sectiilor, directorului medical si managerului spitalului.  </w:t>
      </w:r>
    </w:p>
    <w:p w14:paraId="11F8B5C3"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 vor propune masuri pentru remedierea erorilor.</w:t>
      </w:r>
      <w:r w:rsidRPr="00E23FF7">
        <w:rPr>
          <w:rFonts w:ascii="Times New Roman" w:eastAsia="Times New Roman" w:hAnsi="Times New Roman" w:cs="Times New Roman"/>
          <w:sz w:val="24"/>
          <w:szCs w:val="24"/>
          <w:lang w:val="fr-FR"/>
        </w:rPr>
        <w:t> </w:t>
      </w:r>
    </w:p>
    <w:p w14:paraId="0D61A88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68AD65F"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u w:val="single"/>
        </w:rPr>
        <w:t>Comisia de prescriere a medicamentului si farmacovigilenta</w:t>
      </w:r>
      <w:r w:rsidRPr="00E23FF7">
        <w:rPr>
          <w:rFonts w:ascii="Times New Roman" w:eastAsia="Times New Roman" w:hAnsi="Times New Roman" w:cs="Times New Roman"/>
          <w:sz w:val="24"/>
          <w:szCs w:val="24"/>
        </w:rPr>
        <w:t>, avand urmatoarea componenta :</w:t>
      </w:r>
    </w:p>
    <w:p w14:paraId="474EF578"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B2BD948"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director medical - presedinte</w:t>
      </w:r>
    </w:p>
    <w:p w14:paraId="1C3B6D16"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sef Laborator Analize medicale – membru </w:t>
      </w:r>
    </w:p>
    <w:p w14:paraId="2ED494DF"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sef sectie  Pneumologie II Adulti – membru</w:t>
      </w:r>
    </w:p>
    <w:p w14:paraId="2C600B7A"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sef sectie Pneumologie I Adulti – membru</w:t>
      </w:r>
    </w:p>
    <w:p w14:paraId="7BA50056"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sef sectie Pneumologie Copii – membru</w:t>
      </w:r>
    </w:p>
    <w:p w14:paraId="040AEC37"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farmacist sef – membru</w:t>
      </w:r>
    </w:p>
    <w:p w14:paraId="3214AEF5"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5E88B09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Atributii:</w:t>
      </w:r>
      <w:r w:rsidRPr="00E23FF7">
        <w:rPr>
          <w:rFonts w:ascii="Times New Roman" w:eastAsia="Times New Roman" w:hAnsi="Times New Roman" w:cs="Times New Roman"/>
          <w:sz w:val="24"/>
          <w:szCs w:val="24"/>
          <w:lang w:val="en-US"/>
        </w:rPr>
        <w:t xml:space="preserve"> </w:t>
      </w:r>
    </w:p>
    <w:p w14:paraId="3CEB648D"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analizează consumul de medicamente pe secţii, pe spital şi propun măsuri pentru reducerea sau suplimentarea consumului de anumite produse medicamentoase</w:t>
      </w:r>
    </w:p>
    <w:p w14:paraId="2D7D4AF1"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verific</w:t>
      </w:r>
      <w:r w:rsidRPr="00E23FF7">
        <w:rPr>
          <w:rFonts w:ascii="Times New Roman" w:eastAsia="Times New Roman" w:hAnsi="Times New Roman" w:cs="Times New Roman"/>
          <w:sz w:val="24"/>
          <w:szCs w:val="24"/>
          <w:lang w:val="en-US"/>
        </w:rPr>
        <w:t>ă corespondenţa baremului aparatului de urgenţă cu cel aprobat de conducerea unităţii şi conform legislaţiei în vigoare.</w:t>
      </w:r>
    </w:p>
    <w:p w14:paraId="3AB0D199"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analizează toate cazurile de reacţii adverse şi va urmări întocmirea fişelor de reacţii adverse şi va propune metode mai bune de diagnostic a reacţiilor adverse.</w:t>
      </w:r>
    </w:p>
    <w:p w14:paraId="2C65B074"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prezint</w:t>
      </w:r>
      <w:r w:rsidRPr="00E23FF7">
        <w:rPr>
          <w:rFonts w:ascii="Times New Roman" w:eastAsia="Times New Roman" w:hAnsi="Times New Roman" w:cs="Times New Roman"/>
          <w:sz w:val="24"/>
          <w:szCs w:val="24"/>
          <w:lang w:val="en-US"/>
        </w:rPr>
        <w:t>ă periodic informări cu privire la această activitate şi face propuneri de îmbunătăţire a acestei activităţi.</w:t>
      </w:r>
    </w:p>
    <w:p w14:paraId="542F0BC2"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urmareste prescriere corecta a medicatie conform protocoalelor, justa utilizare a medicamentelor şi evitarea polipragmaziei; </w:t>
      </w:r>
    </w:p>
    <w:p w14:paraId="2BE30578"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urmareste chimiorezistenta germenilor la antibioticele folosite in spital si informeaza periodic medicii curantid)</w:t>
      </w:r>
    </w:p>
    <w:p w14:paraId="3F5586F7"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 xml:space="preserve"> urmăresc folosirea la prescripţii a dci a medicamentelor; </w:t>
      </w:r>
    </w:p>
    <w:p w14:paraId="4F277850" w14:textId="77777777" w:rsidR="00C0612C" w:rsidRPr="00E23FF7" w:rsidRDefault="00C0612C" w:rsidP="00C0612C">
      <w:pPr>
        <w:numPr>
          <w:ilvl w:val="0"/>
          <w:numId w:val="23"/>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urmăresc eliberarea de medicamente din farmacia spitalului doar pe bază de condici de prescripţii medicamente.</w:t>
      </w:r>
    </w:p>
    <w:p w14:paraId="383F72F3"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p>
    <w:p w14:paraId="75299E9A"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u w:val="single"/>
          <w:lang w:val="fr-FR"/>
        </w:rPr>
        <w:t>Comisia pentru stupefiante</w:t>
      </w:r>
      <w:r w:rsidRPr="00E23FF7">
        <w:rPr>
          <w:rFonts w:ascii="Times New Roman" w:eastAsia="Times New Roman" w:hAnsi="Times New Roman" w:cs="Times New Roman"/>
          <w:sz w:val="24"/>
          <w:szCs w:val="24"/>
          <w:lang w:val="fr-FR"/>
        </w:rPr>
        <w:t>:</w:t>
      </w:r>
      <w:r w:rsidRPr="00E23FF7">
        <w:rPr>
          <w:rFonts w:ascii="Times New Roman" w:eastAsia="Times New Roman" w:hAnsi="Times New Roman" w:cs="Times New Roman"/>
          <w:sz w:val="24"/>
          <w:szCs w:val="24"/>
          <w:lang w:val="en-US"/>
        </w:rPr>
        <w:t xml:space="preserve"> </w:t>
      </w:r>
    </w:p>
    <w:p w14:paraId="58B68157"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 xml:space="preserve">Are </w:t>
      </w:r>
      <w:r w:rsidRPr="00E23FF7">
        <w:rPr>
          <w:rFonts w:ascii="Times New Roman" w:eastAsia="Times New Roman" w:hAnsi="Times New Roman" w:cs="Times New Roman"/>
          <w:sz w:val="24"/>
          <w:szCs w:val="24"/>
        </w:rPr>
        <w:t>urmatoarea componenta :</w:t>
      </w:r>
    </w:p>
    <w:p w14:paraId="6C8CC922" w14:textId="775D916D" w:rsidR="00C0612C" w:rsidRPr="00E23FF7" w:rsidRDefault="00C0612C" w:rsidP="0074693D">
      <w:pPr>
        <w:numPr>
          <w:ilvl w:val="0"/>
          <w:numId w:val="22"/>
        </w:numPr>
        <w:tabs>
          <w:tab w:val="left" w:pos="270"/>
          <w:tab w:val="left" w:pos="426"/>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director medical - presedinte</w:t>
      </w:r>
    </w:p>
    <w:p w14:paraId="700D1815" w14:textId="4A16EA38" w:rsidR="00C0612C" w:rsidRPr="00E23FF7" w:rsidRDefault="00C0612C" w:rsidP="0074693D">
      <w:pPr>
        <w:numPr>
          <w:ilvl w:val="0"/>
          <w:numId w:val="22"/>
        </w:numPr>
        <w:tabs>
          <w:tab w:val="left" w:pos="270"/>
          <w:tab w:val="left" w:pos="426"/>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sef sectie  Pneumologie II Adulti – membru</w:t>
      </w:r>
    </w:p>
    <w:p w14:paraId="4161CBD9" w14:textId="3EFF0796" w:rsidR="00C0612C" w:rsidRPr="00E23FF7" w:rsidRDefault="00C0612C" w:rsidP="0074693D">
      <w:pPr>
        <w:numPr>
          <w:ilvl w:val="0"/>
          <w:numId w:val="22"/>
        </w:numPr>
        <w:tabs>
          <w:tab w:val="clear" w:pos="720"/>
          <w:tab w:val="left" w:pos="270"/>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farmacist sef – membru</w:t>
      </w:r>
    </w:p>
    <w:p w14:paraId="5FD6252A" w14:textId="77777777" w:rsidR="00C0612C" w:rsidRPr="00E23FF7" w:rsidRDefault="00C0612C" w:rsidP="0074693D">
      <w:pPr>
        <w:tabs>
          <w:tab w:val="left" w:pos="270"/>
          <w:tab w:val="left" w:pos="426"/>
        </w:tabs>
        <w:spacing w:after="0" w:line="240" w:lineRule="auto"/>
        <w:ind w:left="90"/>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355C9439" w14:textId="77777777" w:rsidR="00C0612C" w:rsidRPr="00E23FF7" w:rsidRDefault="00C0612C" w:rsidP="0074693D">
      <w:pPr>
        <w:tabs>
          <w:tab w:val="left" w:pos="270"/>
          <w:tab w:val="left" w:pos="426"/>
        </w:tabs>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Atributii:</w:t>
      </w:r>
    </w:p>
    <w:p w14:paraId="3BAF31FD" w14:textId="77777777" w:rsidR="00C0612C" w:rsidRPr="00E23FF7" w:rsidRDefault="00C0612C" w:rsidP="0074693D">
      <w:pPr>
        <w:numPr>
          <w:ilvl w:val="0"/>
          <w:numId w:val="24"/>
        </w:numPr>
        <w:tabs>
          <w:tab w:val="left" w:pos="270"/>
          <w:tab w:val="left" w:pos="426"/>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trimestrial va verifica modul de p</w:t>
      </w:r>
      <w:r w:rsidRPr="00E23FF7">
        <w:rPr>
          <w:rFonts w:ascii="Times New Roman" w:eastAsia="Times New Roman" w:hAnsi="Times New Roman" w:cs="Times New Roman"/>
          <w:sz w:val="24"/>
          <w:szCs w:val="24"/>
          <w:lang w:val="en-US"/>
        </w:rPr>
        <w:t>ăstrare a stupefiantelor, evidenţa, circuitul şi  existenţa delegaţiilor la personalul care ridică  şi transportă medicam</w:t>
      </w:r>
      <w:r w:rsidRPr="00E23FF7">
        <w:rPr>
          <w:rFonts w:ascii="Times New Roman" w:eastAsia="Times New Roman" w:hAnsi="Times New Roman" w:cs="Times New Roman"/>
          <w:sz w:val="24"/>
          <w:szCs w:val="24"/>
          <w:lang w:val="fr-FR"/>
        </w:rPr>
        <w:t>entele.</w:t>
      </w:r>
    </w:p>
    <w:p w14:paraId="4B1D843C" w14:textId="77777777" w:rsidR="00C0612C" w:rsidRPr="00E23FF7" w:rsidRDefault="00C0612C" w:rsidP="0074693D">
      <w:pPr>
        <w:numPr>
          <w:ilvl w:val="0"/>
          <w:numId w:val="24"/>
        </w:numPr>
        <w:tabs>
          <w:tab w:val="left" w:pos="270"/>
          <w:tab w:val="left" w:pos="426"/>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conform planific</w:t>
      </w:r>
      <w:r w:rsidRPr="00E23FF7">
        <w:rPr>
          <w:rFonts w:ascii="Times New Roman" w:eastAsia="Times New Roman" w:hAnsi="Times New Roman" w:cs="Times New Roman"/>
          <w:sz w:val="24"/>
          <w:szCs w:val="24"/>
          <w:lang w:val="en-US"/>
        </w:rPr>
        <w:t xml:space="preserve">ării, prezintă conducerii </w:t>
      </w:r>
      <w:r w:rsidRPr="00E23FF7">
        <w:rPr>
          <w:rFonts w:ascii="Times New Roman" w:eastAsia="Times New Roman" w:hAnsi="Times New Roman" w:cs="Times New Roman"/>
          <w:sz w:val="24"/>
          <w:szCs w:val="24"/>
          <w:lang w:val="fr-FR"/>
        </w:rPr>
        <w:t>Spitalului Clinic de Pneumologie Constanta</w:t>
      </w:r>
      <w:r w:rsidRPr="00E23FF7">
        <w:rPr>
          <w:rFonts w:ascii="Times New Roman" w:eastAsia="Times New Roman" w:hAnsi="Times New Roman" w:cs="Times New Roman"/>
          <w:sz w:val="24"/>
          <w:szCs w:val="24"/>
          <w:lang w:val="en-US"/>
        </w:rPr>
        <w:t xml:space="preserve">  , informări privind respectarea legislaţiei, evidenţa şi gestionarea stupefiantelor.</w:t>
      </w:r>
    </w:p>
    <w:p w14:paraId="4666DD05" w14:textId="77777777" w:rsidR="00C0612C" w:rsidRPr="00E23FF7" w:rsidRDefault="00C0612C" w:rsidP="0074693D">
      <w:pPr>
        <w:numPr>
          <w:ilvl w:val="0"/>
          <w:numId w:val="24"/>
        </w:numPr>
        <w:tabs>
          <w:tab w:val="left" w:pos="270"/>
          <w:tab w:val="left" w:pos="426"/>
        </w:tabs>
        <w:overflowPunct w:val="0"/>
        <w:autoSpaceDE w:val="0"/>
        <w:autoSpaceDN w:val="0"/>
        <w:adjustRightInd w:val="0"/>
        <w:spacing w:after="0" w:line="240" w:lineRule="auto"/>
        <w:ind w:left="90" w:firstLine="0"/>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consemneaz</w:t>
      </w:r>
      <w:r w:rsidRPr="00E23FF7">
        <w:rPr>
          <w:rFonts w:ascii="Times New Roman" w:eastAsia="Times New Roman" w:hAnsi="Times New Roman" w:cs="Times New Roman"/>
          <w:sz w:val="24"/>
          <w:szCs w:val="24"/>
          <w:lang w:val="en-US"/>
        </w:rPr>
        <w:t>ă în procesul-verbal toate constatările făcute şi va informa conducerea spitalului despre aceste constatări.</w:t>
      </w:r>
    </w:p>
    <w:p w14:paraId="7339DFE1" w14:textId="77777777" w:rsidR="00C0612C" w:rsidRPr="00E23FF7" w:rsidRDefault="00C0612C" w:rsidP="0074693D">
      <w:pPr>
        <w:widowControl w:val="0"/>
        <w:numPr>
          <w:ilvl w:val="0"/>
          <w:numId w:val="24"/>
        </w:numPr>
        <w:tabs>
          <w:tab w:val="clear" w:pos="720"/>
          <w:tab w:val="left" w:pos="270"/>
          <w:tab w:val="left" w:pos="426"/>
          <w:tab w:val="left" w:pos="708"/>
        </w:tabs>
        <w:suppressAutoHyphens/>
        <w:overflowPunct w:val="0"/>
        <w:autoSpaceDE w:val="0"/>
        <w:autoSpaceDN w:val="0"/>
        <w:adjustRightInd w:val="0"/>
        <w:spacing w:after="0" w:line="240" w:lineRule="auto"/>
        <w:ind w:left="90" w:right="43" w:firstLine="0"/>
        <w:jc w:val="both"/>
        <w:textAlignment w:val="baseline"/>
        <w:rPr>
          <w:rFonts w:ascii="Times New Roman" w:eastAsia="Times New Roman" w:hAnsi="Times New Roman" w:cs="Times New Roman"/>
          <w:sz w:val="24"/>
          <w:szCs w:val="24"/>
          <w:u w:val="single"/>
          <w:lang w:val="fr-FR"/>
        </w:rPr>
      </w:pPr>
      <w:r w:rsidRPr="00E23FF7">
        <w:rPr>
          <w:rFonts w:ascii="Times New Roman" w:eastAsia="Times New Roman" w:hAnsi="Times New Roman" w:cs="Times New Roman"/>
          <w:sz w:val="24"/>
          <w:szCs w:val="24"/>
          <w:lang w:val="en-US"/>
        </w:rPr>
        <w:t xml:space="preserve">Verifica completarea registrelor de evidență stupefiante și modul de pastrare in facrmacie si pe sectii </w:t>
      </w:r>
    </w:p>
    <w:p w14:paraId="0E4EBD7E" w14:textId="77777777" w:rsidR="00C0612C" w:rsidRPr="00E23FF7" w:rsidRDefault="00C0612C" w:rsidP="0074693D">
      <w:pPr>
        <w:widowControl w:val="0"/>
        <w:tabs>
          <w:tab w:val="left" w:pos="270"/>
          <w:tab w:val="left" w:pos="426"/>
        </w:tabs>
        <w:suppressAutoHyphens/>
        <w:spacing w:after="0" w:line="240" w:lineRule="auto"/>
        <w:ind w:left="90" w:right="43"/>
        <w:jc w:val="both"/>
        <w:rPr>
          <w:rFonts w:ascii="Times New Roman" w:eastAsia="Times New Roman" w:hAnsi="Times New Roman" w:cs="Times New Roman"/>
          <w:sz w:val="24"/>
          <w:szCs w:val="24"/>
          <w:u w:val="single"/>
          <w:lang w:val="fr-FR"/>
        </w:rPr>
      </w:pPr>
    </w:p>
    <w:p w14:paraId="7DC83CE6" w14:textId="77777777" w:rsidR="00C0612C" w:rsidRPr="00E23FF7" w:rsidRDefault="00C0612C" w:rsidP="00C0612C">
      <w:pPr>
        <w:widowControl w:val="0"/>
        <w:tabs>
          <w:tab w:val="left" w:pos="426"/>
          <w:tab w:val="left" w:pos="708"/>
        </w:tabs>
        <w:suppressAutoHyphens/>
        <w:spacing w:after="0" w:line="240" w:lineRule="auto"/>
        <w:ind w:right="43"/>
        <w:jc w:val="both"/>
        <w:rPr>
          <w:rFonts w:ascii="Times New Roman" w:eastAsia="Times New Roman" w:hAnsi="Times New Roman" w:cs="Times New Roman"/>
          <w:sz w:val="24"/>
          <w:szCs w:val="24"/>
          <w:u w:val="single"/>
          <w:lang w:val="fr-FR"/>
        </w:rPr>
      </w:pPr>
      <w:r w:rsidRPr="00E23FF7">
        <w:rPr>
          <w:rFonts w:ascii="Times New Roman" w:eastAsia="Times New Roman" w:hAnsi="Times New Roman" w:cs="Times New Roman"/>
          <w:sz w:val="24"/>
          <w:szCs w:val="24"/>
          <w:u w:val="single"/>
          <w:lang w:val="fr-FR"/>
        </w:rPr>
        <w:t>Comisia de analiz</w:t>
      </w:r>
      <w:r w:rsidRPr="00E23FF7">
        <w:rPr>
          <w:rFonts w:ascii="Times New Roman" w:eastAsia="Times New Roman" w:hAnsi="Times New Roman" w:cs="Times New Roman"/>
          <w:sz w:val="24"/>
          <w:szCs w:val="24"/>
          <w:u w:val="single"/>
          <w:lang w:val="en-US"/>
        </w:rPr>
        <w:t>ă D.R.G. si de evaluare a cazurilor nevalidate</w:t>
      </w:r>
      <w:r w:rsidRPr="00E23FF7">
        <w:rPr>
          <w:rFonts w:ascii="Times New Roman" w:eastAsia="Times New Roman" w:hAnsi="Times New Roman" w:cs="Times New Roman"/>
          <w:sz w:val="24"/>
          <w:szCs w:val="24"/>
          <w:u w:val="single"/>
          <w:lang w:val="fr-FR"/>
        </w:rPr>
        <w:t xml:space="preserve"> </w:t>
      </w:r>
    </w:p>
    <w:p w14:paraId="05D53141"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Componen</w:t>
      </w:r>
      <w:r w:rsidRPr="00E23FF7">
        <w:rPr>
          <w:rFonts w:ascii="Times New Roman" w:eastAsia="Times New Roman" w:hAnsi="Times New Roman" w:cs="Times New Roman"/>
          <w:sz w:val="24"/>
          <w:szCs w:val="24"/>
          <w:lang w:val="en-US"/>
        </w:rPr>
        <w:t>ţa comisiei este:</w:t>
      </w:r>
    </w:p>
    <w:p w14:paraId="5ECF3B17"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statistician medical</w:t>
      </w:r>
    </w:p>
    <w:p w14:paraId="4F1ACF33"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–director medical</w:t>
      </w:r>
    </w:p>
    <w:p w14:paraId="528BBC4E"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–asistent medical sef,</w:t>
      </w:r>
    </w:p>
    <w:p w14:paraId="55C3E1F0"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56BF99B7" w14:textId="77777777" w:rsidR="00C0612C" w:rsidRPr="00E23FF7" w:rsidRDefault="00C0612C" w:rsidP="00C0612C">
      <w:pPr>
        <w:widowControl w:val="0"/>
        <w:tabs>
          <w:tab w:val="left" w:pos="426"/>
          <w:tab w:val="left" w:pos="708"/>
        </w:tabs>
        <w:suppressAutoHyphen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Principalele atribuţii sunt următoarele: </w:t>
      </w:r>
    </w:p>
    <w:p w14:paraId="0F78E00B"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se întrune</w:t>
      </w:r>
      <w:r w:rsidRPr="00E23FF7">
        <w:rPr>
          <w:rFonts w:ascii="Times New Roman" w:eastAsia="Times New Roman" w:hAnsi="Times New Roman" w:cs="Times New Roman"/>
          <w:sz w:val="24"/>
          <w:szCs w:val="24"/>
          <w:lang w:val="en-US"/>
        </w:rPr>
        <w:t xml:space="preserve">şte lunar sau ori de câte ori este necesar; </w:t>
      </w:r>
    </w:p>
    <w:p w14:paraId="2B37C251"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analizează toate cazurile iar cele care pot fi revalidate sunt transmise secţiei în vederea remedierii deficienţelor şi transmiterii lor compartimentului de Statistică şi D.R.G. pentru raportarea acestora spre revalidare; </w:t>
      </w:r>
    </w:p>
    <w:p w14:paraId="1526595F"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analizeaz</w:t>
      </w:r>
      <w:r w:rsidRPr="00E23FF7">
        <w:rPr>
          <w:rFonts w:ascii="Times New Roman" w:eastAsia="Times New Roman" w:hAnsi="Times New Roman" w:cs="Times New Roman"/>
          <w:sz w:val="24"/>
          <w:szCs w:val="24"/>
          <w:lang w:val="en-US"/>
        </w:rPr>
        <w:t>ă modul de codificare în vederea îmbunătăţirii indicelui de complexitate.</w:t>
      </w:r>
    </w:p>
    <w:p w14:paraId="7B3F50F9"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 xml:space="preserve">face analiza FO nevalidate de INCDS, </w:t>
      </w:r>
    </w:p>
    <w:p w14:paraId="47125AE4"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 xml:space="preserve">face propuneri la CAS pentru revalidare </w:t>
      </w:r>
      <w:r w:rsidRPr="00E23FF7">
        <w:rPr>
          <w:rFonts w:ascii="Times New Roman" w:eastAsia="Times New Roman" w:hAnsi="Times New Roman" w:cs="Times New Roman"/>
          <w:sz w:val="24"/>
          <w:szCs w:val="24"/>
          <w:lang w:val="en-US"/>
        </w:rPr>
        <w:t xml:space="preserve">şi prezintă soluţii pentru reducerea numărului de cazuri nevalidate. </w:t>
      </w:r>
    </w:p>
    <w:p w14:paraId="2635AF2D" w14:textId="77777777" w:rsidR="00C0612C" w:rsidRPr="00E23FF7" w:rsidRDefault="00C0612C" w:rsidP="00C0612C">
      <w:pPr>
        <w:widowControl w:val="0"/>
        <w:numPr>
          <w:ilvl w:val="0"/>
          <w:numId w:val="26"/>
        </w:numPr>
        <w:tabs>
          <w:tab w:val="left" w:pos="426"/>
          <w:tab w:val="left" w:pos="567"/>
        </w:tabs>
        <w:overflowPunct w:val="0"/>
        <w:autoSpaceDE w:val="0"/>
        <w:autoSpaceDN w:val="0"/>
        <w:adjustRightInd w:val="0"/>
        <w:spacing w:after="0" w:line="240" w:lineRule="auto"/>
        <w:ind w:left="426" w:right="43" w:hanging="426"/>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prezintă periodic informări  conducerii spitalului privind concluziile analizelor făcute şi propuneri de îmbunătăţire a activităţii.   </w:t>
      </w:r>
    </w:p>
    <w:p w14:paraId="748E1CB9" w14:textId="77777777" w:rsidR="00C0612C" w:rsidRPr="00E23FF7" w:rsidRDefault="00C0612C" w:rsidP="00C0612C">
      <w:pPr>
        <w:widowControl w:val="0"/>
        <w:tabs>
          <w:tab w:val="left" w:pos="426"/>
          <w:tab w:val="left" w:pos="709"/>
        </w:tabs>
        <w:overflowPunct w:val="0"/>
        <w:autoSpaceDE w:val="0"/>
        <w:autoSpaceDN w:val="0"/>
        <w:adjustRightInd w:val="0"/>
        <w:spacing w:after="0" w:line="240" w:lineRule="auto"/>
        <w:ind w:right="43"/>
        <w:jc w:val="both"/>
        <w:textAlignment w:val="baseline"/>
        <w:rPr>
          <w:rFonts w:ascii="Times New Roman" w:eastAsia="Times New Roman" w:hAnsi="Times New Roman" w:cs="Times New Roman"/>
          <w:sz w:val="24"/>
          <w:szCs w:val="24"/>
          <w:lang w:val="en-US"/>
        </w:rPr>
      </w:pPr>
    </w:p>
    <w:p w14:paraId="0AF0DB13"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fr-FR"/>
        </w:rPr>
      </w:pPr>
      <w:r w:rsidRPr="00E23FF7">
        <w:rPr>
          <w:rFonts w:ascii="Times New Roman" w:eastAsia="Times New Roman" w:hAnsi="Times New Roman" w:cs="Times New Roman"/>
          <w:sz w:val="24"/>
          <w:szCs w:val="24"/>
          <w:u w:val="single"/>
          <w:lang w:val="fr-FR"/>
        </w:rPr>
        <w:t xml:space="preserve">Comisia profesional - </w:t>
      </w:r>
      <w:r w:rsidRPr="00E23FF7">
        <w:rPr>
          <w:rFonts w:ascii="Times New Roman" w:eastAsia="Times New Roman" w:hAnsi="Times New Roman" w:cs="Times New Roman"/>
          <w:sz w:val="24"/>
          <w:szCs w:val="24"/>
          <w:u w:val="single"/>
          <w:lang w:val="en-US"/>
        </w:rPr>
        <w:t>ştiinţifică şi pentru perfecţionarea pregătirii profesionale a personalului sanitar</w:t>
      </w:r>
      <w:r w:rsidRPr="00E23FF7">
        <w:rPr>
          <w:rFonts w:ascii="Times New Roman" w:eastAsia="Times New Roman" w:hAnsi="Times New Roman" w:cs="Times New Roman"/>
          <w:sz w:val="24"/>
          <w:szCs w:val="24"/>
          <w:u w:val="single"/>
          <w:lang w:val="fr-FR"/>
        </w:rPr>
        <w:t xml:space="preserve"> </w:t>
      </w:r>
    </w:p>
    <w:p w14:paraId="551110BD"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Componen</w:t>
      </w:r>
      <w:r w:rsidRPr="00E23FF7">
        <w:rPr>
          <w:rFonts w:ascii="Times New Roman" w:eastAsia="Times New Roman" w:hAnsi="Times New Roman" w:cs="Times New Roman"/>
          <w:sz w:val="24"/>
          <w:szCs w:val="24"/>
          <w:lang w:val="en-US"/>
        </w:rPr>
        <w:t>ţa comisiei este :</w:t>
      </w:r>
    </w:p>
    <w:p w14:paraId="0ABBFC47"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Presedinte:– director medical  </w:t>
      </w:r>
    </w:p>
    <w:p w14:paraId="68C9EC8F" w14:textId="77777777" w:rsidR="00C0612C" w:rsidRPr="00E23FF7" w:rsidRDefault="00C0612C" w:rsidP="00C0612C">
      <w:pPr>
        <w:numPr>
          <w:ilvl w:val="0"/>
          <w:numId w:val="22"/>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Membri:  - 2 medici, un asistent medical sef, un reprezentatnt RUNOS, </w:t>
      </w:r>
    </w:p>
    <w:p w14:paraId="25850FB4"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7CB8397D" w14:textId="77777777" w:rsidR="00C0612C" w:rsidRPr="00E23FF7" w:rsidRDefault="00C0612C" w:rsidP="0074693D">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Atributii:</w:t>
      </w:r>
    </w:p>
    <w:p w14:paraId="42826D17"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identifica nevoia de perfectionare a personalului, motivarea si mobilizarea acestuia</w:t>
      </w:r>
    </w:p>
    <w:p w14:paraId="209FEECA"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evalueaza perfec</w:t>
      </w:r>
      <w:r w:rsidRPr="00E23FF7">
        <w:rPr>
          <w:rFonts w:ascii="Times New Roman" w:eastAsia="Times New Roman" w:hAnsi="Times New Roman" w:cs="Times New Roman"/>
          <w:sz w:val="24"/>
          <w:szCs w:val="24"/>
          <w:lang w:val="en-US"/>
        </w:rPr>
        <w:t>ţionarea profesionala a personalului sanitar,</w:t>
      </w:r>
    </w:p>
    <w:p w14:paraId="32987049"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elaboreaza fise de post, aplicarea interviuri de formare, elaborare plan de formare, analiza pensionari. </w:t>
      </w:r>
    </w:p>
    <w:p w14:paraId="1D185D24"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anticiparea evolutiei intr-un sistem de activitate, identificarea competentelor critice, regruparii (comasare, noi sectii, specialitati,  formare –recrutare RU)</w:t>
      </w:r>
    </w:p>
    <w:p w14:paraId="4AB9DF88"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analiza conduitei la locul de munca, în concordanta cu pregătirea de specialitate.</w:t>
      </w:r>
    </w:p>
    <w:p w14:paraId="57C139C0"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avizează participarea la cursurile de perfectionare specializare pentru personalul angajat</w:t>
      </w:r>
    </w:p>
    <w:p w14:paraId="2AD15052"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lastRenderedPageBreak/>
        <w:t>întocmeşte planul anual de pregatire profesionala</w:t>
      </w:r>
    </w:p>
    <w:p w14:paraId="3B031DE6" w14:textId="77777777" w:rsidR="00C0612C" w:rsidRPr="00E23FF7" w:rsidRDefault="00C0612C" w:rsidP="00C0612C">
      <w:pPr>
        <w:numPr>
          <w:ilvl w:val="0"/>
          <w:numId w:val="25"/>
        </w:numPr>
        <w:tabs>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fr-FR"/>
        </w:rPr>
        <w:t>propune masuri corespunz</w:t>
      </w:r>
      <w:r w:rsidRPr="00E23FF7">
        <w:rPr>
          <w:rFonts w:ascii="Times New Roman" w:eastAsia="Times New Roman" w:hAnsi="Times New Roman" w:cs="Times New Roman"/>
          <w:sz w:val="24"/>
          <w:szCs w:val="24"/>
          <w:lang w:val="en-US"/>
        </w:rPr>
        <w:t>ătoare de participare prin rotaţie a personalului la forme de pregătire continua</w:t>
      </w:r>
    </w:p>
    <w:p w14:paraId="019EDEAB" w14:textId="77777777" w:rsidR="00C0612C" w:rsidRPr="00E23FF7" w:rsidRDefault="00C0612C" w:rsidP="00C0612C">
      <w:pPr>
        <w:shd w:val="clear" w:color="auto" w:fill="FFFFFF"/>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6D0FEFE"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u w:val="single"/>
        </w:rPr>
        <w:t>Comisia pentru intocmirea documentatiei privind acreditarea spitalului</w:t>
      </w:r>
      <w:r w:rsidRPr="00E23FF7">
        <w:rPr>
          <w:rFonts w:ascii="Times New Roman" w:eastAsia="Times New Roman" w:hAnsi="Times New Roman" w:cs="Times New Roman"/>
          <w:sz w:val="24"/>
          <w:szCs w:val="24"/>
        </w:rPr>
        <w:t xml:space="preserve">  este formata din :</w:t>
      </w:r>
    </w:p>
    <w:p w14:paraId="5AD32AF1"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Manager </w:t>
      </w:r>
    </w:p>
    <w:p w14:paraId="72234E97"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Director medical  </w:t>
      </w:r>
    </w:p>
    <w:p w14:paraId="4F8AFE66"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Sef Sectie Pneumologie I Adulti </w:t>
      </w:r>
    </w:p>
    <w:p w14:paraId="224E7F86"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Sef Sectie Pneumologie II Adulti  </w:t>
      </w:r>
    </w:p>
    <w:p w14:paraId="387F03CF"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Sef Sectie Pediatrie </w:t>
      </w:r>
    </w:p>
    <w:p w14:paraId="7BC1E4A7"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 Sef Pneumologie I Adulti </w:t>
      </w:r>
    </w:p>
    <w:p w14:paraId="586DCD4F"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 Sef. Pneumologie II Adulti </w:t>
      </w:r>
    </w:p>
    <w:p w14:paraId="076A263F"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Director Fin Contab –</w:t>
      </w:r>
    </w:p>
    <w:p w14:paraId="0E49EA80"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2 reprezentanti RUNOS, </w:t>
      </w:r>
    </w:p>
    <w:p w14:paraId="44B5D909" w14:textId="77777777" w:rsidR="00C0612C" w:rsidRPr="00E23FF7" w:rsidRDefault="00C0612C" w:rsidP="00C0612C">
      <w:pPr>
        <w:tabs>
          <w:tab w:val="left" w:pos="426"/>
        </w:tabs>
        <w:spacing w:after="0" w:line="240" w:lineRule="auto"/>
        <w:ind w:left="360"/>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find desemnata prin dispozitie a managerului general.</w:t>
      </w:r>
    </w:p>
    <w:p w14:paraId="0F541261" w14:textId="77777777" w:rsidR="00C0612C" w:rsidRPr="00E23FF7" w:rsidRDefault="00C0612C" w:rsidP="00C0612C">
      <w:pPr>
        <w:spacing w:after="0" w:line="240" w:lineRule="auto"/>
        <w:ind w:left="360"/>
        <w:jc w:val="both"/>
        <w:rPr>
          <w:rFonts w:ascii="Times New Roman" w:eastAsia="Times New Roman" w:hAnsi="Times New Roman" w:cs="Times New Roman"/>
          <w:sz w:val="24"/>
          <w:szCs w:val="24"/>
        </w:rPr>
      </w:pPr>
    </w:p>
    <w:p w14:paraId="2751BA21" w14:textId="77777777" w:rsidR="00C0612C" w:rsidRPr="00E23FF7" w:rsidRDefault="00C0612C" w:rsidP="00C0612C">
      <w:pPr>
        <w:spacing w:after="0" w:line="240" w:lineRule="auto"/>
        <w:ind w:left="720" w:hanging="720"/>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se va intruni lunar pentru intocmirea documentatiei de acreditare.</w:t>
      </w:r>
    </w:p>
    <w:p w14:paraId="055E41E2" w14:textId="77777777" w:rsidR="00C0612C" w:rsidRPr="00E23FF7" w:rsidRDefault="00C0612C" w:rsidP="00C0612C">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Atributiile comisiei sunt : elaborarea, controlul, raportarea de indicatori, proceduri specifice  fiecarui compartiment in vederea pregatirii acreditarii spitalului.    </w:t>
      </w:r>
    </w:p>
    <w:p w14:paraId="0C122FEE" w14:textId="77777777" w:rsidR="00C0612C" w:rsidRPr="00E23FF7" w:rsidRDefault="00C0612C" w:rsidP="00C0612C">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rPr>
      </w:pPr>
    </w:p>
    <w:p w14:paraId="30C5731C"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u w:val="single"/>
        </w:rPr>
        <w:t>Comitetul de prevenire a I.A.A.M pe spital</w:t>
      </w:r>
      <w:r w:rsidRPr="00E23FF7">
        <w:rPr>
          <w:rFonts w:ascii="Times New Roman" w:eastAsia="Times New Roman" w:hAnsi="Times New Roman" w:cs="Times New Roman"/>
          <w:sz w:val="24"/>
          <w:szCs w:val="24"/>
        </w:rPr>
        <w:t xml:space="preserve"> are urmatoarea componenta :</w:t>
      </w:r>
    </w:p>
    <w:p w14:paraId="21DDD51C"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director medical</w:t>
      </w:r>
    </w:p>
    <w:p w14:paraId="56456824"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medic Laborator Analize Med</w:t>
      </w:r>
    </w:p>
    <w:p w14:paraId="3FB9062B" w14:textId="77777777" w:rsidR="00C0612C" w:rsidRPr="00E23FF7" w:rsidRDefault="00C0612C" w:rsidP="00C0612C">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asistent medical CPCIAAM,  </w:t>
      </w:r>
    </w:p>
    <w:p w14:paraId="382E7856"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Responsabilii pentru infectii asociate asistentei medicale pe sectii:</w:t>
      </w:r>
    </w:p>
    <w:p w14:paraId="69CB577A"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sef sectie Clinica Pneumologie I Adulti</w:t>
      </w:r>
    </w:p>
    <w:p w14:paraId="38E7D42A"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sef sectie Pneumologie II Adulti</w:t>
      </w:r>
    </w:p>
    <w:p w14:paraId="30C317DD" w14:textId="77777777" w:rsidR="00C0612C" w:rsidRPr="00E23FF7" w:rsidRDefault="00C0612C" w:rsidP="00C0612C">
      <w:pPr>
        <w:tabs>
          <w:tab w:val="left" w:pos="426"/>
        </w:tabs>
        <w:spacing w:after="0" w:line="240" w:lineRule="auto"/>
        <w:jc w:val="both"/>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xml:space="preserve">     - sef sectie Pneumologie Copii, find desemnata prin dispozitie a managerului general.</w:t>
      </w:r>
    </w:p>
    <w:p w14:paraId="47775380" w14:textId="77777777" w:rsidR="00C0612C" w:rsidRPr="00E23FF7" w:rsidRDefault="00C0612C" w:rsidP="00C061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Comitetul de prevenire a I.A.A.M. are prevăzute atribuții cu privire la:</w:t>
      </w:r>
    </w:p>
    <w:p w14:paraId="47CB23A6" w14:textId="77777777" w:rsidR="00C0612C" w:rsidRPr="00E23FF7" w:rsidRDefault="00C0612C" w:rsidP="00C0612C">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supravegherea consumului de antibiotice în spital;</w:t>
      </w:r>
    </w:p>
    <w:p w14:paraId="57238273" w14:textId="77777777" w:rsidR="00C0612C" w:rsidRPr="00E23FF7" w:rsidRDefault="00C0612C" w:rsidP="00C0612C">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 analizează lunar toate cazurile de IAAM cu microorganisme multirezistente</w:t>
      </w:r>
    </w:p>
    <w:p w14:paraId="08506C3E" w14:textId="77777777" w:rsidR="00C0612C" w:rsidRPr="00E23FF7" w:rsidRDefault="00C0612C" w:rsidP="00C0612C">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t>-</w:t>
      </w:r>
      <w:r w:rsidRPr="00E23FF7">
        <w:rPr>
          <w:rFonts w:ascii="Times New Roman" w:eastAsia="Times New Roman" w:hAnsi="Times New Roman" w:cs="Times New Roman"/>
          <w:sz w:val="24"/>
          <w:szCs w:val="24"/>
          <w:lang w:val="en-US"/>
        </w:rPr>
        <w:t xml:space="preserve"> </w:t>
      </w:r>
      <w:r w:rsidRPr="00E23FF7">
        <w:rPr>
          <w:rFonts w:ascii="Times New Roman" w:eastAsia="Times New Roman" w:hAnsi="Times New Roman" w:cs="Times New Roman"/>
          <w:sz w:val="24"/>
          <w:szCs w:val="24"/>
        </w:rPr>
        <w:t>analiză semestrial modul a respectare a procedurilor și protocoalelor de prevenire și limitare a IAAM.</w:t>
      </w:r>
    </w:p>
    <w:p w14:paraId="105540AC"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identificarea zonelor cu risc epidemiologic din spital</w:t>
      </w:r>
    </w:p>
    <w:p w14:paraId="319EB82A"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-raporteaza si analizeaza infectiile asociate asistentei medicale de pe sectii </w:t>
      </w:r>
    </w:p>
    <w:p w14:paraId="310BE725"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-participa la elaborarea ghidului de prevenire al infectiilor asociate asistentei medicale adaptat la nivelul spitalului</w:t>
      </w:r>
    </w:p>
    <w:p w14:paraId="30AF3FA6" w14:textId="77777777" w:rsidR="00C0612C" w:rsidRPr="00E23FF7" w:rsidRDefault="00C0612C" w:rsidP="00C0612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en-US"/>
        </w:rPr>
        <w:t>-organizeaza, controleaza si raspunde pentru derularea activitatilor proprii sectiei. conform Planului anual de supraveghere si control a infectiilor asociate asistentei medicale</w:t>
      </w:r>
    </w:p>
    <w:p w14:paraId="4E29888A" w14:textId="77777777" w:rsidR="00C0612C" w:rsidRPr="00E23FF7" w:rsidRDefault="00C0612C" w:rsidP="00C0612C">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lang w:val="en-US"/>
        </w:rPr>
      </w:pPr>
    </w:p>
    <w:p w14:paraId="2A67E9AE" w14:textId="77777777" w:rsidR="00C0612C" w:rsidRPr="00E23FF7" w:rsidRDefault="00C0612C" w:rsidP="00C0612C">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bCs/>
          <w:iCs/>
          <w:sz w:val="24"/>
          <w:szCs w:val="24"/>
          <w:lang w:val="en-US"/>
        </w:rPr>
        <w:t xml:space="preserve">            </w:t>
      </w:r>
      <w:r w:rsidRPr="00E23FF7">
        <w:rPr>
          <w:rFonts w:ascii="Times New Roman" w:eastAsia="Times New Roman" w:hAnsi="Times New Roman" w:cs="Times New Roman"/>
          <w:bCs/>
          <w:iCs/>
          <w:sz w:val="24"/>
          <w:szCs w:val="24"/>
          <w:u w:val="single"/>
          <w:lang w:val="en-US"/>
        </w:rPr>
        <w:t>Comisia de alimentaţie şi dietetică</w:t>
      </w:r>
      <w:r w:rsidRPr="00E23FF7">
        <w:rPr>
          <w:rFonts w:ascii="Times New Roman" w:eastAsia="Times New Roman" w:hAnsi="Times New Roman" w:cs="Times New Roman"/>
          <w:b/>
          <w:bCs/>
          <w:iCs/>
          <w:sz w:val="24"/>
          <w:szCs w:val="24"/>
          <w:lang w:val="en-US"/>
        </w:rPr>
        <w:t>,</w:t>
      </w:r>
      <w:r w:rsidRPr="00E23FF7">
        <w:rPr>
          <w:rFonts w:ascii="Times New Roman" w:eastAsia="Times New Roman" w:hAnsi="Times New Roman" w:cs="Times New Roman"/>
          <w:sz w:val="24"/>
          <w:szCs w:val="24"/>
          <w:lang w:val="en-US"/>
        </w:rPr>
        <w:t xml:space="preserve"> </w:t>
      </w:r>
    </w:p>
    <w:p w14:paraId="6F7C7FFD"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fr-FR"/>
        </w:rPr>
        <w:t>Componen</w:t>
      </w:r>
      <w:r w:rsidRPr="00E23FF7">
        <w:rPr>
          <w:rFonts w:ascii="Times New Roman" w:eastAsia="Times New Roman" w:hAnsi="Times New Roman" w:cs="Times New Roman"/>
          <w:sz w:val="24"/>
          <w:szCs w:val="24"/>
          <w:lang w:val="en-US"/>
        </w:rPr>
        <w:t>ţa comisiei este stabilite prin dispozitie a managerului..</w:t>
      </w:r>
    </w:p>
    <w:p w14:paraId="16470D91"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Atributiile comisiei sunt: </w:t>
      </w:r>
    </w:p>
    <w:p w14:paraId="3EE02282" w14:textId="77777777" w:rsidR="00C0612C" w:rsidRPr="00E23FF7" w:rsidRDefault="00C0612C" w:rsidP="00C0612C">
      <w:pPr>
        <w:widowControl w:val="0"/>
        <w:numPr>
          <w:ilvl w:val="0"/>
          <w:numId w:val="3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Analizeaza sistemul de prescriere, preparare şi distribuire a diferitelor regimuri dietetice propunând adaptarea lor la necesităţile reale.</w:t>
      </w:r>
    </w:p>
    <w:p w14:paraId="37989CDC" w14:textId="77777777" w:rsidR="00C0612C" w:rsidRPr="00E23FF7" w:rsidRDefault="00C0612C" w:rsidP="00C0612C">
      <w:pPr>
        <w:widowControl w:val="0"/>
        <w:numPr>
          <w:ilvl w:val="0"/>
          <w:numId w:val="3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Verifica modul de intocmire a meniului zilnic,</w:t>
      </w:r>
    </w:p>
    <w:p w14:paraId="74C67045" w14:textId="77777777" w:rsidR="00C0612C" w:rsidRPr="00E23FF7" w:rsidRDefault="00C0612C" w:rsidP="00C0612C">
      <w:pPr>
        <w:widowControl w:val="0"/>
        <w:numPr>
          <w:ilvl w:val="0"/>
          <w:numId w:val="3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Modul cum se respecta igiena alimentatiei,</w:t>
      </w:r>
    </w:p>
    <w:p w14:paraId="7BCE0AC9" w14:textId="77777777" w:rsidR="00C0612C" w:rsidRPr="00E23FF7" w:rsidRDefault="00C0612C" w:rsidP="00C0612C">
      <w:pPr>
        <w:widowControl w:val="0"/>
        <w:numPr>
          <w:ilvl w:val="0"/>
          <w:numId w:val="3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r w:rsidRPr="00E23FF7">
        <w:rPr>
          <w:rFonts w:ascii="Times New Roman" w:eastAsia="Times New Roman" w:hAnsi="Times New Roman" w:cs="Times New Roman"/>
          <w:sz w:val="24"/>
          <w:szCs w:val="24"/>
          <w:lang w:val="fr-FR"/>
        </w:rPr>
        <w:t>Modul de gestionare si de distribuirea mesei si transportul hranei de la bucatarie la oficii si de la acestea la bolnavi. Asigura respectarea calitatii alimentelor din magazie.</w:t>
      </w:r>
    </w:p>
    <w:p w14:paraId="2A80CDD0"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14:paraId="2A6463BB" w14:textId="77777777" w:rsidR="00C0612C" w:rsidRPr="00E23FF7" w:rsidRDefault="00C0612C" w:rsidP="00C0612C">
      <w:pPr>
        <w:widowControl w:val="0"/>
        <w:tabs>
          <w:tab w:val="left" w:pos="426"/>
        </w:tabs>
        <w:autoSpaceDE w:val="0"/>
        <w:autoSpaceDN w:val="0"/>
        <w:adjustRightInd w:val="0"/>
        <w:spacing w:after="0" w:line="240" w:lineRule="auto"/>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b/>
          <w:bCs/>
          <w:iCs/>
          <w:sz w:val="24"/>
          <w:szCs w:val="24"/>
          <w:lang w:val="en-US"/>
        </w:rPr>
        <w:t xml:space="preserve">             </w:t>
      </w:r>
      <w:r w:rsidRPr="00E23FF7">
        <w:rPr>
          <w:rFonts w:ascii="Times New Roman" w:eastAsia="Times New Roman" w:hAnsi="Times New Roman" w:cs="Times New Roman"/>
          <w:bCs/>
          <w:iCs/>
          <w:sz w:val="24"/>
          <w:szCs w:val="24"/>
          <w:u w:val="single"/>
          <w:lang w:val="en-US"/>
        </w:rPr>
        <w:t>Comisia pentru evaluarea aparaturii medicale</w:t>
      </w:r>
      <w:r w:rsidRPr="00E23FF7">
        <w:rPr>
          <w:rFonts w:ascii="Times New Roman" w:eastAsia="Times New Roman" w:hAnsi="Times New Roman" w:cs="Times New Roman"/>
          <w:iCs/>
          <w:sz w:val="24"/>
          <w:szCs w:val="24"/>
          <w:lang w:val="en-US"/>
        </w:rPr>
        <w:t>:</w:t>
      </w:r>
    </w:p>
    <w:p w14:paraId="6852B521" w14:textId="77777777" w:rsidR="00C0612C" w:rsidRPr="00E23FF7" w:rsidRDefault="00C0612C" w:rsidP="00C0612C">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sz w:val="24"/>
          <w:szCs w:val="24"/>
          <w:lang w:val="fr-FR"/>
        </w:rPr>
        <w:t>Componen</w:t>
      </w:r>
      <w:r w:rsidRPr="00E23FF7">
        <w:rPr>
          <w:rFonts w:ascii="Times New Roman" w:eastAsia="Times New Roman" w:hAnsi="Times New Roman" w:cs="Times New Roman"/>
          <w:sz w:val="24"/>
          <w:szCs w:val="24"/>
          <w:lang w:val="en-US"/>
        </w:rPr>
        <w:t>ţa comisiei este stabilite prin decizia managerului şi are ca si atributii urmatoarele:</w:t>
      </w:r>
    </w:p>
    <w:p w14:paraId="47FB95AB" w14:textId="77777777" w:rsidR="00C0612C" w:rsidRPr="00E23FF7" w:rsidRDefault="00C0612C" w:rsidP="00C0612C">
      <w:pPr>
        <w:widowControl w:val="0"/>
        <w:numPr>
          <w:ilvl w:val="0"/>
          <w:numId w:val="3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sz w:val="24"/>
          <w:szCs w:val="24"/>
          <w:lang w:val="en-US"/>
        </w:rPr>
        <w:t>analizează lunar starea aparaturii şi tehnicii medicale din dotare, deficienţele, defecţiunile şi gradul de utilizare.</w:t>
      </w:r>
    </w:p>
    <w:p w14:paraId="19A9A36E" w14:textId="77777777" w:rsidR="00C0612C" w:rsidRPr="00E23FF7" w:rsidRDefault="00C0612C" w:rsidP="00C0612C">
      <w:pPr>
        <w:widowControl w:val="0"/>
        <w:numPr>
          <w:ilvl w:val="0"/>
          <w:numId w:val="3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sz w:val="24"/>
          <w:szCs w:val="24"/>
          <w:lang w:val="en-US"/>
        </w:rPr>
        <w:t>evaluează raportul cost/beneficiu pentru aparatura şi tehnica medicală, implicată în serviciile contractate cu CAS.</w:t>
      </w:r>
    </w:p>
    <w:p w14:paraId="1BEF726D" w14:textId="77777777" w:rsidR="00C0612C" w:rsidRPr="00E23FF7" w:rsidRDefault="00C0612C" w:rsidP="00C0612C">
      <w:pPr>
        <w:widowControl w:val="0"/>
        <w:numPr>
          <w:ilvl w:val="0"/>
          <w:numId w:val="3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sz w:val="24"/>
          <w:szCs w:val="24"/>
          <w:lang w:val="en-US"/>
        </w:rPr>
        <w:t>propune remedieri, înlocuiri sau achiziţii pentru a creşte performanţele şi pentru a obţine beneficiile corespunzătoare serviciilor respective.</w:t>
      </w:r>
    </w:p>
    <w:p w14:paraId="4C0593AB" w14:textId="77777777" w:rsidR="00C0612C" w:rsidRPr="00E23FF7" w:rsidRDefault="00C0612C" w:rsidP="00C0612C">
      <w:pPr>
        <w:widowControl w:val="0"/>
        <w:numPr>
          <w:ilvl w:val="0"/>
          <w:numId w:val="3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val="en-US"/>
        </w:rPr>
      </w:pPr>
      <w:r w:rsidRPr="00E23FF7">
        <w:rPr>
          <w:rFonts w:ascii="Times New Roman" w:eastAsia="Times New Roman" w:hAnsi="Times New Roman" w:cs="Times New Roman"/>
          <w:sz w:val="24"/>
          <w:szCs w:val="24"/>
          <w:lang w:val="en-US"/>
        </w:rPr>
        <w:t>prezintă trimestrial conducerii spitalului concluzii şi propuneri în domeniu.</w:t>
      </w:r>
    </w:p>
    <w:p w14:paraId="0CFED952"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p>
    <w:p w14:paraId="27E3DC3B"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ab/>
      </w:r>
      <w:r w:rsidRPr="00E23FF7">
        <w:rPr>
          <w:rFonts w:ascii="Times New Roman" w:eastAsia="Times New Roman" w:hAnsi="Times New Roman" w:cs="Times New Roman"/>
          <w:iCs/>
          <w:sz w:val="24"/>
          <w:szCs w:val="24"/>
          <w:lang w:val="en-US"/>
        </w:rPr>
        <w:tab/>
      </w:r>
      <w:r w:rsidRPr="00E23FF7">
        <w:rPr>
          <w:rFonts w:ascii="Times New Roman" w:eastAsia="Times New Roman" w:hAnsi="Times New Roman" w:cs="Times New Roman"/>
          <w:iCs/>
          <w:sz w:val="24"/>
          <w:szCs w:val="24"/>
          <w:lang w:val="en-US"/>
        </w:rPr>
        <w:tab/>
        <w:t xml:space="preserve">Echipa auditului clinic </w:t>
      </w:r>
    </w:p>
    <w:p w14:paraId="6B849B2C"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p>
    <w:p w14:paraId="5941DBB9"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 xml:space="preserve">Functioneaza in baza ordinului 1312 /2020 . </w:t>
      </w:r>
    </w:p>
    <w:p w14:paraId="4E97220C"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 xml:space="preserve">Structura de management al calităţii serviciilor de sănătate realizeaza coordonarea si participa efectiv la auditul clinic . Scopul auditului clinic este de a evaluare eficacitatii si eficientei protocoalelor de diagnostic si tratament, de a verifica daca practica medicala este conforma cu standardele agreate si eventual sa permita verificarea dupa implementarea lor. </w:t>
      </w:r>
    </w:p>
    <w:p w14:paraId="1701F809"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 xml:space="preserve"> In componenta echipelor desemnate pentru realizarea misiunilor de audit clinic planificate fac parte responsabilul cu managementul calitatii, un medic- auditor clinic, din fiecare specilitate supusa auditarii si un farmacist clinician. </w:t>
      </w:r>
    </w:p>
    <w:p w14:paraId="4195244C" w14:textId="77777777" w:rsidR="00C0612C" w:rsidRPr="00E23FF7" w:rsidRDefault="00C0612C" w:rsidP="00C0612C">
      <w:pPr>
        <w:widowControl w:val="0"/>
        <w:tabs>
          <w:tab w:val="left" w:pos="426"/>
        </w:tabs>
        <w:autoSpaceDE w:val="0"/>
        <w:autoSpaceDN w:val="0"/>
        <w:adjustRightInd w:val="0"/>
        <w:spacing w:after="0" w:line="240" w:lineRule="auto"/>
        <w:ind w:left="360"/>
        <w:jc w:val="both"/>
        <w:rPr>
          <w:rFonts w:ascii="Times New Roman" w:eastAsia="Times New Roman" w:hAnsi="Times New Roman" w:cs="Times New Roman"/>
          <w:iCs/>
          <w:sz w:val="24"/>
          <w:szCs w:val="24"/>
          <w:lang w:val="en-US"/>
        </w:rPr>
      </w:pPr>
      <w:r w:rsidRPr="00E23FF7">
        <w:rPr>
          <w:rFonts w:ascii="Times New Roman" w:eastAsia="Times New Roman" w:hAnsi="Times New Roman" w:cs="Times New Roman"/>
          <w:iCs/>
          <w:sz w:val="24"/>
          <w:szCs w:val="24"/>
          <w:lang w:val="en-US"/>
        </w:rPr>
        <w:t>Misiunile de audit clinic se desfasoara dupa aceleasi reguli de audit ca si auditul intern, difera cerintele care se aplica si echipa de audit.</w:t>
      </w:r>
    </w:p>
    <w:p w14:paraId="119E45D6"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en-US"/>
        </w:rPr>
      </w:pPr>
      <w:r w:rsidRPr="00E23FF7">
        <w:rPr>
          <w:rFonts w:ascii="Times New Roman" w:eastAsia="Times New Roman" w:hAnsi="Times New Roman" w:cs="Times New Roman"/>
          <w:sz w:val="24"/>
          <w:szCs w:val="24"/>
          <w:u w:val="single"/>
          <w:lang w:val="en-US"/>
        </w:rPr>
        <w:t>COMISII PRIVIND ACTIVITATEA ADMINISTRATIVA</w:t>
      </w:r>
    </w:p>
    <w:p w14:paraId="7FE9EE7E" w14:textId="77777777" w:rsidR="00C0612C" w:rsidRPr="00E23FF7" w:rsidRDefault="00C0612C" w:rsidP="00C0612C">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14:paraId="4C6F4A1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23FF7">
        <w:rPr>
          <w:rFonts w:ascii="Times New Roman" w:eastAsia="Times New Roman" w:hAnsi="Times New Roman" w:cs="Times New Roman"/>
          <w:sz w:val="24"/>
          <w:szCs w:val="24"/>
          <w:u w:val="single"/>
        </w:rPr>
        <w:t>Comisia de cercetare disciplinara</w:t>
      </w:r>
    </w:p>
    <w:p w14:paraId="647B1B9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In cadrul Spitalului Clinic de Pneumoftiziologie Constanta functioneaza </w:t>
      </w:r>
      <w:r w:rsidRPr="00E23FF7">
        <w:rPr>
          <w:rFonts w:ascii="Times New Roman" w:eastAsia="Times New Roman" w:hAnsi="Times New Roman" w:cs="Times New Roman"/>
          <w:b/>
          <w:i/>
          <w:sz w:val="24"/>
          <w:szCs w:val="24"/>
        </w:rPr>
        <w:t xml:space="preserve">Comisia de cercetare disciplinara </w:t>
      </w:r>
      <w:r w:rsidRPr="00E23FF7">
        <w:rPr>
          <w:rFonts w:ascii="Times New Roman" w:eastAsia="Times New Roman" w:hAnsi="Times New Roman" w:cs="Times New Roman"/>
          <w:sz w:val="24"/>
          <w:szCs w:val="24"/>
        </w:rPr>
        <w:t>care-si exercita atributii conform legislatiei in vigoare, pentru cercetarea cazurilor de nerespectare a regulilor de disciplina, a obligatiilor de serviciu cat si a normelor de comportament.</w:t>
      </w:r>
    </w:p>
    <w:p w14:paraId="61DD6C2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 xml:space="preserve">       Componenta comisiei se stabileste prin decizia managerului, fiind formata dintr-un presedinte si doi membrii.</w:t>
      </w:r>
      <w:r w:rsidRPr="00E23FF7">
        <w:rPr>
          <w:rFonts w:ascii="Times New Roman" w:eastAsia="Times New Roman" w:hAnsi="Times New Roman" w:cs="Times New Roman"/>
          <w:sz w:val="24"/>
          <w:szCs w:val="24"/>
          <w:lang w:val="it-IT"/>
        </w:rPr>
        <w:t xml:space="preserve"> Din comisie va face parte fără drept de vot, în calitate de observator, şi un reprezentant al organizaţiei sindicale al cărei membru este salariatul cercetat.</w:t>
      </w:r>
    </w:p>
    <w:p w14:paraId="068A21C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Membrii comisiei au obligatia de a depune la prima sedinta de cercetare o declaratie pe proprie raspundere ca nu se afla in una din situatiile prevazute mai jos:</w:t>
      </w:r>
    </w:p>
    <w:p w14:paraId="7C3DB4F0"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lang w:val="pt-BR"/>
        </w:rPr>
        <w:t>a) au relaţii cu caracter patrimonial cu salariatul a cărui faptă sesizată ca abatere disciplinară este cercetată;</w:t>
      </w:r>
    </w:p>
    <w:p w14:paraId="6653547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b) interesele patrimoniale personale, ale soţului, soţiei sau rudelor de gradul I pot influenţa deciziile pe care trebuie să le ia în exercitarea atribuţiilor corespunzătoare care îi revin potrivit prezentei hotărâri;</w:t>
      </w:r>
    </w:p>
    <w:p w14:paraId="25DD68FA"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c) se află în raporturi ierarhice directe cu salariatul a cărui faptă sesizată ca abatere disciplinară este cercetată;</w:t>
      </w:r>
    </w:p>
    <w:p w14:paraId="3A10F45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d) se află în relaţii de prietenie sau duşmănie cu salariatul a cărui faptă este sesizată ca abatere disciplinară;</w:t>
      </w:r>
    </w:p>
    <w:p w14:paraId="3779BBCA"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pt-BR"/>
        </w:rPr>
        <w:t xml:space="preserve">    </w:t>
      </w:r>
      <w:r w:rsidRPr="00E23FF7">
        <w:rPr>
          <w:rFonts w:ascii="Times New Roman" w:eastAsia="Times New Roman" w:hAnsi="Times New Roman" w:cs="Times New Roman"/>
          <w:sz w:val="24"/>
          <w:szCs w:val="24"/>
          <w:lang w:val="it-IT"/>
        </w:rPr>
        <w:t>e) ori de câte ori consideră că integritatea, obiectivitatea şi imparţialitatea procedurii disciplinare pot fi afectate.</w:t>
      </w:r>
    </w:p>
    <w:p w14:paraId="54261198"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Daca unul din membri comisiei de disciplină se află în una dintre situaţiile prevăzute mai sus are obligaţia de a aduce la cunoştinţa comisiei de disciplină, prin cerere formulată în scris, existenţa cauzei de încetare a mandatului, urmand a se dispune inlocuirea sa.</w:t>
      </w:r>
    </w:p>
    <w:p w14:paraId="537DCC8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Comisia de cercetare disciplinară prealabilă are drepturile şi obligaţiile stabilite in decizia care se emite si se completeaza cu dispoziţiile legale în vigoare, contractul colectiv de muncă aplicabil, </w:t>
      </w:r>
      <w:r w:rsidRPr="00E23FF7">
        <w:rPr>
          <w:rFonts w:ascii="Times New Roman" w:eastAsia="Times New Roman" w:hAnsi="Times New Roman" w:cs="Times New Roman"/>
          <w:sz w:val="24"/>
          <w:szCs w:val="24"/>
          <w:lang w:val="it-IT"/>
        </w:rPr>
        <w:lastRenderedPageBreak/>
        <w:t>Regulamentul intern, proceduri interne operationale privind cercetarea disciplinara prealabila la nivelul unitatii sanitare .</w:t>
      </w:r>
    </w:p>
    <w:p w14:paraId="1C1D69B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În vederea desfăşurării cercetării disciplinare prealabile, comisia împuternicită de către angajator să realizeze cercetarea disciplinară prealabilă a salariatului  are obligatia sa convoace în scris  salariatul si sa-i comunice  urmatoarele: decizia/dispozitia de cercetare disciplinară prealabilă împreună cu copia de pe actul de sesizare a faptei, obiectul cercetarii disciplinare data, ora şi locul întrevederii. </w:t>
      </w:r>
    </w:p>
    <w:p w14:paraId="2F6D23D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Comisia îl va convoca în scris pe salariatul cercetat, cu cel puţin 5 zile lucrătoare înainte.</w:t>
      </w:r>
    </w:p>
    <w:p w14:paraId="0904B5D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În cursul cercetării disciplinare prealabile, salariatul are dreptul să formuleze şi să susţină toate apărările în favoarea sa şi să ofere persoanei împuternicite să realizeze cercetarea disciplinară prealabilă toate probele şi motivaţiile pe care le consideră necesare, precum şi dreptul să fie asistat, la cererea sa, de către un reprezentant al sindicatului al cărui membru este. </w:t>
      </w:r>
    </w:p>
    <w:p w14:paraId="14C0BE9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415B82C3"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Salariatul are dreptul să cunoască toate actele şi faptele cercetării şi să solicite în apărare probele pe care le consideră necesare. </w:t>
      </w:r>
    </w:p>
    <w:p w14:paraId="6EB4549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171F332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Comisia numită pentru efectuarea cercetării disciplinare prealabile va convoca la prima audiere toţi salariaţii care erau prezenţi, sau ar fi trebuit să fie prezenţi în locul şi la data la care a avut loc fapta. Audierea se consemnează într-un proces verbal distinct, care conţine întrebările formulate de membrii comisiei de disciplină şi răspunsurile persoanelor audiate.</w:t>
      </w:r>
    </w:p>
    <w:p w14:paraId="22FB0FE7"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Procesul-verbal de audiere se semnează pe fiecare pagină de toate persoanele prezente la audieri.</w:t>
      </w:r>
    </w:p>
    <w:p w14:paraId="149DE07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În timpul audierii persoana care a formulat sesizarea şi salariatul a cărui faptă este cercetată au obligaţia de a propune mijloacele de probă pe care le consideră necesare.</w:t>
      </w:r>
    </w:p>
    <w:p w14:paraId="07BA17D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Comisia daca consideră că există o abatere disciplinară, comunică celui acuzat acuzaţia care i se aduce, copii de pe actele comisiei care stau la baza acuzaţiei şi i se acordă un termen de două zile lucrătoare pentru a-şi formula, într-o notă explicativă, apărarea în scris şi pentru a prezenta noi probe în apărarea sa, inclusiv martori.</w:t>
      </w:r>
    </w:p>
    <w:p w14:paraId="09326E2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Dezbaterea cazului se face de către comisia de disciplină pe baza:</w:t>
      </w:r>
    </w:p>
    <w:p w14:paraId="6EB9759C"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a) proceselor-verbale de şedinţă;</w:t>
      </w:r>
    </w:p>
    <w:p w14:paraId="5BE1C38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b) apararilor din nota explicativa a salariatului a cărui faptă a fost sesizată ca abatere disciplinară;</w:t>
      </w:r>
    </w:p>
    <w:p w14:paraId="7F16F49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c) probelor administrate;</w:t>
      </w:r>
    </w:p>
    <w:p w14:paraId="2EB17FC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Comisia de disciplină poate să propună, în urma dezbaterii cazului:</w:t>
      </w:r>
    </w:p>
    <w:p w14:paraId="6A7F96C9"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a) aplicarea uneia dintre sancţiunile disciplinare prevăzute art. 248 din Legea 53/2003 republicata, în cazul în care s-a dovedit săvârşirea unei abateri disciplinare;</w:t>
      </w:r>
    </w:p>
    <w:p w14:paraId="3BC87E4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pt-BR"/>
        </w:rPr>
        <w:t xml:space="preserve">    </w:t>
      </w:r>
      <w:r w:rsidRPr="00E23FF7">
        <w:rPr>
          <w:rFonts w:ascii="Times New Roman" w:eastAsia="Times New Roman" w:hAnsi="Times New Roman" w:cs="Times New Roman"/>
          <w:sz w:val="24"/>
          <w:szCs w:val="24"/>
          <w:lang w:val="it-IT"/>
        </w:rPr>
        <w:t>b) clasarea sesizării, atunci când nu se confirmă săvârşirea unei abateri disciplinare.</w:t>
      </w:r>
    </w:p>
    <w:p w14:paraId="15A13AC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b/>
          <w:sz w:val="24"/>
          <w:szCs w:val="24"/>
          <w:lang w:val="it-IT"/>
        </w:rPr>
        <w:t xml:space="preserve">     </w:t>
      </w:r>
      <w:r w:rsidRPr="00E23FF7">
        <w:rPr>
          <w:rFonts w:ascii="Times New Roman" w:eastAsia="Times New Roman" w:hAnsi="Times New Roman" w:cs="Times New Roman"/>
          <w:sz w:val="24"/>
          <w:szCs w:val="24"/>
          <w:lang w:val="it-IT"/>
        </w:rPr>
        <w:t xml:space="preserve">    La individualizarea sancţiunii disciplinare aplicabile salariatului, comisia de disciplină ţine seama de:</w:t>
      </w:r>
    </w:p>
    <w:p w14:paraId="65593EC8"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 cauzele care au determinat săvârşirea abaterii disciplinare;</w:t>
      </w:r>
    </w:p>
    <w:p w14:paraId="2BCA71F9"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b) împrejurările în care aceasta a fost săvârşită;</w:t>
      </w:r>
    </w:p>
    <w:p w14:paraId="108325D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 gradul de vinovăţie;</w:t>
      </w:r>
    </w:p>
    <w:p w14:paraId="124F6E6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d) consecinţele abaterii disciplinare;</w:t>
      </w:r>
    </w:p>
    <w:p w14:paraId="0C4BB30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e) comportarea generala in serviciu a salariatului ;</w:t>
      </w:r>
    </w:p>
    <w:p w14:paraId="4F1FB0D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f) existenţa unor antecedente disciplinare ale salariatului;</w:t>
      </w:r>
    </w:p>
    <w:p w14:paraId="0DD002C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0007112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La finalizarea cercetării disciplinare prealabile, in termen de 5zile, comisia numită în acest sens va întocmi un raport/proces-verbal de constatare, care trebuie să cuprindă: </w:t>
      </w:r>
    </w:p>
    <w:p w14:paraId="2A2A4AA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 numărul şi data de înregistrare ale sesizării;</w:t>
      </w:r>
    </w:p>
    <w:p w14:paraId="337FC78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b) numele complet şi funcţia deţinută de salariat a cărui faptă a fost sesizată ca abatere disciplinară, precum şi compartimentul în care acesta îşi desfăşoară activitatea;</w:t>
      </w:r>
    </w:p>
    <w:p w14:paraId="481791F7"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    c) numele complet al persoanei care a formulat sesizarea, locul de muncă şi funcţia deţinută de aceasta;</w:t>
      </w:r>
    </w:p>
    <w:p w14:paraId="4B47827A"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d)descrierea faptei care constituie abatere disciplinara;</w:t>
      </w:r>
    </w:p>
    <w:p w14:paraId="116562A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e) precizarea prevederilor din regulamentul intern, fisa postului, contractul colectiv de munca, codul de etica si deontologie profesionala a personalului sau alte ordine si dispozitii legale care au fost incalcate de salariat ;</w:t>
      </w:r>
    </w:p>
    <w:p w14:paraId="79877750"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f) probele administrate;</w:t>
      </w:r>
    </w:p>
    <w:p w14:paraId="5CF92A8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g) propunerea privind sancţiunea disciplinară aplicabilă sau, după caz, propunerea de clasare a sesizării;</w:t>
      </w:r>
    </w:p>
    <w:p w14:paraId="5DE2520A"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h) motivele pentru care au fost inlaturate apararile formulate de salariat in timpul cercetarii disciplinare prealabile sau motivele pentru care, in conditiile prevazute la art. 251 alin 3) din Legea 53/2003 republicata, nu a fost efectuata cercetarea;</w:t>
      </w:r>
    </w:p>
    <w:p w14:paraId="4E723C4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i) temeiul de drept in baza caruia sanctiunea disciplinara se aplica;</w:t>
      </w:r>
    </w:p>
    <w:p w14:paraId="0F7F1FD3"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j) numele complet şi semnăturile preşedintelui şi ale celorlalţi membri ai comisiei de disciplină;</w:t>
      </w:r>
    </w:p>
    <w:p w14:paraId="1AF4A5B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i) data întocmirii raportului.</w:t>
      </w:r>
    </w:p>
    <w:p w14:paraId="36852814"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Lucrările comisiei de disciplină se consemnează într-un registru de procese-verbale. </w:t>
      </w:r>
    </w:p>
    <w:p w14:paraId="2D5F6A9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În baza propunerii comisiei de disciplină, angajatorul va emite </w:t>
      </w:r>
      <w:r w:rsidRPr="00E23FF7">
        <w:rPr>
          <w:rFonts w:ascii="Times New Roman" w:eastAsia="Times New Roman" w:hAnsi="Times New Roman" w:cs="Times New Roman"/>
          <w:b/>
          <w:sz w:val="24"/>
          <w:szCs w:val="24"/>
          <w:lang w:val="it-IT"/>
        </w:rPr>
        <w:t>decizia de sancţionare</w:t>
      </w:r>
      <w:r w:rsidRPr="00E23FF7">
        <w:rPr>
          <w:rFonts w:ascii="Times New Roman" w:eastAsia="Times New Roman" w:hAnsi="Times New Roman" w:cs="Times New Roman"/>
          <w:sz w:val="24"/>
          <w:szCs w:val="24"/>
          <w:lang w:val="it-IT"/>
        </w:rPr>
        <w:t xml:space="preserve">. </w:t>
      </w:r>
    </w:p>
    <w:p w14:paraId="408A2A0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u w:val="single"/>
          <w:lang w:val="en-US"/>
        </w:rPr>
      </w:pPr>
    </w:p>
    <w:p w14:paraId="0F7C423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it-IT"/>
        </w:rPr>
      </w:pPr>
      <w:r w:rsidRPr="00E23FF7">
        <w:rPr>
          <w:rFonts w:ascii="Times New Roman" w:eastAsia="Times New Roman" w:hAnsi="Times New Roman" w:cs="Times New Roman"/>
          <w:bCs/>
          <w:sz w:val="24"/>
          <w:szCs w:val="24"/>
          <w:u w:val="single"/>
          <w:lang w:val="en-US"/>
        </w:rPr>
        <w:t>Comisia de monitorizare, coordonare si indrumare metodologica a dezvoltarii sistemului de control managerial</w:t>
      </w:r>
    </w:p>
    <w:p w14:paraId="2D0402E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it-IT"/>
        </w:rPr>
      </w:pPr>
      <w:r w:rsidRPr="00E23FF7">
        <w:rPr>
          <w:rFonts w:ascii="Times New Roman" w:eastAsia="Times New Roman" w:hAnsi="Times New Roman" w:cs="Times New Roman"/>
          <w:bCs/>
          <w:sz w:val="24"/>
          <w:szCs w:val="24"/>
          <w:lang w:val="it-IT"/>
        </w:rPr>
        <w:t xml:space="preserve">            Este constituita in baza prevederilor legale in vigoare pentru aprobarea Codului controlului intern referitor la standardele de management/ control intern la entitatile publice si pentru dezvoltarea sistemelor de control managerial.</w:t>
      </w:r>
    </w:p>
    <w:p w14:paraId="0DEF4A9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rPr>
        <w:t>Componenta comisiei se stabileste prin decizia managerului.</w:t>
      </w:r>
    </w:p>
    <w:p w14:paraId="300DE01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Comisia are, in principal, </w:t>
      </w:r>
      <w:r w:rsidRPr="00E23FF7">
        <w:rPr>
          <w:rFonts w:ascii="Times New Roman" w:eastAsia="Times New Roman" w:hAnsi="Times New Roman" w:cs="Times New Roman"/>
          <w:bCs/>
          <w:sz w:val="24"/>
          <w:szCs w:val="24"/>
        </w:rPr>
        <w:t>atributii</w:t>
      </w:r>
      <w:r w:rsidRPr="00E23FF7">
        <w:rPr>
          <w:rFonts w:ascii="Times New Roman" w:eastAsia="Times New Roman" w:hAnsi="Times New Roman" w:cs="Times New Roman"/>
          <w:sz w:val="24"/>
          <w:szCs w:val="24"/>
        </w:rPr>
        <w:t xml:space="preserve"> de control, elaborare, raportare de indicatori, proceduri specifice fiecarui compartiment in vederea pregatirii acreditarii spitalului, dupa cum urmeaza:</w:t>
      </w:r>
    </w:p>
    <w:p w14:paraId="1F5BC780"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a) elaboreaza programul de dezvoltare a sistemului de control managerial al </w:t>
      </w:r>
      <w:r w:rsidRPr="00E23FF7">
        <w:rPr>
          <w:rFonts w:ascii="Times New Roman" w:eastAsia="Times New Roman" w:hAnsi="Times New Roman" w:cs="Times New Roman"/>
          <w:iCs/>
          <w:sz w:val="24"/>
          <w:szCs w:val="24"/>
          <w:lang w:val="en-US"/>
        </w:rPr>
        <w:t>Spitalului Clinic de Pneumoftiziologie Constanta</w:t>
      </w:r>
      <w:r w:rsidRPr="00E23FF7">
        <w:rPr>
          <w:rFonts w:ascii="Times New Roman" w:eastAsia="Times New Roman" w:hAnsi="Times New Roman" w:cs="Times New Roman"/>
          <w:sz w:val="24"/>
          <w:szCs w:val="24"/>
          <w:lang w:val="en-US"/>
        </w:rPr>
        <w:t>, program care cuprinde obiective, actiuni, responsabilitati, termene, precum si alte masuri necesare dezvoltarii acestuia, cum ar fi elaborarea si aplicarea procedurilor formalizate pe activitati, perfectionarea profesionala etc.</w:t>
      </w:r>
    </w:p>
    <w:p w14:paraId="1F0142D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     La elaborarea programului se vor avea in vedere regulile minimale de management, continute in standardele de control intern, aprobate prin Ordinul ministrului finantelor publice nr. 946/2005 anexat, particularitatile organizatorice, functionale si de atributii ale </w:t>
      </w:r>
      <w:r w:rsidRPr="00E23FF7">
        <w:rPr>
          <w:rFonts w:ascii="Times New Roman" w:eastAsia="Times New Roman" w:hAnsi="Times New Roman" w:cs="Times New Roman"/>
          <w:iCs/>
          <w:sz w:val="24"/>
          <w:szCs w:val="24"/>
          <w:lang w:val="it-IT"/>
        </w:rPr>
        <w:t>Spitalului Clinic de Pneumoftiziologie Constanta</w:t>
      </w:r>
      <w:r w:rsidRPr="00E23FF7">
        <w:rPr>
          <w:rFonts w:ascii="Times New Roman" w:eastAsia="Times New Roman" w:hAnsi="Times New Roman" w:cs="Times New Roman"/>
          <w:sz w:val="24"/>
          <w:szCs w:val="24"/>
          <w:lang w:val="en-US"/>
        </w:rPr>
        <w:t>, personalul si structura acestuia, alte reglementari si conditii specifice ;</w:t>
      </w:r>
    </w:p>
    <w:p w14:paraId="0E6E9EB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b) supune aprobarii managerului interimar programul de dezvoltare a sistemului de control managerial al </w:t>
      </w:r>
      <w:r w:rsidRPr="00E23FF7">
        <w:rPr>
          <w:rFonts w:ascii="Times New Roman" w:eastAsia="Times New Roman" w:hAnsi="Times New Roman" w:cs="Times New Roman"/>
          <w:iCs/>
          <w:sz w:val="24"/>
          <w:szCs w:val="24"/>
          <w:lang w:val="en-US"/>
        </w:rPr>
        <w:t>Spitalului Clinic de Pneumoftiziologie Constanta</w:t>
      </w:r>
      <w:r w:rsidRPr="00E23FF7">
        <w:rPr>
          <w:rFonts w:ascii="Times New Roman" w:eastAsia="Times New Roman" w:hAnsi="Times New Roman" w:cs="Times New Roman"/>
          <w:sz w:val="24"/>
          <w:szCs w:val="24"/>
          <w:lang w:val="en-US"/>
        </w:rPr>
        <w:t xml:space="preserve">, in termen de 25 de zile de la data aprobarii prezentei decizii; </w:t>
      </w:r>
    </w:p>
    <w:p w14:paraId="44CC373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c) urmareste realizarea si asigura actualizarea programului;</w:t>
      </w:r>
    </w:p>
    <w:p w14:paraId="696FE7B0"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d) urmareste elaborarea programelor de dezvoltare a subsistemelor de control managerial ale  serviciilor, birourilor si celorlalte compartimente ale </w:t>
      </w:r>
      <w:r w:rsidRPr="00E23FF7">
        <w:rPr>
          <w:rFonts w:ascii="Times New Roman" w:eastAsia="Times New Roman" w:hAnsi="Times New Roman" w:cs="Times New Roman"/>
          <w:iCs/>
          <w:sz w:val="24"/>
          <w:szCs w:val="24"/>
          <w:lang w:val="en-US"/>
        </w:rPr>
        <w:t>Spitalului Clinic de Pneumologie Constanta</w:t>
      </w:r>
      <w:r w:rsidRPr="00E23FF7">
        <w:rPr>
          <w:rFonts w:ascii="Times New Roman" w:eastAsia="Times New Roman" w:hAnsi="Times New Roman" w:cs="Times New Roman"/>
          <w:sz w:val="24"/>
          <w:szCs w:val="24"/>
          <w:lang w:val="en-US"/>
        </w:rPr>
        <w:t>, subprograme care trebuie sa reflecte si inventarul operatiunilor/activitatilor ce se desfasoară in compartimentele respective;</w:t>
      </w:r>
    </w:p>
    <w:p w14:paraId="0518448D"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e) urmareste constituirea structurilor pentru monitorizarea, coordonarea si îndrumarea metodologica;</w:t>
      </w:r>
    </w:p>
    <w:p w14:paraId="0F0A812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f) primeste semestrial, de la structurile </w:t>
      </w:r>
      <w:r w:rsidRPr="00E23FF7">
        <w:rPr>
          <w:rFonts w:ascii="Times New Roman" w:eastAsia="Times New Roman" w:hAnsi="Times New Roman" w:cs="Times New Roman"/>
          <w:iCs/>
          <w:sz w:val="24"/>
          <w:szCs w:val="24"/>
          <w:lang w:val="it-IT"/>
        </w:rPr>
        <w:t>Spitalul Clinic de Pneumologie Constanta</w:t>
      </w:r>
      <w:r w:rsidRPr="00E23FF7">
        <w:rPr>
          <w:rFonts w:ascii="Times New Roman" w:eastAsia="Times New Roman" w:hAnsi="Times New Roman" w:cs="Times New Roman"/>
          <w:sz w:val="24"/>
          <w:szCs w:val="24"/>
          <w:lang w:val="en-US"/>
        </w:rPr>
        <w:t>, informari referitoare la progresele inregistrate cu privire la dezvoltarea sistemelor/subsistemelor proprii de control managerial, in raport cu programele adoptate, precum şi referiri la situatiile deosebite si la actiunile de monitorizare, coordonare şi indrumare, intreprinse in cadrul acestora;</w:t>
      </w:r>
    </w:p>
    <w:p w14:paraId="2108B9C3"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 xml:space="preserve">g) acolo unde se considera oportun, indruma serviciile, birourile, compartimentele din cadrul </w:t>
      </w:r>
      <w:r w:rsidRPr="00E23FF7">
        <w:rPr>
          <w:rFonts w:ascii="Times New Roman" w:eastAsia="Times New Roman" w:hAnsi="Times New Roman" w:cs="Times New Roman"/>
          <w:iCs/>
          <w:sz w:val="24"/>
          <w:szCs w:val="24"/>
          <w:lang w:val="it-IT"/>
        </w:rPr>
        <w:t>Spitalului Clinic de Pneumologie Constanta</w:t>
      </w:r>
      <w:r w:rsidRPr="00E23FF7">
        <w:rPr>
          <w:rFonts w:ascii="Times New Roman" w:eastAsia="Times New Roman" w:hAnsi="Times New Roman" w:cs="Times New Roman"/>
          <w:sz w:val="24"/>
          <w:szCs w:val="24"/>
          <w:lang w:val="en-US"/>
        </w:rPr>
        <w:t xml:space="preserve"> in elaborarea programelor proprii, in realizarea si actualizarea acestora, si/sau in alte activitati legate de controlul managerial;</w:t>
      </w:r>
    </w:p>
    <w:p w14:paraId="66CB4175"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h) prezintă managerului interimar al </w:t>
      </w:r>
      <w:r w:rsidRPr="00E23FF7">
        <w:rPr>
          <w:rFonts w:ascii="Times New Roman" w:eastAsia="Times New Roman" w:hAnsi="Times New Roman" w:cs="Times New Roman"/>
          <w:iCs/>
          <w:sz w:val="24"/>
          <w:szCs w:val="24"/>
          <w:lang w:val="it-IT"/>
        </w:rPr>
        <w:t>Spitalului Clinic de Pneumologie Constanta</w:t>
      </w:r>
      <w:r w:rsidRPr="00E23FF7">
        <w:rPr>
          <w:rFonts w:ascii="Times New Roman" w:eastAsia="Times New Roman" w:hAnsi="Times New Roman" w:cs="Times New Roman"/>
          <w:sz w:val="24"/>
          <w:szCs w:val="24"/>
          <w:lang w:val="it-IT"/>
        </w:rPr>
        <w:t xml:space="preserve">, ori de cate ori considera necesar, dar cel putin o data pe semestru, informari referitoare la progresele inregistrate cu privire la dezvoltarea sistemului de control managerial, in raport cu programul adoptat la nivelul </w:t>
      </w:r>
      <w:r w:rsidRPr="00E23FF7">
        <w:rPr>
          <w:rFonts w:ascii="Times New Roman" w:eastAsia="Times New Roman" w:hAnsi="Times New Roman" w:cs="Times New Roman"/>
          <w:iCs/>
          <w:sz w:val="24"/>
          <w:szCs w:val="24"/>
          <w:lang w:val="it-IT"/>
        </w:rPr>
        <w:t>Spitalul Clinic de Pneumologie Constanta</w:t>
      </w:r>
      <w:r w:rsidRPr="00E23FF7">
        <w:rPr>
          <w:rFonts w:ascii="Times New Roman" w:eastAsia="Times New Roman" w:hAnsi="Times New Roman" w:cs="Times New Roman"/>
          <w:sz w:val="24"/>
          <w:szCs w:val="24"/>
          <w:lang w:val="it-IT"/>
        </w:rPr>
        <w:t>, la actiunile de monitorizare, coordonare şi indrumare metodologica intreprinse, precum si la alte probleme aparute in legatura cu acest domeniu;</w:t>
      </w:r>
    </w:p>
    <w:p w14:paraId="1E9B1A9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La solicitarea Comisiei, la sedintele sale sau in grupele de lucru pe care aceasta le constituie, pot participa şi alti reprezentanti din compartimentele </w:t>
      </w:r>
      <w:r w:rsidRPr="00E23FF7">
        <w:rPr>
          <w:rFonts w:ascii="Times New Roman" w:eastAsia="Times New Roman" w:hAnsi="Times New Roman" w:cs="Times New Roman"/>
          <w:iCs/>
          <w:sz w:val="24"/>
          <w:szCs w:val="24"/>
          <w:lang w:val="it-IT"/>
        </w:rPr>
        <w:t>Spitalul Clinic de Pneumologie Constanta</w:t>
      </w:r>
      <w:r w:rsidRPr="00E23FF7">
        <w:rPr>
          <w:rFonts w:ascii="Times New Roman" w:eastAsia="Times New Roman" w:hAnsi="Times New Roman" w:cs="Times New Roman"/>
          <w:sz w:val="24"/>
          <w:szCs w:val="24"/>
          <w:lang w:val="it-IT"/>
        </w:rPr>
        <w:t>, a caror participare este necesara in vederea realizarii atributiilor comisiei si a celorlalte cerinte din prezenta decizie .</w:t>
      </w:r>
    </w:p>
    <w:p w14:paraId="3F58F591"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52D1912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b/>
          <w:bCs/>
          <w:sz w:val="24"/>
          <w:szCs w:val="24"/>
          <w:lang w:val="it-IT"/>
        </w:rPr>
        <w:t xml:space="preserve">            </w:t>
      </w:r>
      <w:r w:rsidRPr="00E23FF7">
        <w:rPr>
          <w:rFonts w:ascii="Times New Roman" w:eastAsia="Times New Roman" w:hAnsi="Times New Roman" w:cs="Times New Roman"/>
          <w:sz w:val="24"/>
          <w:szCs w:val="24"/>
          <w:lang w:val="it-IT"/>
        </w:rPr>
        <w:t xml:space="preserve"> Cu privire la sistemele de control managerial, in exercitarea atributiilor ce le revin in cadrul </w:t>
      </w:r>
      <w:r w:rsidRPr="00E23FF7">
        <w:rPr>
          <w:rFonts w:ascii="Times New Roman" w:eastAsia="Times New Roman" w:hAnsi="Times New Roman" w:cs="Times New Roman"/>
          <w:iCs/>
          <w:sz w:val="24"/>
          <w:szCs w:val="24"/>
          <w:lang w:val="it-IT"/>
        </w:rPr>
        <w:t>Spitalul Clinic de Pneumologie Constanta</w:t>
      </w:r>
      <w:r w:rsidRPr="00E23FF7">
        <w:rPr>
          <w:rFonts w:ascii="Times New Roman" w:eastAsia="Times New Roman" w:hAnsi="Times New Roman" w:cs="Times New Roman"/>
          <w:sz w:val="24"/>
          <w:szCs w:val="24"/>
          <w:lang w:val="it-IT"/>
        </w:rPr>
        <w:t xml:space="preserve">, in calitate de director medical si financiar contabil , acestia au urmatoarele </w:t>
      </w:r>
      <w:r w:rsidRPr="00E23FF7">
        <w:rPr>
          <w:rFonts w:ascii="Times New Roman" w:eastAsia="Times New Roman" w:hAnsi="Times New Roman" w:cs="Times New Roman"/>
          <w:b/>
          <w:bCs/>
          <w:sz w:val="24"/>
          <w:szCs w:val="24"/>
          <w:lang w:val="it-IT"/>
        </w:rPr>
        <w:t>obligatii</w:t>
      </w:r>
      <w:r w:rsidRPr="00E23FF7">
        <w:rPr>
          <w:rFonts w:ascii="Times New Roman" w:eastAsia="Times New Roman" w:hAnsi="Times New Roman" w:cs="Times New Roman"/>
          <w:sz w:val="24"/>
          <w:szCs w:val="24"/>
          <w:lang w:val="it-IT"/>
        </w:rPr>
        <w:t xml:space="preserve"> :</w:t>
      </w:r>
    </w:p>
    <w:p w14:paraId="4CBB0220"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 stabilesc procedurile ce trebuie urmate/aplicate, in vederea realizarii sarcinilor de serviciu de catre executanti, in limita competentelor si responsabilitatilor specifice, asa cum decurg din atributiile compartimentului respective ;</w:t>
      </w:r>
    </w:p>
    <w:p w14:paraId="3D4D67D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b) identifica riscurile inerente activitatilor din compartiment si intreprind actiuni care sa mentina riscurile in limite acceptabile ;</w:t>
      </w:r>
    </w:p>
    <w:p w14:paraId="5D961B6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c) monitorizeaza activitatile ce se desfasoara in cadrul compartimentului (evalueaza, masoara si inregistreaza rezultatele, le compara cu obiectivele, identifica abaterile, aplica masuri corective etc.) ;</w:t>
      </w:r>
    </w:p>
    <w:p w14:paraId="62A6B00F"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Pentru  indeplinirea atributiilor, membrii comisiei propun specialisti, impreuna cu care sa duca la indeplinire obiectivele propuse.</w:t>
      </w:r>
    </w:p>
    <w:p w14:paraId="2FBD27A3"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06A6592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pt-BR"/>
        </w:rPr>
      </w:pPr>
      <w:r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sz w:val="24"/>
          <w:szCs w:val="24"/>
          <w:u w:val="single"/>
          <w:lang w:val="it-IT"/>
        </w:rPr>
        <w:t xml:space="preserve">Comisii de receptie pentru receptia: furnituri de birou,  materiale de curatenie, carburanti si lubrefianti, materiale cu caracter functional, alimente, medicamente si materiale sanitare, </w:t>
      </w:r>
      <w:r w:rsidRPr="00E23FF7">
        <w:rPr>
          <w:rFonts w:ascii="Times New Roman" w:eastAsia="Times New Roman" w:hAnsi="Times New Roman" w:cs="Times New Roman"/>
          <w:sz w:val="24"/>
          <w:szCs w:val="24"/>
          <w:u w:val="single"/>
          <w:lang w:val="pt-BR"/>
        </w:rPr>
        <w:t>bunuri de natura obiectelor de inventar,  materiale de laborator  si de protectia muncii reparatii si lucrari</w:t>
      </w:r>
    </w:p>
    <w:p w14:paraId="36B7FFB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La nivelul Spitalului Clinic de Pneumologie Constanta s-au constituit comisii de receptie pentru fiecare categorie de marfuri in parte ( furnituri de birou, materiale de curatenie, carburanti si lubrefianti auto, materiale cu caracter functional,alimente, medicamente si materiale sanitare, bunuri de natura obiectelor de inventar, materiale de laborator si de protectia muncii, precum si alte materiale) precum si pentru reparatii si lucrari, a caror componenta este stabilita prin decizie manageriala.</w:t>
      </w:r>
    </w:p>
    <w:p w14:paraId="4BD91C2A"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Aceste comisii au urmatoarele atributii:</w:t>
      </w:r>
    </w:p>
    <w:p w14:paraId="631A628E"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verifica cantitativ si calitativ bunurile materiale ce se primesc de la furnizor;</w:t>
      </w:r>
    </w:p>
    <w:p w14:paraId="0643BFA0"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receptia se executa pentru toate bunurile materiale indiferent de provenienta lor;</w:t>
      </w:r>
    </w:p>
    <w:p w14:paraId="701B0F06"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rezultatele verificarilor calitatii si cantitatii bunurilor materiale se consemneaza in nota de receptie;</w:t>
      </w:r>
    </w:p>
    <w:p w14:paraId="591C5855"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stabilirea cantitatii se face prin cantarire, masurare sau numarare in functie de natura bunurilor si valorilor materiale;</w:t>
      </w:r>
    </w:p>
    <w:p w14:paraId="2F759829"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verificarea calitativa consta in determinarea proprietatilor si caracteristicilor bunurilor primite, pentru a stabili daca sunt conforme cu cele prevazute de norme sau standarde de calitate;</w:t>
      </w:r>
    </w:p>
    <w:p w14:paraId="4D5B2A38"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verificarea cantitativa si calitativa a bunurilor materiale se desfasoara concomitent;</w:t>
      </w:r>
    </w:p>
    <w:p w14:paraId="3D6F9191"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marfurile se introduc in gestiune , intocmindu-se nota de intrare-receptie;</w:t>
      </w:r>
    </w:p>
    <w:p w14:paraId="7C303EBD" w14:textId="77777777" w:rsidR="00C0612C" w:rsidRPr="00E23FF7" w:rsidRDefault="00C0612C" w:rsidP="0074693D">
      <w:pPr>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gestionarul inregistreaza in fisele de magazie fiecare reper( material zilnic, corespunzator operatiilor efectuate, astfel incat zilnic sa se poata cunoaste stocul existent).</w:t>
      </w:r>
    </w:p>
    <w:p w14:paraId="61E3DB69"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Folosirea imprimatelor tipizate si a formularelor, ale caror modele sunt prevazute in instructiuni si modele in vigoare, este obligatorie;</w:t>
      </w:r>
    </w:p>
    <w:p w14:paraId="7D6523A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Comisia de receptie a lucrarilor examineaza:</w:t>
      </w:r>
    </w:p>
    <w:p w14:paraId="2C14EB8C" w14:textId="77777777" w:rsidR="00C0612C" w:rsidRPr="00E23FF7" w:rsidRDefault="00C0612C" w:rsidP="0074693D">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lastRenderedPageBreak/>
        <w:t>Respectarea prevederilor din autorizare de construire, precum si avizele si conditiile de executie impuse de autoritati;</w:t>
      </w:r>
    </w:p>
    <w:p w14:paraId="399D30B4" w14:textId="77777777" w:rsidR="00C0612C" w:rsidRPr="00E23FF7" w:rsidRDefault="00C0612C" w:rsidP="0074693D">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Executarea lucrarilor in conformitate cu prevederile contractuale si ale documentatiei de executie;</w:t>
      </w:r>
    </w:p>
    <w:p w14:paraId="5E6230DF" w14:textId="77777777" w:rsidR="00C0612C" w:rsidRPr="00E23FF7" w:rsidRDefault="00C0612C" w:rsidP="0074693D">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Examinarea se face prin cercetare vizuala, analiza documentatiei;</w:t>
      </w:r>
    </w:p>
    <w:p w14:paraId="77F9BFCA" w14:textId="77777777" w:rsidR="00C0612C" w:rsidRPr="00E23FF7" w:rsidRDefault="00C0612C" w:rsidP="0074693D">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Comisia de receptie consemneaza cele constate intr-un proces verbal de receptie.</w:t>
      </w:r>
    </w:p>
    <w:p w14:paraId="433F8DFC"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p>
    <w:p w14:paraId="7836E212"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pt-BR"/>
        </w:rPr>
      </w:pPr>
      <w:r w:rsidRPr="00E23FF7">
        <w:rPr>
          <w:rFonts w:ascii="Times New Roman" w:eastAsia="Times New Roman" w:hAnsi="Times New Roman" w:cs="Times New Roman"/>
          <w:sz w:val="24"/>
          <w:szCs w:val="24"/>
          <w:u w:val="single"/>
          <w:lang w:val="pt-BR"/>
        </w:rPr>
        <w:t>Comisia de selectionare a documentelor intocmite si detinute de Spitalul Clinic de Pneumologie Constanta</w:t>
      </w:r>
    </w:p>
    <w:p w14:paraId="6C8BD176"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lang w:val="pt-BR"/>
        </w:rPr>
        <w:t xml:space="preserve">      Prin decizie manageriala este stabilita componenta Comisiei de selectionare a documentelor intocmite si detinute de Spitalul Clinic de Pneumologie Constanta in conformitate cu Nomnclatorul arhivistic, in scopul efectuarii operatiunile de sortare a documentelor propuse spre eliminare ca fiind lipsite de valoare, precum si de inventariere a documentelor ce se pastreaza permanent potrivit prevederilor Legii nr. 16/1996.</w:t>
      </w:r>
    </w:p>
    <w:p w14:paraId="4AEF7EB3"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pt-BR"/>
        </w:rPr>
        <w:t xml:space="preserve">      </w:t>
      </w:r>
      <w:r w:rsidRPr="00E23FF7">
        <w:rPr>
          <w:rFonts w:ascii="Times New Roman" w:eastAsia="Times New Roman" w:hAnsi="Times New Roman" w:cs="Times New Roman"/>
          <w:sz w:val="24"/>
          <w:szCs w:val="24"/>
          <w:lang w:val="it-IT"/>
        </w:rPr>
        <w:t>Atributiile comisiei:</w:t>
      </w:r>
    </w:p>
    <w:p w14:paraId="60DC62F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se intruneste o data pe an, cu ocazia inventarieii anuale sau ori de cate ori este necesar, pentru a analiza fiecare unitate arhivistica in parte, stabilindu-i valoarea practica sau istorica, hotararea luata trebuind sa fie consemnata intr-un proces-verbal, intocmit potrivit anexei nr.5 din Legea Arhivelor nr.16/1996;</w:t>
      </w:r>
    </w:p>
    <w:p w14:paraId="01CE1BB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intocmeste un proces-verbal de selectionare care trebuie sa fie insotit de inventarul documentelor propuse spre eliminare ca fiind lipsite de valoare, precum si de inventarele documentelor ce se pastreaza permanent, se inainteaza spre aprobare managerului general al spitalului si comisiilor din cadrul directiilor judetene ale Arhivelor nationale;</w:t>
      </w:r>
    </w:p>
    <w:p w14:paraId="5B0AF25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documentele care, potrivit legii, se scot din evidenta arhivei spitalului se pot elimina numai in baza proceselor-verbale ale comisiei prevazute la art.11, alin.2 din Legea 16/1996 si a inventarelor documetelor propuse spre eliminare;</w:t>
      </w:r>
    </w:p>
    <w:p w14:paraId="4E007EF4"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presedintele comisiei are obligatia de a prelucra sub semnatura , in termen de 24 de ore de la dat intrarii in vigoare a deciziei comisiei, continutul legilor sus mentionate si atributiile comisiei;</w:t>
      </w:r>
    </w:p>
    <w:p w14:paraId="041324B8"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un exemplar al procesului-verbal va fi inaintat conducerii unitatii spre avizare si va fi anexat la dosarul comisiei.</w:t>
      </w:r>
    </w:p>
    <w:p w14:paraId="6D7464A8"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p>
    <w:p w14:paraId="25467B9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it-IT"/>
        </w:rPr>
      </w:pPr>
      <w:r w:rsidRPr="00E23FF7">
        <w:rPr>
          <w:rFonts w:ascii="Times New Roman" w:eastAsia="Times New Roman" w:hAnsi="Times New Roman" w:cs="Times New Roman"/>
          <w:sz w:val="24"/>
          <w:szCs w:val="24"/>
          <w:u w:val="single"/>
          <w:lang w:val="it-IT"/>
        </w:rPr>
        <w:t>Comisia de control a activitatii desfasurate in blocul alimentar din cadrul Spitalului Clinic de Pneumologie Constanta</w:t>
      </w:r>
    </w:p>
    <w:p w14:paraId="1C01162C"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Pentru buna desfasurare a activitatii in cadrul blocului alimentar din cadrul spitalului s-a constituit o comisie de verificare si control  a carei componenta este data prin decizia managerului spitalului.</w:t>
      </w:r>
    </w:p>
    <w:p w14:paraId="70BC4B2E"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Aceasta comisie are ca obiect de activitate verificarea si controlul activitatilor angajatilor din bucataria spitalului privind:</w:t>
      </w:r>
    </w:p>
    <w:p w14:paraId="029D2292"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calitatea si cantitatea produselor receptionate;</w:t>
      </w:r>
    </w:p>
    <w:p w14:paraId="6143DC15"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respectarea continutului din meniul zilnic (cantitativ, caloric);</w:t>
      </w:r>
    </w:p>
    <w:p w14:paraId="035EEF72"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calitatea mancarii gata preparate (aspect, gust, cantitate);</w:t>
      </w:r>
    </w:p>
    <w:p w14:paraId="6C149C69"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curatenia si dezinfectia blocului alimentar;</w:t>
      </w:r>
    </w:p>
    <w:p w14:paraId="6DC16A98"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purtarea echipamentului de serviciu si aspectul echipamentului personalului;</w:t>
      </w:r>
    </w:p>
    <w:p w14:paraId="30232C33"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predarea alimentelor catre sectii (numarare, cantarire alimente);</w:t>
      </w:r>
    </w:p>
    <w:p w14:paraId="5063786B"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t>verificarea caietului de predare-primire intre bucatarie si sectii, a numarului de portii;</w:t>
      </w:r>
    </w:p>
    <w:p w14:paraId="130F7D30" w14:textId="77777777" w:rsidR="00C0612C" w:rsidRPr="00E23FF7" w:rsidRDefault="00C0612C" w:rsidP="0074693D">
      <w:pPr>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pt-BR"/>
        </w:rPr>
      </w:pPr>
      <w:r w:rsidRPr="00E23FF7">
        <w:rPr>
          <w:rFonts w:ascii="Times New Roman" w:eastAsia="Times New Roman" w:hAnsi="Times New Roman" w:cs="Times New Roman"/>
          <w:sz w:val="24"/>
          <w:szCs w:val="24"/>
          <w:lang w:val="pt-BR"/>
        </w:rPr>
        <w:t>schimbarea de meniu se face numai cu avizul directorului medical;</w:t>
      </w:r>
    </w:p>
    <w:p w14:paraId="54424585"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pt-BR"/>
        </w:rPr>
      </w:pPr>
      <w:r w:rsidRPr="00E23FF7">
        <w:rPr>
          <w:rFonts w:ascii="Times New Roman" w:eastAsia="Times New Roman" w:hAnsi="Times New Roman" w:cs="Times New Roman"/>
          <w:sz w:val="24"/>
          <w:szCs w:val="24"/>
          <w:lang w:val="pt-BR"/>
        </w:rPr>
        <w:t>controlul se va efectua zilnic si se vor consemna intr-un caiet de procese-verbale toate neregulile constatate, cu semnatura membrilor comisiei si a bucatarului/ persoana responsabila cu activitatea in bucatarie;</w:t>
      </w:r>
    </w:p>
    <w:p w14:paraId="0D71EA2B" w14:textId="77777777" w:rsidR="00C0612C" w:rsidRPr="00E23FF7" w:rsidRDefault="00C0612C" w:rsidP="0074693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E23FF7">
        <w:rPr>
          <w:rFonts w:ascii="Times New Roman" w:eastAsia="Times New Roman" w:hAnsi="Times New Roman" w:cs="Times New Roman"/>
          <w:sz w:val="24"/>
          <w:szCs w:val="24"/>
          <w:lang w:val="it-IT"/>
        </w:rPr>
        <w:lastRenderedPageBreak/>
        <w:t xml:space="preserve"> in cazul constatarii unor nereguli, comisia va da un termen de remediere a deficientelor constatate, in caz contrar se vor lua masuri administrative prevazute de lege.</w:t>
      </w:r>
    </w:p>
    <w:p w14:paraId="663127D8"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p>
    <w:p w14:paraId="06D27A7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it-IT"/>
        </w:rPr>
      </w:pPr>
      <w:r w:rsidRPr="00E23FF7">
        <w:rPr>
          <w:rFonts w:ascii="Times New Roman" w:eastAsia="Times New Roman" w:hAnsi="Times New Roman" w:cs="Times New Roman"/>
          <w:sz w:val="24"/>
          <w:szCs w:val="24"/>
          <w:u w:val="single"/>
          <w:lang w:val="it-IT"/>
        </w:rPr>
        <w:t>Comisia de inventariere</w:t>
      </w:r>
    </w:p>
    <w:p w14:paraId="53B0D769"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In cadrul Spitalului Clinic de Pneumologie Constanta, pentru inventarierea anuala a patrimoniului se constituie comisia de inventariere a carei componenta este data prin decizie manageriala.</w:t>
      </w:r>
    </w:p>
    <w:p w14:paraId="4244A91E"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b/>
          <w:bCs/>
          <w:sz w:val="24"/>
          <w:szCs w:val="24"/>
          <w:lang w:val="it-IT"/>
        </w:rPr>
        <w:t>Sarcinile comisiei de inventariere:</w:t>
      </w:r>
    </w:p>
    <w:p w14:paraId="5F18B2CC" w14:textId="1EA9F316"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Principalele masuri organizatorice care trebuie luate de catre comisia de inventariere sunt urmatoarele:</w:t>
      </w:r>
      <w:r w:rsidRPr="00E23FF7">
        <w:rPr>
          <w:rFonts w:ascii="Times New Roman" w:eastAsia="Times New Roman" w:hAnsi="Times New Roman" w:cs="Times New Roman"/>
          <w:sz w:val="24"/>
          <w:szCs w:val="24"/>
          <w:lang w:val="it-IT"/>
        </w:rPr>
        <w:br/>
      </w:r>
      <w:r w:rsidRPr="00E23FF7">
        <w:rPr>
          <w:rFonts w:ascii="Times New Roman" w:eastAsia="Times New Roman" w:hAnsi="Times New Roman" w:cs="Times New Roman"/>
          <w:b/>
          <w:bCs/>
          <w:sz w:val="24"/>
          <w:szCs w:val="24"/>
          <w:lang w:val="it-IT"/>
        </w:rPr>
        <w:t xml:space="preserve">a) </w:t>
      </w:r>
      <w:r w:rsidRPr="00E23FF7">
        <w:rPr>
          <w:rFonts w:ascii="Times New Roman" w:eastAsia="Times New Roman" w:hAnsi="Times New Roman" w:cs="Times New Roman"/>
          <w:sz w:val="24"/>
          <w:szCs w:val="24"/>
          <w:lang w:val="it-IT"/>
        </w:rPr>
        <w:t>inainte de inceperea operatiunii de inventariere sa ia de la gestionarul raspunzator de gestiunea bunurilor o</w:t>
      </w:r>
      <w:r w:rsidR="00E23FF7" w:rsidRPr="00E23FF7">
        <w:rPr>
          <w:rFonts w:ascii="Times New Roman" w:eastAsia="Times New Roman" w:hAnsi="Times New Roman" w:cs="Times New Roman"/>
          <w:sz w:val="24"/>
          <w:szCs w:val="24"/>
          <w:lang w:val="it-IT"/>
        </w:rPr>
        <w:t xml:space="preserve"> </w:t>
      </w:r>
      <w:r w:rsidRPr="00E23FF7">
        <w:rPr>
          <w:rFonts w:ascii="Times New Roman" w:eastAsia="Times New Roman" w:hAnsi="Times New Roman" w:cs="Times New Roman"/>
          <w:b/>
          <w:bCs/>
          <w:sz w:val="24"/>
          <w:szCs w:val="24"/>
          <w:lang w:val="it-IT"/>
        </w:rPr>
        <w:t>declaratie scrisa (atentie mare, document obligatoriu)</w:t>
      </w:r>
      <w:r w:rsidRPr="00E23FF7">
        <w:rPr>
          <w:rFonts w:ascii="Times New Roman" w:eastAsia="Times New Roman" w:hAnsi="Times New Roman" w:cs="Times New Roman"/>
          <w:sz w:val="24"/>
          <w:szCs w:val="24"/>
          <w:lang w:val="it-IT"/>
        </w:rPr>
        <w:t xml:space="preserve"> din care sa rezulte</w:t>
      </w:r>
      <w:r w:rsidR="00A145FF">
        <w:rPr>
          <w:rFonts w:ascii="Times New Roman" w:eastAsia="Times New Roman" w:hAnsi="Times New Roman" w:cs="Times New Roman"/>
          <w:sz w:val="24"/>
          <w:szCs w:val="24"/>
          <w:lang w:val="it-IT"/>
        </w:rPr>
        <w:t xml:space="preserve"> daca:</w:t>
      </w:r>
      <w:r w:rsidR="00A145FF">
        <w:rPr>
          <w:rFonts w:ascii="Times New Roman" w:eastAsia="Times New Roman" w:hAnsi="Times New Roman" w:cs="Times New Roman"/>
          <w:sz w:val="24"/>
          <w:szCs w:val="24"/>
          <w:lang w:val="it-IT"/>
        </w:rPr>
        <w:br/>
        <w:t>-</w:t>
      </w:r>
      <w:r w:rsidRPr="00E23FF7">
        <w:rPr>
          <w:rFonts w:ascii="Times New Roman" w:eastAsia="Times New Roman" w:hAnsi="Times New Roman" w:cs="Times New Roman"/>
          <w:sz w:val="24"/>
          <w:szCs w:val="24"/>
          <w:lang w:val="it-IT"/>
        </w:rPr>
        <w:t>gestioneaza bunuri si in alte locuri de depozitare- in afara bunurilor unitatii respective, are in gestiune si alte bunuri apartinand tertilor, primite cu sau fara documente;</w:t>
      </w:r>
    </w:p>
    <w:p w14:paraId="686D6E9E" w14:textId="77777777" w:rsidR="005A704F" w:rsidRDefault="0083747A"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r w:rsidR="00C0612C" w:rsidRPr="0083747A">
        <w:rPr>
          <w:rFonts w:ascii="Times New Roman" w:eastAsia="Times New Roman" w:hAnsi="Times New Roman" w:cs="Times New Roman"/>
          <w:sz w:val="24"/>
          <w:szCs w:val="24"/>
          <w:lang w:val="it-IT"/>
        </w:rPr>
        <w:t>are plusuri sau lipsuri in gestiune, despre a caror cantitate sau valoare are cunostinta;</w:t>
      </w:r>
      <w:r w:rsidR="00C0612C" w:rsidRPr="0083747A">
        <w:rPr>
          <w:rFonts w:ascii="Times New Roman" w:eastAsia="Times New Roman" w:hAnsi="Times New Roman" w:cs="Times New Roman"/>
          <w:sz w:val="24"/>
          <w:szCs w:val="24"/>
          <w:lang w:val="it-IT"/>
        </w:rPr>
        <w:br/>
        <w:t>- are bunuri nereceptionate sau care trebuie expediate (livrate), pentru care s-au i</w:t>
      </w:r>
      <w:r w:rsidR="00A145FF" w:rsidRPr="0083747A">
        <w:rPr>
          <w:rFonts w:ascii="Times New Roman" w:eastAsia="Times New Roman" w:hAnsi="Times New Roman" w:cs="Times New Roman"/>
          <w:sz w:val="24"/>
          <w:szCs w:val="24"/>
          <w:lang w:val="it-IT"/>
        </w:rPr>
        <w:t>ntocmit documentele aferente;</w:t>
      </w:r>
      <w:r w:rsidR="00A145FF" w:rsidRPr="0083747A">
        <w:rPr>
          <w:rFonts w:ascii="Times New Roman" w:eastAsia="Times New Roman" w:hAnsi="Times New Roman" w:cs="Times New Roman"/>
          <w:sz w:val="24"/>
          <w:szCs w:val="24"/>
          <w:lang w:val="it-IT"/>
        </w:rPr>
        <w:br/>
        <w:t>-</w:t>
      </w:r>
      <w:r w:rsidR="00C0612C" w:rsidRPr="0083747A">
        <w:rPr>
          <w:rFonts w:ascii="Times New Roman" w:eastAsia="Times New Roman" w:hAnsi="Times New Roman" w:cs="Times New Roman"/>
          <w:sz w:val="24"/>
          <w:szCs w:val="24"/>
          <w:lang w:val="it-IT"/>
        </w:rPr>
        <w:t xml:space="preserve">a primit sau a eliberat </w:t>
      </w:r>
      <w:r>
        <w:rPr>
          <w:rFonts w:ascii="Times New Roman" w:eastAsia="Times New Roman" w:hAnsi="Times New Roman" w:cs="Times New Roman"/>
          <w:sz w:val="24"/>
          <w:szCs w:val="24"/>
          <w:lang w:val="it-IT"/>
        </w:rPr>
        <w:t>bunuri fara documente legale</w:t>
      </w:r>
      <w:r w:rsidR="00A145FF" w:rsidRPr="0083747A">
        <w:rPr>
          <w:rFonts w:ascii="Times New Roman" w:eastAsia="Times New Roman" w:hAnsi="Times New Roman" w:cs="Times New Roman"/>
          <w:sz w:val="24"/>
          <w:szCs w:val="24"/>
          <w:lang w:val="it-IT"/>
        </w:rPr>
        <w:t>-</w:t>
      </w:r>
      <w:r w:rsidR="00C0612C" w:rsidRPr="0083747A">
        <w:rPr>
          <w:rFonts w:ascii="Times New Roman" w:eastAsia="Times New Roman" w:hAnsi="Times New Roman" w:cs="Times New Roman"/>
          <w:sz w:val="24"/>
          <w:szCs w:val="24"/>
          <w:lang w:val="it-IT"/>
        </w:rPr>
        <w:t>detine numerar sau alte hartii de aflate in gestiunea sa</w:t>
      </w:r>
    </w:p>
    <w:p w14:paraId="46D11104"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83747A">
        <w:rPr>
          <w:rFonts w:ascii="Times New Roman" w:eastAsia="Times New Roman" w:hAnsi="Times New Roman" w:cs="Times New Roman"/>
          <w:sz w:val="24"/>
          <w:szCs w:val="24"/>
          <w:lang w:val="it-IT"/>
        </w:rPr>
        <w:t>- are documente de primire-eliberare care nu au fost operate in evidenta gestiunii sau care nu au fost predate la contabilitate</w:t>
      </w:r>
    </w:p>
    <w:p w14:paraId="6EBAB16D"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it-IT"/>
        </w:rPr>
      </w:pPr>
      <w:r w:rsidRPr="0083747A">
        <w:rPr>
          <w:rFonts w:ascii="Times New Roman" w:eastAsia="Times New Roman" w:hAnsi="Times New Roman" w:cs="Times New Roman"/>
          <w:sz w:val="24"/>
          <w:szCs w:val="24"/>
          <w:lang w:val="it-IT"/>
        </w:rPr>
        <w:t xml:space="preserve">      </w:t>
      </w:r>
      <w:r w:rsidRPr="0083747A">
        <w:rPr>
          <w:rFonts w:ascii="Times New Roman" w:eastAsia="Times New Roman" w:hAnsi="Times New Roman" w:cs="Times New Roman"/>
          <w:b/>
          <w:bCs/>
          <w:sz w:val="24"/>
          <w:szCs w:val="24"/>
          <w:lang w:val="it-IT"/>
        </w:rPr>
        <w:t>De asemenea, gestionarul va mentiona in declaratia scrisa felul, numarul si data ultimului document de intrare/iesire a bunurilor in/din gestiune. Declaratia se dateaza si se semneaza de catre gestionarul raspunzator de gestiunea bunurilor si de catre comisia de inventariere, care atesta ca a fost data in prezenta sa</w:t>
      </w:r>
    </w:p>
    <w:p w14:paraId="51902036" w14:textId="0B3594DE" w:rsidR="00C0612C" w:rsidRPr="0083747A"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83747A">
        <w:rPr>
          <w:rFonts w:ascii="Times New Roman" w:eastAsia="Times New Roman" w:hAnsi="Times New Roman" w:cs="Times New Roman"/>
          <w:b/>
          <w:bCs/>
          <w:sz w:val="24"/>
          <w:szCs w:val="24"/>
          <w:lang w:val="it-IT"/>
        </w:rPr>
        <w:t xml:space="preserve">b) </w:t>
      </w:r>
      <w:r w:rsidRPr="0083747A">
        <w:rPr>
          <w:rFonts w:ascii="Times New Roman" w:eastAsia="Times New Roman" w:hAnsi="Times New Roman" w:cs="Times New Roman"/>
          <w:sz w:val="24"/>
          <w:szCs w:val="24"/>
          <w:lang w:val="it-IT"/>
        </w:rPr>
        <w:t>sa identifice toate locurile (incaperile) in care exista bunuri ce urmeaza a fi inventariate;</w:t>
      </w:r>
      <w:r w:rsidRPr="0083747A">
        <w:rPr>
          <w:rFonts w:ascii="Times New Roman" w:eastAsia="Times New Roman" w:hAnsi="Times New Roman" w:cs="Times New Roman"/>
          <w:sz w:val="24"/>
          <w:szCs w:val="24"/>
          <w:lang w:val="it-IT"/>
        </w:rPr>
        <w:br/>
      </w:r>
      <w:r w:rsidRPr="0083747A">
        <w:rPr>
          <w:rFonts w:ascii="Times New Roman" w:eastAsia="Times New Roman" w:hAnsi="Times New Roman" w:cs="Times New Roman"/>
          <w:b/>
          <w:bCs/>
          <w:sz w:val="24"/>
          <w:szCs w:val="24"/>
          <w:lang w:val="it-IT"/>
        </w:rPr>
        <w:t xml:space="preserve">c) </w:t>
      </w:r>
      <w:r w:rsidRPr="0083747A">
        <w:rPr>
          <w:rFonts w:ascii="Times New Roman" w:eastAsia="Times New Roman" w:hAnsi="Times New Roman" w:cs="Times New Roman"/>
          <w:sz w:val="24"/>
          <w:szCs w:val="24"/>
          <w:lang w:val="it-IT"/>
        </w:rPr>
        <w:t>sa asigure inchiderea si sigilarea spatiilor de depozitare, in prezenta gestionarului, ori de cate ori se intrerup operatiunile de inventariere si se paraseste gestiunea.</w:t>
      </w:r>
    </w:p>
    <w:p w14:paraId="062E88A2"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Daca bunurile supuse inventarierii, gestionate de catre o singura persoana, sunt depozitate in locuri diferite sau cand gestiunea are mai multe cai de acces, membrii comisiei care efectueaza inventarierea trebuie sa sigileze toate aceste locuri si caile lor de acces, cu exceptia locului in care a inceput inventarierea, care se sigileaza numai in cazul cand inventarierea nu se termina intr-o singura zi. La reluarea lucrarilor se verifica daca sigiliul este intact; in caz contrar, acest fapt se va consemna intr-un proces-verbal de constatare, care se semneaza de catre comisia de inventariere si de catre gestionar, luandu-se masurile corespunzatoare</w:t>
      </w:r>
    </w:p>
    <w:p w14:paraId="2130AB3C" w14:textId="423C7390"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      Documentele intocmite de comisia de inventariere raman in cadrul gestiunii inventariate, in locuri special amenajate (fisete, casete, dulapuri etc.), incuiate si sigilate. Sigiliul se pastreaza, pe durata inventarierii, de catre responsabilul comisiei de inventariere;</w:t>
      </w:r>
    </w:p>
    <w:p w14:paraId="4831E04B"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b/>
          <w:bCs/>
          <w:sz w:val="24"/>
          <w:szCs w:val="24"/>
          <w:lang w:val="it-IT"/>
        </w:rPr>
        <w:t xml:space="preserve">d) </w:t>
      </w:r>
      <w:r w:rsidRPr="00E23FF7">
        <w:rPr>
          <w:rFonts w:ascii="Times New Roman" w:eastAsia="Times New Roman" w:hAnsi="Times New Roman" w:cs="Times New Roman"/>
          <w:sz w:val="24"/>
          <w:szCs w:val="24"/>
          <w:lang w:val="it-IT"/>
        </w:rPr>
        <w:t>sa bareze si sa semneze, la ultima operatiune, fisele de magazie, mentionand data la care s-au inventariat bunurile, sa vizeze documentele care privesc intrari sau iesiri de bunuri, existente in gestiune, dar neinregistrate, sa dispuna inregistrarea acestora in fisele de magazie si predarea lor la contabilitate, astfel incat situatia scriptica a gestiunii sa reflecte realitatea.</w:t>
      </w:r>
      <w:r w:rsidRPr="00E23FF7">
        <w:rPr>
          <w:rFonts w:ascii="Times New Roman" w:eastAsia="Times New Roman" w:hAnsi="Times New Roman" w:cs="Times New Roman"/>
          <w:sz w:val="24"/>
          <w:szCs w:val="24"/>
          <w:lang w:val="it-IT"/>
        </w:rPr>
        <w:br/>
      </w:r>
      <w:r w:rsidRPr="00E23FF7">
        <w:rPr>
          <w:rFonts w:ascii="Times New Roman" w:eastAsia="Times New Roman" w:hAnsi="Times New Roman" w:cs="Times New Roman"/>
          <w:b/>
          <w:bCs/>
          <w:sz w:val="24"/>
          <w:szCs w:val="24"/>
          <w:lang w:val="it-IT"/>
        </w:rPr>
        <w:t xml:space="preserve">e) </w:t>
      </w:r>
      <w:r w:rsidRPr="00E23FF7">
        <w:rPr>
          <w:rFonts w:ascii="Times New Roman" w:eastAsia="Times New Roman" w:hAnsi="Times New Roman" w:cs="Times New Roman"/>
          <w:sz w:val="24"/>
          <w:szCs w:val="24"/>
          <w:lang w:val="it-IT"/>
        </w:rPr>
        <w:t>sa verifice numerarul din casa si sa stabileasca suma incasarilor din ziua curenta, solicitand intocmirea monetarului , la casieria unitatii</w:t>
      </w:r>
    </w:p>
    <w:p w14:paraId="54DE72EC"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b/>
          <w:bCs/>
          <w:sz w:val="24"/>
          <w:szCs w:val="24"/>
          <w:lang w:val="it-IT"/>
        </w:rPr>
        <w:t xml:space="preserve">f) </w:t>
      </w:r>
      <w:r w:rsidRPr="00E23FF7">
        <w:rPr>
          <w:rFonts w:ascii="Times New Roman" w:eastAsia="Times New Roman" w:hAnsi="Times New Roman" w:cs="Times New Roman"/>
          <w:sz w:val="24"/>
          <w:szCs w:val="24"/>
          <w:lang w:val="it-IT"/>
        </w:rPr>
        <w:t>sa controleze daca toate instrumentele si aparatele de masura sau de cantarire au fost verificate si daca sunt in buna stare de functionare</w:t>
      </w:r>
    </w:p>
    <w:p w14:paraId="0FFE1CD7"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In cazul in care gestionarul lipseste, comisia de inventariere aplica sigiliul si comunica aceasta conducerii unitatii respective. Conducerea unitatii are obligatia sa il incunostinteze imediat, in scris, pe gestionar despre inventarierea ce trebuie sa se efectueze, indicand locul, ziua si ora fixate pentru inceperea lucrarilor</w:t>
      </w:r>
    </w:p>
    <w:p w14:paraId="6325DAB0" w14:textId="22A52DB0"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lastRenderedPageBreak/>
        <w:t xml:space="preserve">      Daca gestionarul sau reprezentantul sau legal nu se prezinta la locul, data si ora fixate, inventarierea se efectueaza de catre comisia de inventariere in prezenta altei persoane, numita prin decizie scrisa, care sa il reprezinte pe gestionar.</w:t>
      </w:r>
    </w:p>
    <w:p w14:paraId="2E11B033"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Nu pot face parte din comisiile de inventariere</w:t>
      </w:r>
    </w:p>
    <w:p w14:paraId="49CC77AC"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a) gestionarii depozitelor supuse inventarierii</w:t>
      </w:r>
    </w:p>
    <w:p w14:paraId="3E436D20" w14:textId="273DE898" w:rsidR="00C0612C" w:rsidRPr="00E23FF7" w:rsidRDefault="005A704F"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w:t>
      </w:r>
      <w:r w:rsidR="00C0612C" w:rsidRPr="00E23FF7">
        <w:rPr>
          <w:rFonts w:ascii="Times New Roman" w:eastAsia="Times New Roman" w:hAnsi="Times New Roman" w:cs="Times New Roman"/>
          <w:sz w:val="24"/>
          <w:szCs w:val="24"/>
          <w:lang w:val="it-IT"/>
        </w:rPr>
        <w:t>contabilii care tin evidenta gestiunii respective, cu exceptia unitatilor mici.</w:t>
      </w:r>
      <w:r w:rsidR="00C0612C" w:rsidRPr="00E23FF7">
        <w:rPr>
          <w:rFonts w:ascii="Times New Roman" w:eastAsia="Times New Roman" w:hAnsi="Times New Roman" w:cs="Times New Roman"/>
          <w:sz w:val="24"/>
          <w:szCs w:val="24"/>
          <w:lang w:val="it-IT"/>
        </w:rPr>
        <w:br/>
        <w:t>In comisii vor fi numite persoane cu pregatire corespunzatoare economica si tehnica.</w:t>
      </w:r>
    </w:p>
    <w:p w14:paraId="3BBE40A3"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Membrii comisiilor de inventariere nu pot fi inlocuiti decat in cazuri bine justificate, prin decizie scrisa, emisa de manager.</w:t>
      </w:r>
    </w:p>
    <w:p w14:paraId="0CC28928"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p>
    <w:p w14:paraId="1E147224"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en-US"/>
        </w:rPr>
      </w:pPr>
      <w:r w:rsidRPr="00E23FF7">
        <w:rPr>
          <w:rFonts w:ascii="Times New Roman" w:eastAsia="Times New Roman" w:hAnsi="Times New Roman" w:cs="Times New Roman"/>
          <w:sz w:val="24"/>
          <w:szCs w:val="24"/>
          <w:u w:val="single"/>
          <w:lang w:val="en-US"/>
        </w:rPr>
        <w:t>Comisia centrala de inventariere</w:t>
      </w:r>
    </w:p>
    <w:p w14:paraId="116B81CF"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Inventarierea se efectueaza cel putin o data pe an, de regula la sfarsitul anului.</w:t>
      </w:r>
    </w:p>
    <w:p w14:paraId="645F948D"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E23FF7">
        <w:rPr>
          <w:rFonts w:ascii="Times New Roman" w:eastAsia="Times New Roman" w:hAnsi="Times New Roman" w:cs="Times New Roman"/>
          <w:sz w:val="24"/>
          <w:szCs w:val="24"/>
          <w:lang w:val="en-US"/>
        </w:rPr>
        <w:t>Comisiile de inventariere sunt coordonate de catre o comisie centrala numita prin decizie scrisa, emisa de managerul unitatii.</w:t>
      </w:r>
    </w:p>
    <w:p w14:paraId="6D723659" w14:textId="77777777" w:rsidR="005A704F"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Comisia centrala de inventariere are urmatoarele sarcini</w:t>
      </w:r>
    </w:p>
    <w:p w14:paraId="31AC4D94" w14:textId="69FFFC9F" w:rsidR="005A704F" w:rsidRDefault="005A704F"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-sa </w:t>
      </w:r>
      <w:r w:rsidR="00C0612C" w:rsidRPr="00E23FF7">
        <w:rPr>
          <w:rFonts w:ascii="Times New Roman" w:eastAsia="Times New Roman" w:hAnsi="Times New Roman" w:cs="Times New Roman"/>
          <w:sz w:val="24"/>
          <w:szCs w:val="24"/>
          <w:lang w:val="it-IT"/>
        </w:rPr>
        <w:t>organizeze modul de efectuare a operatiunilor de inventariere.</w:t>
      </w:r>
      <w:r w:rsidR="00C0612C" w:rsidRPr="00E23FF7">
        <w:rPr>
          <w:rFonts w:ascii="Times New Roman" w:eastAsia="Times New Roman" w:hAnsi="Times New Roman" w:cs="Times New Roman"/>
          <w:sz w:val="24"/>
          <w:szCs w:val="24"/>
          <w:lang w:val="it-IT"/>
        </w:rPr>
        <w:br/>
        <w:t>- sa instruiasca personalul responsabil cu inventarierea in vederea efectuarii operatiunilor de inventariere.</w:t>
      </w:r>
      <w:r w:rsidR="00C0612C" w:rsidRPr="00E23FF7">
        <w:rPr>
          <w:rFonts w:ascii="Times New Roman" w:eastAsia="Times New Roman" w:hAnsi="Times New Roman" w:cs="Times New Roman"/>
          <w:sz w:val="24"/>
          <w:szCs w:val="24"/>
          <w:lang w:val="it-IT"/>
        </w:rPr>
        <w:br/>
        <w:t>- sa supravegheze modul de efectuare a operatiunilor de inventariere</w:t>
      </w:r>
    </w:p>
    <w:p w14:paraId="41D2C176" w14:textId="3A28EB53"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sa controleze modul de efectuare a operatiunilor de inventariere.</w:t>
      </w:r>
    </w:p>
    <w:p w14:paraId="4D549658"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Comisia centrala de inventariere raspunde de efectuarea tuturor lucrarilor de inventariere, potrivit prevederilor legale.</w:t>
      </w:r>
    </w:p>
    <w:p w14:paraId="41189CF0"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p>
    <w:p w14:paraId="68497D66"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pt-BR"/>
        </w:rPr>
      </w:pPr>
      <w:r w:rsidRPr="00E23FF7">
        <w:rPr>
          <w:rFonts w:ascii="Times New Roman" w:eastAsia="Times New Roman" w:hAnsi="Times New Roman" w:cs="Times New Roman"/>
          <w:sz w:val="24"/>
          <w:szCs w:val="24"/>
          <w:u w:val="single"/>
          <w:lang w:val="pt-BR"/>
        </w:rPr>
        <w:t>Comisie pentru analiza si avizarea propunerilor  de scoatere din functiune / declasare a mijloacelor fixe si casare a obiectelor de inventar</w:t>
      </w:r>
    </w:p>
    <w:p w14:paraId="665CA691"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pt-BR"/>
        </w:rPr>
      </w:pPr>
      <w:r w:rsidRPr="00E23FF7">
        <w:rPr>
          <w:rFonts w:ascii="Times New Roman" w:eastAsia="Times New Roman" w:hAnsi="Times New Roman" w:cs="Times New Roman"/>
          <w:sz w:val="24"/>
          <w:szCs w:val="24"/>
          <w:lang w:val="pt-BR"/>
        </w:rPr>
        <w:t>Prin decizia scrisa din partea managerului unitatii este constituita comisia pentru intocmirea dosarelor de scoatere din functiune a mijloacelor fixe si casarea obiectelor de inventar.</w:t>
      </w:r>
      <w:r w:rsidRPr="00E23FF7">
        <w:rPr>
          <w:rFonts w:ascii="Times New Roman" w:eastAsia="Times New Roman" w:hAnsi="Times New Roman" w:cs="Times New Roman"/>
          <w:b/>
          <w:sz w:val="24"/>
          <w:szCs w:val="24"/>
          <w:lang w:val="pt-BR"/>
        </w:rPr>
        <w:t> </w:t>
      </w:r>
    </w:p>
    <w:p w14:paraId="0B6EF3D4"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lang w:val="pt-BR"/>
        </w:rPr>
        <w:t xml:space="preserve">      </w:t>
      </w:r>
      <w:r w:rsidRPr="00E23FF7">
        <w:rPr>
          <w:rFonts w:ascii="Times New Roman" w:eastAsia="Times New Roman" w:hAnsi="Times New Roman" w:cs="Times New Roman"/>
          <w:sz w:val="24"/>
          <w:szCs w:val="24"/>
        </w:rPr>
        <w:t xml:space="preserve"> Propunerile privind scoaterea din functiune a activelor fixe/declasare a bunurilor materiale de natura obiectelor de inventar se fac de către comisiile de inventariere, administrator, gestionar sau alte persoane care gestionează patrimoniul unitătii.</w:t>
      </w:r>
    </w:p>
    <w:p w14:paraId="3A8CB5C0"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Aceste propuneri se analizează si se avizează de către comisia compusă dintr-un număr de 3 sau 5 persoane, numită prin decizie scrisă de către ordonatorul de credite, care are în administrare bunurile respective.</w:t>
      </w:r>
    </w:p>
    <w:p w14:paraId="43256742" w14:textId="77777777" w:rsidR="00C0612C" w:rsidRPr="00E23FF7" w:rsidRDefault="00C0612C" w:rsidP="008374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Comisia de analiză si avizare constituită </w:t>
      </w:r>
      <w:r w:rsidRPr="00E23FF7">
        <w:rPr>
          <w:rFonts w:ascii="Times New Roman" w:eastAsia="Times New Roman" w:hAnsi="Times New Roman" w:cs="Times New Roman"/>
          <w:b/>
          <w:sz w:val="24"/>
          <w:szCs w:val="24"/>
        </w:rPr>
        <w:t>este compusă</w:t>
      </w:r>
      <w:r w:rsidRPr="00E23FF7">
        <w:rPr>
          <w:rFonts w:ascii="Times New Roman" w:eastAsia="Times New Roman" w:hAnsi="Times New Roman" w:cs="Times New Roman"/>
          <w:sz w:val="24"/>
          <w:szCs w:val="24"/>
        </w:rPr>
        <w:t xml:space="preserve"> din:</w:t>
      </w:r>
    </w:p>
    <w:p w14:paraId="0CF7270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directorul  pe probleme economico-administrative/seful serviciului economico-administrativ, în calitate de presedinte;</w:t>
      </w:r>
    </w:p>
    <w:p w14:paraId="00A0AEB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b) responsabilul compartimentului de activitate - sef serviciu, sef birou, contabil sau altă functie similară în a cărui evidentă se află bunurile ce se propun pentru declasare si casare;</w:t>
      </w:r>
    </w:p>
    <w:p w14:paraId="2F5AF899"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c) alti specialisti care cunosc caracteristicile valorilor materiale ce fac obiectul scoaterii din functiune si declasării.</w:t>
      </w:r>
    </w:p>
    <w:p w14:paraId="4FFFCAD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it-IT"/>
        </w:rPr>
      </w:pPr>
      <w:r w:rsidRPr="00E23FF7">
        <w:rPr>
          <w:rFonts w:ascii="Times New Roman" w:eastAsia="Times New Roman" w:hAnsi="Times New Roman" w:cs="Times New Roman"/>
          <w:sz w:val="24"/>
          <w:szCs w:val="24"/>
        </w:rPr>
        <w:t xml:space="preserve"> Gestionarii nu pot face parte din comisiile pentru analizarea si avizarea propunerilor de scoatere din functiune si declasare, inclusiv când cumulează si functia de contabil. Gestionarii sunt obligati să prezinte bunurile si să dea explicatii referitoare la existenta si starea acestora.</w:t>
      </w:r>
    </w:p>
    <w:p w14:paraId="231492F9"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r w:rsidRPr="00E23FF7">
        <w:rPr>
          <w:rFonts w:ascii="Times New Roman" w:eastAsia="Times New Roman" w:hAnsi="Times New Roman" w:cs="Times New Roman"/>
          <w:sz w:val="24"/>
          <w:szCs w:val="24"/>
        </w:rPr>
        <w:t xml:space="preserve"> Comisia numită pentru analiza si avizarea propunerilor de scoatere din functiune a activelor fixe/declasare a bunurilor materiale de natura obiectelor de inventar </w:t>
      </w:r>
      <w:r w:rsidRPr="00E23FF7">
        <w:rPr>
          <w:rFonts w:ascii="Times New Roman" w:eastAsia="Times New Roman" w:hAnsi="Times New Roman" w:cs="Times New Roman"/>
          <w:b/>
          <w:sz w:val="24"/>
          <w:szCs w:val="24"/>
        </w:rPr>
        <w:t>are următoarele atributii:</w:t>
      </w:r>
    </w:p>
    <w:p w14:paraId="675730E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să verifice obiect cu obiect si să se convingă că activele fixe/bunurile materiale de natura obiectelor de inventar propuse pentru scoaterea din functiune/declasare îndeplinesc conditiile de casare;</w:t>
      </w:r>
    </w:p>
    <w:p w14:paraId="16FCBF1B"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 să întocmească documentatia tehnică - notă privind starea tehnică a activelor fixe propuse pentru scoaterea din functiune, notă justificativă privind descrierea degradării bunurilor materiale, actul constatator al avariei, devize pentru reparatii;</w:t>
      </w:r>
    </w:p>
    <w:p w14:paraId="793C1B76"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lastRenderedPageBreak/>
        <w:t>c) să întocmească procesele-verbale de scoatere din functiune a activelor fixe/de declasare a bunurilor materiale de natura obiectelor de inventar, pe compartimente de activitate si niveluri de competente.</w:t>
      </w:r>
    </w:p>
    <w:p w14:paraId="11F687F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Documentele care însotesc procesele-verbale de scoatere din folosintă a activelor fixe/de declasare a bunurilor materiale de natura obiectelor de inventar sunt următoarele:</w:t>
      </w:r>
    </w:p>
    <w:p w14:paraId="39CAB93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notă privind starea tehnică a activelor fixe propuse a fi scoase din functiune;</w:t>
      </w:r>
    </w:p>
    <w:p w14:paraId="31304C72"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 act constatator al avariei, după caz;</w:t>
      </w:r>
    </w:p>
    <w:p w14:paraId="24F1869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c) notă justificativă privind descrierea degradării bunurilor materiale;</w:t>
      </w:r>
    </w:p>
    <w:p w14:paraId="60C5D64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d) specificatia bunurilor materiale propuse pentru declasare;</w:t>
      </w:r>
    </w:p>
    <w:p w14:paraId="20BB3AB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e) notă privind starea tehnică a obiectelor de inventar propuse pentru declasare;</w:t>
      </w:r>
    </w:p>
    <w:p w14:paraId="49C74F4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f) documentul de evidentă a exploatării - carte tehnică, carnet, fisă de evidentă etc. pentru valorile materiale a căror durată normală de functionare este stabilită prin norme;</w:t>
      </w:r>
    </w:p>
    <w:p w14:paraId="7E39FCE2"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g) devizul estimativ al reparatiei si procesul-verbal din care să rezulte că aceasta este neeconomicoasă;</w:t>
      </w:r>
    </w:p>
    <w:p w14:paraId="11A767F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h) buletinul de analiză, verificare metrologică, negatii de reparare a aparatelor de măsurare si control;</w:t>
      </w:r>
    </w:p>
    <w:p w14:paraId="5E4CE804"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i) autorizatia de demolare sau dezafectare pentru constructii si instalatii, în situatiile în care dispozitiile în vigoare nu impun alte obligatii;</w:t>
      </w:r>
    </w:p>
    <w:p w14:paraId="476DC78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j) procese-verbale de cercetare administrativă, pentru bunurile avariate prin accidente, incendii sau în alte împrejurări, după caz;</w:t>
      </w:r>
    </w:p>
    <w:p w14:paraId="598B88D6"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k) documente de constatare tehnică pentru instalatiile, utilajele, aparatele sau alte mijloace tehnice cu consumuri peste limitele stabilite, însotite de o notă justificativă din care să rezulte că nu există posibilitatea modificării lor pentru a se încadra în consumurile normate;</w:t>
      </w:r>
    </w:p>
    <w:p w14:paraId="590D65F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lang w:val="it-IT"/>
        </w:rPr>
        <w:t xml:space="preserve">l) </w:t>
      </w:r>
      <w:r w:rsidRPr="00E23FF7">
        <w:rPr>
          <w:rFonts w:ascii="Times New Roman" w:eastAsia="Times New Roman" w:hAnsi="Times New Roman" w:cs="Times New Roman"/>
          <w:sz w:val="24"/>
          <w:szCs w:val="24"/>
        </w:rPr>
        <w:t>listele nominale pentru cărti si periodice;</w:t>
      </w:r>
    </w:p>
    <w:p w14:paraId="720C8D1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it-IT"/>
        </w:rPr>
      </w:pPr>
      <w:r w:rsidRPr="00E23FF7">
        <w:rPr>
          <w:rFonts w:ascii="Times New Roman" w:eastAsia="Times New Roman" w:hAnsi="Times New Roman" w:cs="Times New Roman"/>
          <w:sz w:val="24"/>
          <w:szCs w:val="24"/>
        </w:rPr>
        <w:t>n) alte documente necesare pentru justificarea scoaterii din functiune.</w:t>
      </w:r>
    </w:p>
    <w:p w14:paraId="668E8513"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it-IT"/>
        </w:rPr>
      </w:pPr>
      <w:r w:rsidRPr="00E23FF7">
        <w:rPr>
          <w:rFonts w:ascii="Times New Roman" w:eastAsia="Times New Roman" w:hAnsi="Times New Roman" w:cs="Times New Roman"/>
          <w:i/>
          <w:sz w:val="24"/>
          <w:szCs w:val="24"/>
          <w:lang w:val="it-IT"/>
        </w:rPr>
        <w:t> </w:t>
      </w:r>
    </w:p>
    <w:p w14:paraId="553F4508" w14:textId="77777777" w:rsidR="00E23FF7" w:rsidRPr="00E23FF7" w:rsidRDefault="00E23FF7" w:rsidP="00C0612C">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it-IT"/>
        </w:rPr>
      </w:pPr>
    </w:p>
    <w:p w14:paraId="04940758"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it-IT"/>
        </w:rPr>
      </w:pPr>
      <w:r w:rsidRPr="00E23FF7">
        <w:rPr>
          <w:rFonts w:ascii="Times New Roman" w:eastAsia="Times New Roman" w:hAnsi="Times New Roman" w:cs="Times New Roman"/>
          <w:sz w:val="24"/>
          <w:szCs w:val="24"/>
          <w:u w:val="single"/>
          <w:lang w:val="it-IT"/>
        </w:rPr>
        <w:t>Comisia de casare propriu-zisa</w:t>
      </w:r>
    </w:p>
    <w:p w14:paraId="3DEA5B7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b/>
          <w:sz w:val="24"/>
          <w:szCs w:val="24"/>
        </w:rPr>
        <w:t> </w:t>
      </w:r>
      <w:r w:rsidRPr="00E23FF7">
        <w:rPr>
          <w:rFonts w:ascii="Times New Roman" w:eastAsia="Times New Roman" w:hAnsi="Times New Roman" w:cs="Times New Roman"/>
          <w:sz w:val="24"/>
          <w:szCs w:val="24"/>
        </w:rPr>
        <w:t xml:space="preserve"> Casarea propriu-zisă a bunurilor materiale se face, pe compartimente de activitate, de comisia de casare numită prin decizie a ordonatorului de credite, care a aprobat scoaterea din functiune, compusă din minimum 3 persoane, dintre care una trebuie să fie, în mod obligatoriu, din cadrul compartimentului economico-administrativ.</w:t>
      </w:r>
    </w:p>
    <w:p w14:paraId="62C49DCE"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 Contabilul, responsabilul economic de sector si gestionarul nu pot fi numiti în comisia de casare pentru bunurile pe care le gestionează. Acestia participă la lucrările comisiei, având obligatia de a prezenta valorile materiale si a da relatii si explicatii.</w:t>
      </w:r>
    </w:p>
    <w:p w14:paraId="2BE6C80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Comisia de casare a bunurilor materiale are următoarele </w:t>
      </w:r>
      <w:r w:rsidRPr="00E23FF7">
        <w:rPr>
          <w:rFonts w:ascii="Times New Roman" w:eastAsia="Times New Roman" w:hAnsi="Times New Roman" w:cs="Times New Roman"/>
          <w:b/>
          <w:sz w:val="24"/>
          <w:szCs w:val="24"/>
        </w:rPr>
        <w:t>atributii</w:t>
      </w:r>
      <w:r w:rsidRPr="00E23FF7">
        <w:rPr>
          <w:rFonts w:ascii="Times New Roman" w:eastAsia="Times New Roman" w:hAnsi="Times New Roman" w:cs="Times New Roman"/>
          <w:sz w:val="24"/>
          <w:szCs w:val="24"/>
        </w:rPr>
        <w:t>:</w:t>
      </w:r>
    </w:p>
    <w:p w14:paraId="4F95308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să verifice obiect cu obiect dacă bunurile materiale au ajuns la starea de a fi casate;</w:t>
      </w:r>
    </w:p>
    <w:p w14:paraId="29737F6A"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 să urmărească existenta detaliilor, părtilor componente si a altor elemente ale bunurilor respective. În cazul în care acestea au fost pierdute, înstrăinate sau lipsesc datorită unor cauze imputabile, bunurile respective se resping de la casare si se propune efectuarea cercetării administrative;</w:t>
      </w:r>
    </w:p>
    <w:p w14:paraId="4EEBCD3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c) să stabilească destinatia materialelor refolosibile în conformitate cu dispozitiile legale în vigoare;</w:t>
      </w:r>
    </w:p>
    <w:p w14:paraId="472C8A4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d) să asigure executarea operatiunii de casare propriu-zisă potrivit normelor tehnice în vigoare si să stabilească părtile componente, piesele, detaliile si materialele refolosibile care trebuie să fie recuperate;</w:t>
      </w:r>
    </w:p>
    <w:p w14:paraId="12C2853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e) să respingă de la operatiunea de casare propriu-zisă bunurile ajunse în această stare ca urmare a altei cauze decât utilizarea normală, în cazul în care nu s-a efectuat cercetarea administrativă;</w:t>
      </w:r>
    </w:p>
    <w:p w14:paraId="4B7D4F4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f) să execute casarea bunurilor materiale numai în prezenta tuturor membrilor comisiei;</w:t>
      </w:r>
    </w:p>
    <w:p w14:paraId="2156DE1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g) să întocmească procesul-verbal de casare a bunurilor materiale, conform modelului prevăzut in normele legale;</w:t>
      </w:r>
    </w:p>
    <w:p w14:paraId="1C91D70B"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E23FF7">
        <w:rPr>
          <w:rFonts w:ascii="Times New Roman" w:eastAsia="Times New Roman" w:hAnsi="Times New Roman" w:cs="Times New Roman"/>
          <w:sz w:val="24"/>
          <w:szCs w:val="24"/>
        </w:rPr>
        <w:t>h) să ia orice alte măsuri pentru organizarea si desfăsurarea în bune conditii a operatiunii de casare;</w:t>
      </w:r>
    </w:p>
    <w:p w14:paraId="21F3828F"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it-IT"/>
        </w:rPr>
      </w:pPr>
      <w:r w:rsidRPr="00E23FF7">
        <w:rPr>
          <w:rFonts w:ascii="Times New Roman" w:eastAsia="Times New Roman" w:hAnsi="Times New Roman" w:cs="Times New Roman"/>
          <w:sz w:val="24"/>
          <w:szCs w:val="24"/>
        </w:rPr>
        <w:t>i) să respingă de la casare activele fixe/bunurile materiale de natura obiectelor de inventar care mai pot fi distribuite si folosite în alte compartimente de activitate sau în alte unităti.</w:t>
      </w:r>
    </w:p>
    <w:p w14:paraId="15E47F52"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lastRenderedPageBreak/>
        <w:t xml:space="preserve"> Casarea propriu-zisă a activelor fixe/bunurilor materiale de natura obiectelor de inventar se execută, de regulă, la unitatea în a cărei evidentă sunt bunurile respective.</w:t>
      </w:r>
    </w:p>
    <w:p w14:paraId="79F51852"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r w:rsidRPr="00E23FF7">
        <w:rPr>
          <w:rFonts w:ascii="Times New Roman" w:eastAsia="Times New Roman" w:hAnsi="Times New Roman" w:cs="Times New Roman"/>
          <w:sz w:val="24"/>
          <w:szCs w:val="24"/>
        </w:rPr>
        <w:t xml:space="preserve"> Activele fixe/bunurile materiale de natura obiectelor de inventar existente în afara unitătii se pot casa acolo unde se află, cu aprobarea ordonatorului de credite.</w:t>
      </w:r>
    </w:p>
    <w:p w14:paraId="4AB2F01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 Operatiunile de dezmembrare, demontare, desfacere, tăiere, spargere, ardere si alte modalităti de casare a activelor fixe/bunurilor materiale de natura obiectelor de inventar se fac astfel încât obiectul să îsi piardă forma initială, cu exceptia ansamblurilor, subansamblurilor, pieselor componente si materialelor refolosibile, la care se asigură recuperarea integrală.</w:t>
      </w:r>
    </w:p>
    <w:p w14:paraId="4DB13DDB"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Ansamblurile, subansamblurile, piesele de schimb sau alte materiale refolosibile rezultate în urma operatiunii propriu-zise de casare se identifică, iar cantitatea se stabileste prin cântărire, numărare, măsurare, după caz.</w:t>
      </w:r>
    </w:p>
    <w:p w14:paraId="239EC77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caps/>
          <w:sz w:val="24"/>
          <w:szCs w:val="24"/>
        </w:rPr>
        <w:t xml:space="preserve"> î</w:t>
      </w:r>
      <w:r w:rsidRPr="00E23FF7">
        <w:rPr>
          <w:rFonts w:ascii="Times New Roman" w:eastAsia="Times New Roman" w:hAnsi="Times New Roman" w:cs="Times New Roman"/>
          <w:sz w:val="24"/>
          <w:szCs w:val="24"/>
        </w:rPr>
        <w:t>nregistrarea în evidentă se face la valoarea stabilită de o comisie de evaluare, determinată de gradul de uzură fizică a bunului respectiv, valoarea de înlocuire cu un bun similar nou si preturile pietii.</w:t>
      </w:r>
    </w:p>
    <w:p w14:paraId="1D55D51A"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r w:rsidRPr="00E23FF7">
        <w:rPr>
          <w:rFonts w:ascii="Times New Roman" w:eastAsia="Times New Roman" w:hAnsi="Times New Roman" w:cs="Times New Roman"/>
          <w:sz w:val="24"/>
          <w:szCs w:val="24"/>
        </w:rPr>
        <w:t xml:space="preserve"> Destinatia activelor fixe/bunurilor materiale de natura obiectelor de inventar, a ansamblurilor, subansamblurilor, pieselor de schimb sau a altor materiale refolosibile se stabileste de ordonatorul de credite.</w:t>
      </w:r>
    </w:p>
    <w:p w14:paraId="00DD0FE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r w:rsidRPr="00E23FF7">
        <w:rPr>
          <w:rFonts w:ascii="Times New Roman" w:eastAsia="Times New Roman" w:hAnsi="Times New Roman" w:cs="Times New Roman"/>
          <w:b/>
          <w:sz w:val="24"/>
          <w:szCs w:val="24"/>
        </w:rPr>
        <w:t xml:space="preserve">            </w:t>
      </w:r>
      <w:r w:rsidRPr="00E23FF7">
        <w:rPr>
          <w:rFonts w:ascii="Times New Roman" w:eastAsia="Times New Roman" w:hAnsi="Times New Roman" w:cs="Times New Roman"/>
          <w:sz w:val="24"/>
          <w:szCs w:val="24"/>
        </w:rPr>
        <w:t xml:space="preserve"> Materialele care nu se pot valorifica, folosi în cadrul unitătii sau transfera către alte institutii publice se distrug. Această operatiune se consemnează în procesul-verbal încheiat de comisia de casare.</w:t>
      </w:r>
    </w:p>
    <w:p w14:paraId="3BB6DE84"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Rezultatul operatiunii de casare se consemnează într-un proces-verbal întocmit conform modelului prevăzut în normele legale.</w:t>
      </w:r>
    </w:p>
    <w:p w14:paraId="71833522"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 Cărtile si publicatiile declasate se înscriu într-o singură pozitie “publicatii”, iar detalierea lor pe titluri si autori se face într-o listă nominală anexă, care este parte integrantă din procesul-verbal de casare.</w:t>
      </w:r>
    </w:p>
    <w:p w14:paraId="519A541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Procesul-verbal de casare se întocmeste în două exemplare si se semnează pe fiecare filă, inclusiv anexele, de către membrii comisiei de casare, se înregistrează si se arhivează la compartimentul de evidentă contabilă si circulă la contabil (responsabil economic de sector) si gestionar.</w:t>
      </w:r>
    </w:p>
    <w:p w14:paraId="289897DA"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sz w:val="24"/>
          <w:szCs w:val="24"/>
        </w:rPr>
        <w:t xml:space="preserve"> Procesul-verbal de casare se aprobă de ordonatorul de credite si se stampilează pe fiecare filă.</w:t>
      </w:r>
    </w:p>
    <w:p w14:paraId="01064118"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Documentele care stau la dosarul casării sunt următoarele:</w:t>
      </w:r>
    </w:p>
    <w:p w14:paraId="67FBE05A"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procesul-verbal de casare;</w:t>
      </w:r>
    </w:p>
    <w:p w14:paraId="44DAC419"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b) procesul-verbal de scoatere din functiune a activelor fixe/declasare a bunurilor materiale de natura obiectelor de inventar;</w:t>
      </w:r>
    </w:p>
    <w:p w14:paraId="17A1CB8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c) decizia de numire a comisiei de analiză si avizare pentru scoaterea din functiune/declasarea bunurilor materiale, respectiv decizia de numire a comisiei de casare;</w:t>
      </w:r>
    </w:p>
    <w:p w14:paraId="3508ADD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d) documente justificative;</w:t>
      </w:r>
    </w:p>
    <w:p w14:paraId="2902D24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e) documente de valorificare, transmitere fără plată pentru bunurile aflate în stare de functionare;</w:t>
      </w:r>
    </w:p>
    <w:p w14:paraId="6C48A85B"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23FF7">
        <w:rPr>
          <w:rFonts w:ascii="Times New Roman" w:eastAsia="Times New Roman" w:hAnsi="Times New Roman" w:cs="Times New Roman"/>
          <w:sz w:val="24"/>
          <w:szCs w:val="24"/>
        </w:rPr>
        <w:t>f) negatii de transfer fără plată;</w:t>
      </w:r>
    </w:p>
    <w:p w14:paraId="3A6F935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it-IT"/>
        </w:rPr>
      </w:pPr>
      <w:r w:rsidRPr="00E23FF7">
        <w:rPr>
          <w:rFonts w:ascii="Times New Roman" w:eastAsia="Times New Roman" w:hAnsi="Times New Roman" w:cs="Times New Roman"/>
          <w:sz w:val="24"/>
          <w:szCs w:val="24"/>
        </w:rPr>
        <w:t>g) alte documente prevăzute de dispozitiile legale.</w:t>
      </w:r>
    </w:p>
    <w:p w14:paraId="65750444"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Scăderea bunurilor materiale casate si a materialelor consumate cu ocazia dezmembrării si distrugerii se operează în evidenta contabilă pe baza procesului-verbal de casare aprobat de ordonatorul de credite, la valoarea contabilă.</w:t>
      </w:r>
    </w:p>
    <w:p w14:paraId="5531885B" w14:textId="77777777" w:rsidR="00C0612C" w:rsidRPr="00E23FF7" w:rsidRDefault="00C0612C"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848FB39" w14:textId="580A363A" w:rsidR="00C0612C" w:rsidRPr="00E23FF7" w:rsidRDefault="00E23FF7" w:rsidP="00C061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COMISIA Sistemului de Control Intern Managerial</w:t>
      </w:r>
    </w:p>
    <w:p w14:paraId="52DAB6B0"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Functioneaza in baza OSGG 600/ 2018 Codul controlului intern managerial al entităţilor publice, cuprinzând standardele de control intern managerial</w:t>
      </w:r>
    </w:p>
    <w:p w14:paraId="2B9F56E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Principale atributii ale comisiei de monitorizare: </w:t>
      </w:r>
    </w:p>
    <w:p w14:paraId="1AD4C085"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coordonează procesul de actualizare a obiectivelor generale și specifice, a activităţilor procedurale, a procesului de gestionare a riscurilor, a sistemului de monitorizare a performanțelor, a situației procedurilor și a sistemului de monitorizare și de raportare, respectiv informare către manager </w:t>
      </w:r>
    </w:p>
    <w:p w14:paraId="6EEA6C6E"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Procesul de management al riscurilor se află în responsabilitatea preşedintelui Comisiei de monitorizare cu urmatoarele atributii :</w:t>
      </w:r>
    </w:p>
    <w:p w14:paraId="324EA80E"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(a) Pentru asigurarea unui management eficient al riscurilor la toate nivelurile entității publice, conducătorii compartimentelor de la primul nivel de conducere din structura organizatorică desemnează la nivelul acestora un responsabil cu riscurile.</w:t>
      </w:r>
    </w:p>
    <w:p w14:paraId="0E91F0BD"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(b) Responsabilii cu riscurile consiliază personalul din cadrul compartimentelor în procesul de gestionare al riscurilor. </w:t>
      </w:r>
    </w:p>
    <w:p w14:paraId="0FCD395C"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 Riscurile aferente obiectivelor și/sau activităților se identifică și se evaluează la nivelul fiecărui compartiment, în conformitate cu elementele minimale din Registrul de riscuri; riscurile semnificative se centralizează la nivelul Comisiei de monitorizare în Registrul de riscuri al spitalului.</w:t>
      </w:r>
    </w:p>
    <w:p w14:paraId="4F1E48D3"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 Registrului de riscuri de la nivelul entității propune profilul de risc și limita de toleranță la risc care sunt analizate și avizate în ședința comisiei și aprobate de către manager.</w:t>
      </w:r>
    </w:p>
    <w:p w14:paraId="57DCAEA7"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 Comisia de monitorizare analizează şi prioritizează riscurile semnificative, care pot afecta atingerea obiectivelor spitalului, prin stabilirea profilului de risc și a limitei de toleranţă la risc, anual, aprobate de către manager.</w:t>
      </w:r>
    </w:p>
    <w:p w14:paraId="48251B01"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 Conducătorul compartimentului transmite măsurile de limitare pentru riscurile semnificative secretariatului tehnic al Comisiei de monitorizare, care elaborează anual Planul de implementare a măsurilor de control pentru riscurile semnificative la nivelul entității publice; planul este analizat de Comisia de monitorizare și aprobat de cătremanager .</w:t>
      </w:r>
    </w:p>
    <w:p w14:paraId="5289C323"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(g) Comisiei de monitorizare transmite Planul de măsuri aprobat compartimentelor responsabile cu gestionarea riscurilor semnificative, în vederea implementării. </w:t>
      </w:r>
    </w:p>
    <w:p w14:paraId="0A100463"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(h) Comisia de monitorizare elaborează, pe baza raportărilor anuale, ale conducătorilor compartimentelor de la primul nivel de conducere, privind desfășurarea procesului de gestionare a riscurilor și monitorizarea performanțelor o informare către conducătorul entității publice, aprobată de președintele Comisiei de monitorizare, privind desfăşurarea procesului de gestionare a riscurilor și monitorizarea performanțelor la nivelul spitalului.</w:t>
      </w:r>
    </w:p>
    <w:p w14:paraId="2385084F"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 Informarea cuprinde o analiză a riscurilor identificate și gestionate la nivelul compartimentelor respectiv monitorizarea obiectivelor şi activităților prin intermediul indicatorilor de performanță la nivelul spitalului</w:t>
      </w:r>
    </w:p>
    <w:p w14:paraId="419C76F8" w14:textId="77777777" w:rsidR="00C0612C" w:rsidRPr="00E23FF7" w:rsidRDefault="00C0612C" w:rsidP="00E23F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w:t>
      </w:r>
    </w:p>
    <w:p w14:paraId="2CCABDCC"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CAPITOLUL VI   DREPTURILE ŞI OBLIGAŢIILE PACIENŢILOR, APARŢINĂTORILOR</w:t>
      </w:r>
    </w:p>
    <w:p w14:paraId="78E01758"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47EC7BD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Drepturile si obligatiile pacientilor conform Legii nr. 46/2003 a drepturilor pacientului, Legii nr. 95/2006 privind reforma în domeniul sănătăţii si a Contractului cadru privind condiţiile acordării asistenţei medicale în cadrul sistemului de asigurări sociale de sănătate.</w:t>
      </w:r>
    </w:p>
    <w:p w14:paraId="5656A35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Definiţii:</w:t>
      </w:r>
    </w:p>
    <w:p w14:paraId="54C4429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 Pacient = persoană sănătoasă sau  pacientă care utilizează servicii de sănătate.</w:t>
      </w:r>
    </w:p>
    <w:p w14:paraId="083AEDA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 Discriminare = distincţia care se face între persoane aflate în situaţii similare pe baza rasei, sexului, vârstei, apartenenţa etnică, originii naţionale sau sociale, religiei, opţiunilor politice sau antipatiei personale.</w:t>
      </w:r>
    </w:p>
    <w:p w14:paraId="57BCCB6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 Îngrijiri de sănătate servicii medicale, servicii comunitare şi servicii onexe actului</w:t>
      </w:r>
    </w:p>
    <w:p w14:paraId="00D337A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medical</w:t>
      </w:r>
    </w:p>
    <w:p w14:paraId="420B05B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 Intervenţie medicală = orice examinare, tratament sau alt act medical în scop de diagnosticpreventiv, terapeutic sau de reabilitare .</w:t>
      </w:r>
    </w:p>
    <w:p w14:paraId="3BE6331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 Îngrijiri terminale = îngrijirile acordate unui pacient cu mijloace de tratament disponibile, atunci când nu mai este posibilă îmbunătăţirea prognozei fatale a stării de boală, precum şi îngrijirile acordate în apropierea decesului.</w:t>
      </w:r>
    </w:p>
    <w:p w14:paraId="0942CBD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Drepturile pacienţilor</w:t>
      </w:r>
    </w:p>
    <w:p w14:paraId="6293438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Drepturile pacienţilor sunt reglementate de Legea nr.46/2003 şi Normele de aplicare prin OrdinulMinisterului Sănătătii Publice nr. 386/2004, astel:</w:t>
      </w:r>
    </w:p>
    <w:p w14:paraId="4691BFD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1.Pacienţii au dreptul la îngrijirile medicale de cea mai înaltă calitate de care societatea dispune, în conformitate cu resursele umane, financiare şi materiale ale unităţii;</w:t>
      </w:r>
    </w:p>
    <w:p w14:paraId="6079B7B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2.Pacientul are dreptul de a fi respectat ca persoană umană fără nici o discriminare</w:t>
      </w:r>
    </w:p>
    <w:p w14:paraId="3889665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Dreptul pacientului la informaţia medicală</w:t>
      </w:r>
    </w:p>
    <w:p w14:paraId="0A28957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1.Pacientul are dreptul de a fi informat cu privire la serviciile medicale disponibile, precumşi la modul de a le utiliza.</w:t>
      </w:r>
    </w:p>
    <w:p w14:paraId="51FAB8F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2.Pacientul are dreptul de a fi informat asupra identităţii şi statutului profesional al furnizorilor de servicii de sănătate.</w:t>
      </w:r>
    </w:p>
    <w:p w14:paraId="1A97BC0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3.Pacientul internat are dreptul de a fi informat asupra regulilor şi obiceiurilor pe care trebuie să le respecte pe durata spitalizării.</w:t>
      </w:r>
    </w:p>
    <w:p w14:paraId="4A15CEA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4.Pacientul are reptul de a fi informat asupra stării sale de sănătate, a intervenţiilor medicale propuse, a riscurilor potenţiale ale fiecărei proceduri, aalternativelor existente la procedurile propuse, inclusiv asupra neefectuării tratamentului si nerespectării recomandărilor medicale, precum şi cu privire la date despre diagnostic şi prognostic.</w:t>
      </w:r>
    </w:p>
    <w:p w14:paraId="41A6DD8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5.Pacientul are dreptul de a decide dacă mai doreşte să ie informat în cazul în care informaţiile prezentate de către medic i-ar cauza suferinţă.</w:t>
      </w:r>
    </w:p>
    <w:p w14:paraId="398C4DB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6.Informaţiile se aduc la cunoştinţă pacientului ntr-un limbaj respectuos,clar, cu</w:t>
      </w:r>
    </w:p>
    <w:p w14:paraId="568F4E7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minimalizarea terminologiei de specialitate; în cazul în care pacientul nu cunoaşte limba română, informaţiile i se aduc la cunoştinţă în limba maternă ori în limba pe care o cunoaşte sau, după caz, se va căuta o altă formă de comunicare.</w:t>
      </w:r>
    </w:p>
    <w:p w14:paraId="52C2CA6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7.Pacientul are dreptul de a cere în mod expres să nu fie informat şi de a alege o altă persoană care să fie informată în locul său.</w:t>
      </w:r>
    </w:p>
    <w:p w14:paraId="15DCC09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8.Rudele şi prietenii pacientului pot fi informaţi despre evoluţia investigaţiilor, diagnostic şitratament, cu acordul pacientului.</w:t>
      </w:r>
    </w:p>
    <w:p w14:paraId="50D4560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9.Pacientul are dreptul de a cere şi de a obţine o altă opinie medicală.</w:t>
      </w:r>
    </w:p>
    <w:p w14:paraId="7CF49B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10.Pacientul are dreptul să solicite şi să primească, laexternare, un rezumat scris al investigaţiilor, diagnosticului, tratamentului şi îngrijirilor acordate pe perioada spitalizării.</w:t>
      </w:r>
    </w:p>
    <w:p w14:paraId="4EECA25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 Consimţământul pacientului privind intervenţia medicală</w:t>
      </w:r>
    </w:p>
    <w:p w14:paraId="671C464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1.Pacientul are dreptul să refuze sau să oprească o intervenţie medicală asumându-şi, înscris, răspunderea pentru decizia sa; consecinţele refuzului sau ale opririi actelor medicale trebuieexplicate pacientului.</w:t>
      </w:r>
    </w:p>
    <w:p w14:paraId="42C21DB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2.Când pacientul nu îşi poate exprima voinţa, dar este necesară o intervenţie medicală de urgenţă, personalul medical are dreptul să deducă acordul pacientului dintr-o exprimare anterioară a voinţei acestuia.</w:t>
      </w:r>
    </w:p>
    <w:p w14:paraId="2BFAC73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3.În cazul în care pacientul necesită o intervenţie medicală de urgenţă, consimţământulreprezentantului legal nu mai este necesar.</w:t>
      </w:r>
    </w:p>
    <w:p w14:paraId="4EB9DC6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4.În cazul în care se cere consimţământul reprezentantului legal, pacientul trebuie să fie implicat în procesul de luare a deciziei atât cât permite capacitatea lui de înţelegere.</w:t>
      </w:r>
    </w:p>
    <w:p w14:paraId="4B4A321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5.În cazul în care furnizorii de servicii medicale consideră căintervenţia este în interesul pacientului, iar reprezentantul legal refuză să îşi ea consimţământul, decizia este declinată unei comisii de arbitraj de specialitate.</w:t>
      </w:r>
    </w:p>
    <w:p w14:paraId="786F824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6.Comisia de arbitraj este constituită din 2medici pentru pacienţii internaţi sau aflati in ambulator.</w:t>
      </w:r>
    </w:p>
    <w:p w14:paraId="68E6B2C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7.Consimţământul pacientului este obligatoriu pentru recoltarea, păstrarea, folosirea tuturor produselor biologice prelevate din corpul său, în vederea stabilirii diagnosticului sau a tratamentului cu care acesta este de acord.</w:t>
      </w:r>
    </w:p>
    <w:p w14:paraId="7565E21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8.Consimţământul pacientului este obligatoriu în cazul participării sale în învăţământul medical clinic şi la cercetarea ştiinţifică. Nu pot fi folosite pentru cercetare ştiinţifică persoanele care nu sunt capabile să îşi exprime voinţa, cu excepţia obţinerii consimţământului de la reprezentantul legal şi dacă cercetarea este făcută şi în interesul pacientului.</w:t>
      </w:r>
    </w:p>
    <w:p w14:paraId="609FB67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9.Pacientul nu poate fi fotografiat sau filmat fără consimţământul său, cu excepţia cazurilor în care imaginile sunt necesare diagnosticului sau tratamentului şi evitării suspectării unei culpe medicale.</w:t>
      </w:r>
    </w:p>
    <w:p w14:paraId="6A26F37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 Dreptul la confidenţialitatea informaţiilor şi viaţa privată a pacientului</w:t>
      </w:r>
    </w:p>
    <w:p w14:paraId="735774C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1.Toate informaţiile privind starea pacientului, rezultatele investigaţiilor, diagnosticul,</w:t>
      </w:r>
    </w:p>
    <w:p w14:paraId="7D27A78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prognosticul, tratamentul, datele personale sunt confidenţiale chiar şi după decesul acestuia.</w:t>
      </w:r>
    </w:p>
    <w:p w14:paraId="7552803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2.Informaţiile cu caracter confidenţial pot fi furnizate numai în cazul în care pacientul îşi dă consimţământul explicit sau dacă legea o cere în mod expres.</w:t>
      </w:r>
    </w:p>
    <w:p w14:paraId="790CC0C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3.În cazul în care informaţiile sunt necesare altor furnizori de servicii medicale acreditaţi, implicaţi în tratamentul pacientului, acordarea consimţământului nu mai este obligatorie.</w:t>
      </w:r>
    </w:p>
    <w:p w14:paraId="794C583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4.Pacientul are acces la datele medicale personale.</w:t>
      </w:r>
    </w:p>
    <w:p w14:paraId="00E0888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5.Orice amestec în viaţa privată, familială a pacientului este interzis, cu excepţia cazurilor în care această imixtiune influenţează pozitiv diagnosticul, tratamentul ori îngrijirile acordate şi numai cu consimţământul pacientului.</w:t>
      </w:r>
    </w:p>
    <w:p w14:paraId="40E1669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6.Sunt considerate excepţii cazurile în care pacientul reprezintă pericol pentru sine sau pentru sănătatea publică.</w:t>
      </w:r>
    </w:p>
    <w:p w14:paraId="2229DC1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7.Nerespectarea de către personalul medico-sanitar a confidenţialităţii datelor despre pacient şi a confidenţialităţii actului medical, precum şi a celorlalte drepturi ale pacientului prevăzute în lege, atrage după caz răspunderea disciplinară, contravenţională sau penală conform prevederilor legale. </w:t>
      </w:r>
    </w:p>
    <w:p w14:paraId="3AED41D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Art. 40.lit.d) Drepturile pacientilor la tratament si ingrijiri medicale</w:t>
      </w:r>
    </w:p>
    <w:p w14:paraId="3B04772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1.Pacientul internat are dreptul şi la servicii medicale acordate de către un medic acreditat dinafara spitalului.</w:t>
      </w:r>
    </w:p>
    <w:p w14:paraId="355BF20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2.Pacientul are dreptul la îngrijiri terminale, pentru a muri în demnitate, unitatea respecându-I acest drept prin colaborare cu unitati de îngrijiri terminale.</w:t>
      </w:r>
    </w:p>
    <w:p w14:paraId="2360CEB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3.Pacientul are dreptul la îngrijiri medicale continue până la ameliorarea stării de sănătate sau până la vindecare, continuitatea îngrijirilor fiind asigurată de spital prin colaborare şi parteneriate cu unităţi de îngrijiri la domiciliu, unităţi de îngrijiri sociale, etc.</w:t>
      </w:r>
    </w:p>
    <w:p w14:paraId="53E7D41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4.La solicitarea pacientului, în măsura posibilităţilor, mediul de îngrijire şi tratament va fi creat cât mai aproape de cel familial.</w:t>
      </w:r>
    </w:p>
    <w:p w14:paraId="7FC16A3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5.La externare pacienţii primesc indicaţiile necesare consolidării stării de sănătate şi actele medicale corespunzătoare.</w:t>
      </w:r>
    </w:p>
    <w:p w14:paraId="3A14F90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La internare, pe perioada acordarii asistentei medicale precum si la externare, pacientii spitalului sunt tratati fara nicio discriminare.</w:t>
      </w:r>
    </w:p>
    <w:p w14:paraId="51A35AB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Obligaţiile pacienţilor şi aparţinătorilor:</w:t>
      </w:r>
    </w:p>
    <w:p w14:paraId="02DCD78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 să cunoască şi să respecte regulile şi regulamentele care le sunt aplicabile pe durata</w:t>
      </w:r>
    </w:p>
    <w:p w14:paraId="6D45523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spitalizării;</w:t>
      </w:r>
    </w:p>
    <w:p w14:paraId="176F478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 să citească drepturile si obligaţiile pacientului afişate în spital;</w:t>
      </w:r>
    </w:p>
    <w:p w14:paraId="2318885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 să cunoască numele medicului curant, precum şi al personalului medical implicat în îngrijirea sa;</w:t>
      </w:r>
    </w:p>
    <w:p w14:paraId="7F32900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 să colaboreze cu echipa medicală;</w:t>
      </w:r>
    </w:p>
    <w:p w14:paraId="51CD098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 să respecte programarea serviciilor medicale pentru a nu perturba desfăşurarea activităţii;</w:t>
      </w:r>
    </w:p>
    <w:p w14:paraId="41F372E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 să ofere toate informațiile cu privire la starea lui de sănătate (istoricul medical, alergii,</w:t>
      </w:r>
    </w:p>
    <w:p w14:paraId="338C199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medicamentele pe care le ia etc.);</w:t>
      </w:r>
    </w:p>
    <w:p w14:paraId="20BE20C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7. să îşi asume riscurile ce decurg din refuzul de a urma tratamentul recomandat de mediculcurant;</w:t>
      </w:r>
    </w:p>
    <w:p w14:paraId="38FD30B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8. să informeze personalul medical asupra oricărui simptom, semn (spre exemplu, febră, alergii, diaree, vărsături, infecții ale pielii sau orice alte stări de boală) sau oricărei modificări a stării de sănătate, apărute în timpul tratamentului administrat;</w:t>
      </w:r>
    </w:p>
    <w:p w14:paraId="64439B7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9. să pună întrebări atunci când nu înţelege procedurile sau planul de tratament stabilit demedicul curant;</w:t>
      </w:r>
    </w:p>
    <w:p w14:paraId="10AF6DF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10. să solicite externarea la cerere, după ce, în prealabil, a fost informat asupra eventualelorriscuri la care este expus şi numai cu acordul scris al medicului curant;</w:t>
      </w:r>
    </w:p>
    <w:p w14:paraId="351B22E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11. să completeze Chestionarul de Evaluare a Satisfacției Pacientului, pentru a ne împărtăşiopinia sinceră şi deschisă asupra îngrijirilor medicale primite;</w:t>
      </w:r>
    </w:p>
    <w:p w14:paraId="6D16E74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12. să trateze cu respect şi consideraţie toate persoanele pe care le întâlnăşte în spital (personalulmedico-sanitar, voluntari, pacienţi şi familiile lor, alţi vizitatori ai spitalului);</w:t>
      </w:r>
    </w:p>
    <w:p w14:paraId="22B2CC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13. să respecte şi să păstreze ordinea,curăţenia şi liniştea in saloane si în spital;</w:t>
      </w:r>
    </w:p>
    <w:p w14:paraId="404A2EE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14. să respecte intimitatea şi confidenţialitatea celorlalţi;</w:t>
      </w:r>
    </w:p>
    <w:p w14:paraId="78F5AE7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15. să respecte toate acţiunile privind igiena şi curăţenia desfăşurate în spital;</w:t>
      </w:r>
    </w:p>
    <w:p w14:paraId="043278E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16. să meargă însoţit de personalul medical la consultaţiile interdisciplinare şi de explorare recomandate de medicul curant;</w:t>
      </w:r>
    </w:p>
    <w:p w14:paraId="1F53F0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17. să nu introducă în spital sau să consume băuturi alcoolice ori substanțe periculoase sauinterzise de lege;</w:t>
      </w:r>
    </w:p>
    <w:p w14:paraId="722C47C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18. să nu fumeze în incinta spitalului;</w:t>
      </w:r>
    </w:p>
    <w:p w14:paraId="27C9CA0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19. să utilizeze cu atenţie şi să nu deterioreze bunurile spitalului;</w:t>
      </w:r>
    </w:p>
    <w:p w14:paraId="03590FD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20. să aibă grijă de bunurile proprietate personală; bunurile de valoare pot fi predate personalului din receptie pentru a fi pastrate in siguranta pe perioada spitalizarii;</w:t>
      </w:r>
    </w:p>
    <w:p w14:paraId="0AC1910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21. să se supună măsurilor de prevenire şi combatere a bolilor transmisibile, să respecte întocmai normele de igienă şi sănătate publică, să ofere informaţiile solicitate şi să respecte măsurile stabilite privind instituirea condiţiilor pentru prevenirea îmbolnăvirilor şi pentru promovarea sănătăţii;</w:t>
      </w:r>
    </w:p>
    <w:p w14:paraId="3EE4D4C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22. Pacienţii şi aparţinătorii pot să informeze verbal sau prin reclamaţii individuale, după caz, conducerea spitalului, medicul specialist despre orice încălcare a drepturilor sale de pacient; reclamaţiile pot fi transmise electronic (e-mail sau site), pe suport de hârtie (în cutia de sugestii şi reclamaţii) sau în Registrul de sugestii şi reclamaţii aflate la loc vizibil în recepţia unităţii.</w:t>
      </w:r>
    </w:p>
    <w:p w14:paraId="6BC3314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23. Reclamaţiile vor fi inregistrate in registrul de intrari / iesiri de la secretariatul unitatii si vor fi aduse la cunostinta managerului, in aceeasi zi. Reclamaţia se formulează în scris, cu identificarea petentului şi a obiectului acesteia, fiind datată şi semnată de acesta, precum și a adresei unde dorește să i se comunice răspunsul la solicitare.</w:t>
      </w:r>
    </w:p>
    <w:p w14:paraId="3A4654F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24. Sugestiile/reclamaţiile anonime sau cele în care nu sunt trecute datele de identificare ale pacientului nu se iau în considerare și se clasează.</w:t>
      </w:r>
    </w:p>
    <w:p w14:paraId="3736A8C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25. Datele clinice la nivel de pacient sunt inregistrate de catre spital in dosarul medical al pacientului care contine toate documentele medicale intocmite pentru pacientul respectiv de la luarea in evidenta pana la transfer sau deces: fisele de dispensarizare, fisa de monitorizare, fisa de spitalizare de zi.</w:t>
      </w:r>
    </w:p>
    <w:p w14:paraId="46F4B4D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26. Dosarul medical al pacientului este pastrat in siguranta in fisierele din registratura unitatii pe toata durata dispensarizarii pacientului. </w:t>
      </w:r>
    </w:p>
    <w:p w14:paraId="34CAE6A3" w14:textId="3E5CEBC8"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27. Dosarul medical</w:t>
      </w:r>
      <w:r w:rsidR="00C87893">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se pastreaza in arhiva spitalului, pana la iesirea din evidenta. Atributii in gestionarea dosarului pacientului revin intregului personal implicat in actul medical si sunt prevazute in fisa postului;</w:t>
      </w:r>
    </w:p>
    <w:p w14:paraId="66FED41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28. Transparenţa în ceea ce priveşte dosarul medical al unui pacient nu este permisă cu excepţia situaţiilor prevăzute de lege. Din acest punct de vedere dosarul medical, ca depozitar al unor informaţii medicale, cade sub incidenţa normei etice a secretului profesional şi a prevederilor legale privind drepturile pacientului. Accesul pacientului la dosarul medical este reglementat.</w:t>
      </w:r>
    </w:p>
    <w:p w14:paraId="591AED7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29. Unitatea sanitara privata, în calitate de furnizor de servicii medicale, răspunde civil, potrivit dreptului comun, pentru prejudiciile produse în activitatea de prevenţie, diagnostic sau tratament, în situaţiile prevăzute la art. 655 din Legea nr. 95/2006 privind reforma în domeniul sănătăţii, republicată, cu modificările şi completările ulterioare, în solidar cu personalul medical angajat, pentru prejudiciile produse de acesta.</w:t>
      </w:r>
    </w:p>
    <w:p w14:paraId="7913CA4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30.Personalul din echipa medicala a unitatii are obligatia de a informa pacientii si de a le cere acordul scris asupra tuturor actelor medicale si terapeutice la care urmeaza sa fie supusi.</w:t>
      </w:r>
    </w:p>
    <w:p w14:paraId="0744423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31.Informatiile se aduc la cunostinta pacientului intr-o maniera adecvata capacitatii lui de intelegere.</w:t>
      </w:r>
    </w:p>
    <w:p w14:paraId="60ADF16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33. Acordul scris al pacientului, necesar potrivit art. 660 din Legea nr. 95/2006, republicată, cu modificările şi completările ulterioare, trebuie să conţină în mod obligatoriu cel puţin următoarele elemente:</w:t>
      </w:r>
    </w:p>
    <w:p w14:paraId="0C12F50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 numele, prenumele şi domiciliul sau, după caz, reşedinţa pacientului;</w:t>
      </w:r>
    </w:p>
    <w:p w14:paraId="4E4FDE7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 actul medical la care urmează a fi supus;</w:t>
      </w:r>
    </w:p>
    <w:p w14:paraId="691781C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 descrierea, pe scurt, a informaţiilor ce i-au fost furnizate de către medic, asistentul medical;</w:t>
      </w:r>
    </w:p>
    <w:p w14:paraId="45D9BE3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d) acordul exprimat fără echivoc pentru efectuarea actului medical;</w:t>
      </w:r>
    </w:p>
    <w:p w14:paraId="4D638D3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 semnătura şi data exprimării acordului.</w:t>
      </w:r>
    </w:p>
    <w:p w14:paraId="7F2E32A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34. Acordul scris constituie anexă la documentaţia de evidenţă primară.</w:t>
      </w:r>
    </w:p>
    <w:p w14:paraId="2A5A142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35. În cazul pacientului minor, acordul scris se va obţine de la părinte ori de la reprezentantul legal sau, în lipsa acestora, de la ruda cea mai apropiată. Prin rudă cea mai apropiată în sensul prezentului alineat se înţelege rudele majore care însoţesc pacientul minor, până la al patrulea grad inclusiv.</w:t>
      </w:r>
    </w:p>
    <w:p w14:paraId="5CC4BE37" w14:textId="3E2B8410"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36. În cazul pacientului major lipsit de discernământ (conform deciziei comisiei de expertiză</w:t>
      </w:r>
      <w:r w:rsidR="009C67B7">
        <w:rPr>
          <w:rFonts w:ascii="Times New Roman" w:eastAsia="Times New Roman" w:hAnsi="Times New Roman" w:cs="Times New Roman"/>
          <w:sz w:val="24"/>
          <w:szCs w:val="24"/>
        </w:rPr>
        <w:t xml:space="preserve"> </w:t>
      </w:r>
      <w:r w:rsidRPr="00E23FF7">
        <w:rPr>
          <w:rFonts w:ascii="Times New Roman" w:eastAsia="Times New Roman" w:hAnsi="Times New Roman" w:cs="Times New Roman"/>
          <w:sz w:val="24"/>
          <w:szCs w:val="24"/>
        </w:rPr>
        <w:t>medico-legală psihiatrică), acordul scris se va obţine de la reprezentantul legal desemnat.</w:t>
      </w:r>
    </w:p>
    <w:p w14:paraId="02C222D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37. În cazul pacientului major cu care medicul, asistentul medical nu poate comunica în mod eficient, din pricina condiţiei medicale a pacientului la momentul la care este necesară exprimarea consimţământului, acordul scris se poate obţine de la soţul/soţia sau ruda majoră cea mai apropiată a pacientului. Prin ruda cea mai apropiată se înţelege, în ordine, părintele, descendentul, rudele înlinie colaterală până la al patrulea grad inclusiv.</w:t>
      </w:r>
    </w:p>
    <w:p w14:paraId="6CBF6A4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38. Pacientului care nu poate semna din pricina unei infirmităţi i se va solicita exprimarea verbală a consimţământului pentru actul medical, medicul, medicul dentist, asistentul medical/moaşa urmând să facă o menţiune în acest sens pe formularul de consimţământ informat.</w:t>
      </w:r>
    </w:p>
    <w:p w14:paraId="065DB77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39. Pacientului care nu ştie carte sau nu vede i se va citi cu voce tare textul acordului, va fi întrebat dacă acesta reprezintă voinţa sa, medicul/asistentul medical urmând să facă o menţiune în acest sens pe formularul de consimţământ informat.</w:t>
      </w:r>
    </w:p>
    <w:p w14:paraId="5452F55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40. Acordul pacientului informat se exprimă în scris, prin completarea formularului –acordul pacientului informat;</w:t>
      </w:r>
    </w:p>
    <w:p w14:paraId="0D9BDB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41. În cazurile în care pacientul este lipsit de discernământ, iar medicul, asistentul medical nu pot contacta reprezentantul legal, soţul/soţia sau ruda majoră cea mai apropiată, datorită situaţiei de urgenţă, şi nu se poate solicita nici autorizarea autorităţii tutelare, deoarece intervalul de timp până la exprimarea acordului ar pune în pericol, în mod ireversibil, sănătatea şi viaţa pacientului, persoana care a acordat îngrijirea va întocmi un raport scris ce va fi păstrat la foaia de observaţie a pacientului, prin completarea formularului Raport privind asistenţa medicală acordată în situaţii de urgenţă.</w:t>
      </w:r>
    </w:p>
    <w:p w14:paraId="2F2EB17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42. Spitalul colaboreaza cu firma de catering pentru asigurarea unei gustari pacientilor spitalizati.</w:t>
      </w:r>
    </w:p>
    <w:p w14:paraId="2D5B5A8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43. Personalul medical din sectiile clinice va anunta apartinatorii privind decesul pacientului, conform procedurii; datele de identificare ale apartinatorilor se regasesc in fisa de spitalizare de zi.</w:t>
      </w:r>
    </w:p>
    <w:p w14:paraId="24ADCD2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44. Prin grija responsabilului cu atributii pentru situatii de urgenta se vor prelucra periodic cu personalul elementele legislative care au in vedere aspectele referitoare la siguranta materialelor a caror manipulare si depozitare prezinta grad de risc si se vor afisa vizibil in toate locurile de munca pentru care exista grad de risc panouri de interdictie a fumatului si a lucrului cu foc deschis.</w:t>
      </w:r>
    </w:p>
    <w:p w14:paraId="10FB6821" w14:textId="77777777" w:rsidR="00A145FF" w:rsidRDefault="00A145FF" w:rsidP="00A145FF">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p>
    <w:p w14:paraId="279F47A4" w14:textId="3B17894F" w:rsidR="00C0612C" w:rsidRPr="00E23FF7" w:rsidRDefault="00C0612C" w:rsidP="00A145FF">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bCs/>
          <w:sz w:val="24"/>
          <w:szCs w:val="24"/>
        </w:rPr>
      </w:pPr>
      <w:r w:rsidRPr="00E23FF7">
        <w:rPr>
          <w:rFonts w:ascii="Times New Roman" w:eastAsia="Times New Roman" w:hAnsi="Times New Roman" w:cs="Times New Roman"/>
          <w:b/>
          <w:bCs/>
          <w:sz w:val="24"/>
          <w:szCs w:val="24"/>
        </w:rPr>
        <w:t>CAPITOLUL VII  PREVEDERI SPECIFICE ASUPRA CONDITIILOR DE ACCES LA INFORMATII DATE, PRELUCRAREA SI PROTECTIA DATELOR</w:t>
      </w:r>
    </w:p>
    <w:p w14:paraId="248C33B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b/>
          <w:bCs/>
          <w:sz w:val="24"/>
          <w:szCs w:val="24"/>
        </w:rPr>
      </w:pPr>
    </w:p>
    <w:p w14:paraId="31A81AB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INFORMAŢII GENERALE</w:t>
      </w:r>
    </w:p>
    <w:p w14:paraId="1914C8C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D6730E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În calitate de operator de date cu caracter personal,  spitalul urmăreşte în permanenţă şi se asigură că prelucrarea datelor cu caracter personal respectă cu  stricteţe  principiile  şi  legislaţia  privind  protecţia  datelor  cu  caracter  personal,  în  particular prevederile  Regulamentului  (UE)  679/2016  privind  protecţia  persoanelor  fizice  în  ceea  ce priveşte prelucrarea datelor cu caracter personal şi libera circulaţie a acestor date şi de abrogare a Directivei 95/46/CE (in continuare „RGPD”) şi Legii nr. 677/2001 privind protecţia persoanelor cu  privire  la  prelucrarea  datelor  cu  caracter  personal  şi  liberă  circulaţie  a  acestor  date. </w:t>
      </w:r>
    </w:p>
    <w:p w14:paraId="0ACC6AC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Această cerinta si politica privind confidenţialitatea datelor cu caracter personal  are rolul de a informa cu privire la:</w:t>
      </w:r>
    </w:p>
    <w:p w14:paraId="5F2A4CF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activităţile  de  prelucrare  a  datelor  cu  caracter  personal pacientului, angajatilor spitalului</w:t>
      </w:r>
    </w:p>
    <w:p w14:paraId="74D730F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w:t>
      </w:r>
      <w:r w:rsidRPr="00E23FF7">
        <w:rPr>
          <w:rFonts w:ascii="Times New Roman" w:eastAsia="Times New Roman" w:hAnsi="Times New Roman" w:cs="Times New Roman"/>
          <w:sz w:val="24"/>
          <w:szCs w:val="24"/>
        </w:rPr>
        <w:tab/>
        <w:t>prelucrările   datelor   cu   caracter   personal   în   vederea   desfăşurării   activităţilor</w:t>
      </w:r>
    </w:p>
    <w:p w14:paraId="7E7E450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specifice de continuitate a actului medical.</w:t>
      </w:r>
    </w:p>
    <w:p w14:paraId="4D2AFA8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Politică  privind confidenţialitatea a datelor cu caracter personal poate fi actualizata si modificata ulterior, caz în care va informa persoanele vizate prin intermediul site-ului sau alte  mijloace. </w:t>
      </w:r>
    </w:p>
    <w:p w14:paraId="04D9F6E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DEFINIŢII</w:t>
      </w:r>
    </w:p>
    <w:p w14:paraId="38E2621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Date cu caracter personal - orice   informaţii   privind   o   persoană   fizică identificată sau identificabilă („persoana vizată”); o persoană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5FDA32E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Categorii  speciale  de  date  cu  caracter  personal -date  cu  caracter personal  care dezvăluie  originea rasială  sau  etnică,  opiniile politice,  confesiunea religioasă sau convingerile  filozofice  sau  apartenenţa  la  sindicate  şi  prelucrarea  de  date  genetice,  de  date biometrice pentru identificarea unică a unei persoane fizice, de date privind sănătatea sau de date privind viaţa sexuală sau orientarea sexuală ale unei persoane fizice.</w:t>
      </w:r>
    </w:p>
    <w:p w14:paraId="50E0596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Date statistice - cumul de date de la un număr mai mare de persoane adunate într-un raport/situaţie/analiză, lipsindu-le astfel de caracterul personal - devenind anonime.</w:t>
      </w:r>
    </w:p>
    <w:p w14:paraId="49D2C42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Prelucrare - operaţiune sau set de operaţiuni efectuate  asupra  Datelor  cu  Caracter  Personal,  incluzând  fără limitare   colectarea,   înregistrarea,   păstrarea,   modificarea,   utilizarea,   dezvăluirea,   accesul, raportarea, transferul sau distrugerea acestora.</w:t>
      </w:r>
    </w:p>
    <w:p w14:paraId="35BC9A3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Persoană vizată - orice persoană ale cărei date sunt prelucrate</w:t>
      </w:r>
    </w:p>
    <w:p w14:paraId="1F74D55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02A697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CATEGORIILE DE DATE CU CARACTER PERSONAL PRELUCRATE</w:t>
      </w:r>
    </w:p>
    <w:p w14:paraId="561DC14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Categoriile de Date cu Caracter Personal prelucrate depind de contextul interacţiunilor şi raporturilor spitalului :</w:t>
      </w:r>
    </w:p>
    <w:p w14:paraId="4E8D2EC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947EAD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în  cazul  pacienţilor:  în  scopul  îndeplinirii  atribuţiilor  legale  ce  le  revin  conform  legii,respectiv   în   scopuri   de   medicină   preventivă,   de   stabilire   a   diagnosticelor   medicale, deadministrare a unor îngrijiri sau tratamente medicale pentru persoana vizată ori de gestionare a serviciilor de sănătate care acţionează în interesul persoanei vizate;</w:t>
      </w:r>
    </w:p>
    <w:p w14:paraId="770951E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B9831A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în cazul personal medical: în scopul îndeplinirii obligaţiilor legale aferente contractelor de muncă şi de gestionare a serviciilor de sănătate;</w:t>
      </w:r>
    </w:p>
    <w:p w14:paraId="58B4F38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0EFA6E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în  cazul  angajaţilor:  în  scopul  îndeplinirii  obligaţiilor  legale  aferente  contractelor  de muncă;</w:t>
      </w:r>
    </w:p>
    <w:p w14:paraId="74E21D5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w:t>
      </w:r>
      <w:r w:rsidRPr="00E23FF7">
        <w:rPr>
          <w:rFonts w:ascii="Times New Roman" w:eastAsia="Times New Roman" w:hAnsi="Times New Roman" w:cs="Times New Roman"/>
          <w:sz w:val="24"/>
          <w:szCs w:val="24"/>
        </w:rPr>
        <w:tab/>
        <w:t>Pacient :</w:t>
      </w:r>
    </w:p>
    <w:p w14:paraId="218B97E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ab/>
        <w:t>În cazul serviciilor medicale acordate (de exemplu, internare, investigaţii şi rezultate  clinice  şi  paraclinice,  consultaţii,  eliberare  reţete,  concedii  medicale, scrisoare  medicala,  bilet  de  externare,  bilet  de  trimitere,  bilet  de  internare, programare):</w:t>
      </w:r>
    </w:p>
    <w:p w14:paraId="034E322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date  de  identificare  -  Nume,  Prenume,  CNP,  seria  şi  numărul  actului  de identitate;</w:t>
      </w:r>
    </w:p>
    <w:p w14:paraId="69E6204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setul   minim   de   date   la   nivel   pacient   reglementate   prin   Ordinul nr.1782 / 2006 anexele 6 şi 7 privind inregistrarea si raportarea pacientilor care primesc servicii medicale in regim de spitalizare de zi;</w:t>
      </w:r>
    </w:p>
    <w:p w14:paraId="3C726E5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datele şi informaţiile medicale reglementate prin ordinul nr. 1123/849/2016 anexa 2 privind aprobarea datelor informatiilor si procedurilor operationale necesare utilizarii si functionarii dosarului electronic de sanatate( DES);</w:t>
      </w:r>
    </w:p>
    <w:p w14:paraId="0D00B35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 xml:space="preserve"> datele de contact - număr de telefon şi/sau adresă de e-mail reglementate prin Ordinul nr. 1501/2016  privind aprobarea implementarii mecanismului de feedback al pacientului in spitalele publice;</w:t>
      </w:r>
    </w:p>
    <w:p w14:paraId="6EECC40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Prelucrarea datelor cu caracter personal legate de originea rasială sau etnică, deconvingerile  politice,  religioase,  filozofice  sau  de  natură  similară,  de  apartenenţa  sindicală, precum şi a datelor cu caracter personal privind viaţa sexuală, poate fi efecuata in urmatoarele cazuri:</w:t>
      </w:r>
    </w:p>
    <w:p w14:paraId="0C284B6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0E2988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 când persoana vizată şi-a dat în mod expres consimţământul pentru o astfel de prelucrare;</w:t>
      </w:r>
    </w:p>
    <w:p w14:paraId="100307A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 când prelucrarea este necesară în scopul respectării obligaţiilor sau drepturilor specifice ale  operatorului  în  domeniul  dreptului  muncii,  cu  respectarea  garanţiilor  prevăzute  de  lege;  o eventuală  dezvăluire  către  un  terţ  a  datelor  prelucrate  poate  fi  efectuată  numai  dacă  există  o obligaţie legală a operatorului în acest sens sau dacă persoana vizată a consimţit expres la această dezvăluire;</w:t>
      </w:r>
    </w:p>
    <w:p w14:paraId="5F4A695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3.  când  prelucrarea  este  necesară  pentru  protecţia  vieţii,  integrităţii  fizice  sau  a  sănătăţii persoanei vizate ori a altei persoane, în cazul în care persoana vizată se află în incapacitate fizică sau juridică de a-şi da consimţământul;</w:t>
      </w:r>
    </w:p>
    <w:p w14:paraId="44B9013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4.  când  prelucrarea este  efectuată  în  cadrul  activităţilor  sale  legitime de către o  fundaţie, asociaţie  sau  de  către  orice  altă  organizaţie  cu  scop  nelucrativ  şi  cu  specific  politic,  filozofic, religios  ori  sindical,  cu  condiţia  ca  persoana  vizată  să  fie  membră  a  acestei  organizaţii  sau  să întreţină  cu  aceasta,  în  mod  regulat,  relaţii  care  privesc  specificul  activităţii  organizaţiei  şi  ca datele să nu fie dezvăluite unor terţi fără consimţământul persoanei vizate;</w:t>
      </w:r>
    </w:p>
    <w:p w14:paraId="087191A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5.  când  prelucrarea  se  referă  la  date  făcute  publice  în  mod  manifest  de  către  persoana vizată;</w:t>
      </w:r>
    </w:p>
    <w:p w14:paraId="07EC626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6. când prelucrarea este necesară pentru constatarea, exercitarea sau apărarea unui drept în justiţie;</w:t>
      </w:r>
    </w:p>
    <w:p w14:paraId="12878A2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7.  când  prelucrarea  este  necesară  în  scopuri  de  medicină  preventivă,  de  stabilire  a diagnosticelor medicale, de administrare a unor îngrijiri sau tratamente medicale pentru persoana vizată ori de gestionare a serviciilor de sănătate care acţionează în interesul persoanei vizate, cu condiţia  ca  prelucrarea  datelor  respective  să  fie  effectuate de  către ori  sub  supravegherea unui cadru medical supus secretului profesional sau de către ori sub supravegherea unei alte persoane supuse unei obligaţii echivalente în ceea ce priveşte secretul;</w:t>
      </w:r>
    </w:p>
    <w:p w14:paraId="74CC666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8.  când  legea  prevede  în  mod  expres  aceasta  în  scopul  protejării  unui  interes  public important, cu condiţia ca prelucrarea să se efectueze cu respectarea drepturilor persoanei vizate şi a celorlalte garanţii prevăzute de prezenta lege.</w:t>
      </w:r>
    </w:p>
    <w:p w14:paraId="6081E5B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255BAC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II Pacient care solicita programari:</w:t>
      </w:r>
    </w:p>
    <w:p w14:paraId="5DEC1BD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Programărilor pentru serviciile medicale decontate de CAS, sunt prelucrate următoarele   Date   cu   Caracter   Personal:   nume,   prenume,   CNP,   calitatea   de asigurat, informaţii privind trimiterea medicală, data naşterii, numărul de telefon, adresă de e-mail;</w:t>
      </w:r>
    </w:p>
    <w:p w14:paraId="45F5117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Programărilor  telefonice  ale  Pacienţilor  direct  plătitori,  sunt  prelucrate Următoarele   Date   cu   Caracter   Personal:   nume,   prenume,   informaţii   privind trimiterea medicală, număr de telefon, adresă de e-mail;</w:t>
      </w:r>
    </w:p>
    <w:p w14:paraId="65AD21C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w:t>
      </w:r>
      <w:r w:rsidRPr="00E23FF7">
        <w:rPr>
          <w:rFonts w:ascii="Times New Roman" w:eastAsia="Times New Roman" w:hAnsi="Times New Roman" w:cs="Times New Roman"/>
          <w:sz w:val="24"/>
          <w:szCs w:val="24"/>
        </w:rPr>
        <w:tab/>
        <w:t>Solicitărilor,   reclamaţiilor   şi   a   sugestiilor   telefonice,   precum   şi   cele transmise prin alte mijloace de comunicare la distanţă sunt prelucrate următoarele Date cu Caracter Personal: nume, prenume, adresă de domiciliu, telefon, adresă e- mail.</w:t>
      </w:r>
    </w:p>
    <w:p w14:paraId="3DF5DE0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C53B3B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  cazul tuturor persoanelor care pătrund în incinta spitalului sau a structurilor exterioare:</w:t>
      </w:r>
    </w:p>
    <w:p w14:paraId="5222796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imagini  video  înregistrate  de  sistemul  de  supraveghere  interna  marcat corespunzător la locul fiecărei camere de luat vederi;</w:t>
      </w:r>
    </w:p>
    <w:p w14:paraId="0F97486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fotografii  sau  înregistrări  utilizate  numai  cu  consimţământul  persoanelor</w:t>
      </w:r>
    </w:p>
    <w:p w14:paraId="39C203F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fotografiate sau înregistrate;</w:t>
      </w:r>
    </w:p>
    <w:p w14:paraId="631F056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820199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SCOPURILE ŞI TEMEIURILE PRELUCRĂRILOR DE DATE CU CARACTER PERSONAL</w:t>
      </w:r>
    </w:p>
    <w:p w14:paraId="42836EE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742901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Datele  cu  Caracter  Personal  cu  privire  la  categoriile  de  persoane  vizate  menţionate  la secţiunea de  mai  sus,  prelucrate  cu  respectarea  condiţiilor  legale,  prin  natura  activităţii spitalului,  pot  fi  prelucrate  de  către  spital  direct  şi/sau  prin  intermediul  împuterniciţilor,  în următoarele scopuri:</w:t>
      </w:r>
    </w:p>
    <w:p w14:paraId="5F9E01E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 vederea îndeplinirii activităţilor specifice:</w:t>
      </w:r>
    </w:p>
    <w:p w14:paraId="4BBC661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5A66D4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1.1 În scopul prestării serviciilor medicale solicitate de către Pacienţi</w:t>
      </w:r>
    </w:p>
    <w:p w14:paraId="2CBA471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1.2 În scopul raportării serviciilor medicale efectuate către instituţiile prevăzute de lege, spre</w:t>
      </w:r>
    </w:p>
    <w:p w14:paraId="0145BCC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decontarea acestor servicii;</w:t>
      </w:r>
    </w:p>
    <w:p w14:paraId="6B6726E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1.3 În scopul îndeplinirii responsabilităţilor legale de transmitere a datelor (individuale sau</w:t>
      </w:r>
    </w:p>
    <w:p w14:paraId="6F4D6B1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statistice) către instituţiile publice reglementate de lege;</w:t>
      </w:r>
    </w:p>
    <w:p w14:paraId="0812A66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1.4 În scopul prelucrărilor statistice ale acestor date, statistici necesare pentru a putea răspunde diferitelor solicitări primite de la instituţii publice şi necesare pentru realizarea indicatorilor de management pentru îmbunătăţirea sau menţinerea standardelor de calitate;</w:t>
      </w:r>
    </w:p>
    <w:p w14:paraId="4E859A4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1.5 În scopul îmbunătăţirii serviciilor (cum ar fi chestionarul de evaluare a satisfacţiei), gestionării solicitărilor/ reclamaţiilor primite şi prezentarea analizelor necesare - în contextul prelucrărilor de date ale pacienţilor sau ale angajaţilor;</w:t>
      </w:r>
    </w:p>
    <w:p w14:paraId="767D454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1.6 În scopul realizării serviciilor medicale, gestionării sistemelor şi serviciilor de sănătate de către spital;</w:t>
      </w:r>
    </w:p>
    <w:p w14:paraId="3ED69AD1"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1.7 În scopuri de recrutare - în contextul prelucrării datelor candidaţilor pentru angajare;</w:t>
      </w:r>
    </w:p>
    <w:p w14:paraId="49FE136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1.8 În scopul gestionării programărilor, reclamaţiilor, sugestiilor sau a oricăror solicitări</w:t>
      </w:r>
    </w:p>
    <w:p w14:paraId="333C0BB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telefonice;</w:t>
      </w:r>
    </w:p>
    <w:p w14:paraId="219A8AD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1.9 În scopul identificării persoanelor responsabile în cazul unor evenimente ce fac obiectul unei anchete interne sau externe - în contextul prelucrării datelor tuturor persoanelor care pătrund în incinta spitalului;</w:t>
      </w:r>
    </w:p>
    <w:p w14:paraId="40CDB47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1.10 În scop de promovare în mediul online sau în mass-media - în contextul prelucrării</w:t>
      </w:r>
    </w:p>
    <w:p w14:paraId="2E905EC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datelor tuturor persoanelor care pătrund în incinta spitalului.</w:t>
      </w:r>
    </w:p>
    <w:p w14:paraId="7391625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 vederea încheierii şi executării contractelor, pentru următoarele scopuri:</w:t>
      </w:r>
    </w:p>
    <w:p w14:paraId="2B779B1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2.1 În vederea încheierii şi executării contractelor de muncă;</w:t>
      </w:r>
    </w:p>
    <w:p w14:paraId="2684E32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2.2 Executarea contractelor privind furnizarea de asistenţă medicală;</w:t>
      </w:r>
    </w:p>
    <w:p w14:paraId="530BDC7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2.3 În contextul prelucrărilor de date pentru programările telefonice solicitate de pacienţi sau prin alte mijloace de comunicare la distanţă;</w:t>
      </w:r>
    </w:p>
    <w:p w14:paraId="09156DA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61CE19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DESTINATARII DATELOR CU CARACTER PERSONAL</w:t>
      </w:r>
    </w:p>
    <w:p w14:paraId="6D06EE4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DEF7813"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Pentru îndeplinirea scopurilor de prelucrare, spitalul poate să dezvăluie anumite categorii de Date cu Caracter Personal către următoarele categorii de destinatari: persoana vizată şi/sau reprezentanţii săi legali, reprezentanţii spitalului, partenerii contractuali pentru servicii externalizate și furnizori software care asigură la rândul lor confidenţialitatea datelor fără a le folosi în alte scopuri în afara celor care fac obiectul contractelor dintre ei şi spital, autorităţi judecătoreşti sau alte autorităţi publice de orice tip.</w:t>
      </w:r>
    </w:p>
    <w:p w14:paraId="26DE54E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A6D1B1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În vederea conformării cu obligaţiile legale aplicabile de transmitere a datelor (individuale sau statistice) spitalul  transmite anumite seturi de date prelucrate către: </w:t>
      </w:r>
    </w:p>
    <w:p w14:paraId="06B5C33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Casa de Asigurări de Sănătate - C.A.S.</w:t>
      </w:r>
    </w:p>
    <w:p w14:paraId="060DBCE4"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 xml:space="preserve"> Direcţia de Sănătate Publică - D.S.P.</w:t>
      </w:r>
    </w:p>
    <w:p w14:paraId="58142FF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Dosarul Electronic de Sănătate - D.E.S.,</w:t>
      </w:r>
    </w:p>
    <w:p w14:paraId="19823A2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Institutului Naţional de Management al Serviciilor de Sănătate</w:t>
      </w:r>
    </w:p>
    <w:p w14:paraId="33FEC9C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 xml:space="preserve"> Autoritatea Naţionala de Management al Calităţii în Sănătate - A.N.M.C.S.,</w:t>
      </w:r>
    </w:p>
    <w:p w14:paraId="5090CE88"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 xml:space="preserve"> Registrul de evidneta a salariatilor REVISAL,</w:t>
      </w:r>
    </w:p>
    <w:p w14:paraId="5E502A6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 xml:space="preserve"> Inspectoratul Teritorial de Muncă - I.T.M., </w:t>
      </w:r>
    </w:p>
    <w:p w14:paraId="4478441B"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w:t>
      </w:r>
      <w:r w:rsidRPr="00E23FF7">
        <w:rPr>
          <w:rFonts w:ascii="Times New Roman" w:eastAsia="Times New Roman" w:hAnsi="Times New Roman" w:cs="Times New Roman"/>
          <w:sz w:val="24"/>
          <w:szCs w:val="24"/>
        </w:rPr>
        <w:tab/>
        <w:t>Agenţia Naţională de Administrare Fiscală - A.N.A.F.etc.</w:t>
      </w:r>
    </w:p>
    <w:p w14:paraId="54D9959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A4D0DF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 DURATA PRELUCRĂRII DATELOR CU CARACTER PERSONAL</w:t>
      </w:r>
    </w:p>
    <w:p w14:paraId="391D681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83000E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Spitalul va prelucra Datele cu Caracter Personal, pe durata necesară realizării scopurilor de prelucrare şi ulterior în conformitate cu politicile interne, precum şi în vederea conformării cu obligaţiile aplicabile, inclusiv, dar fără limitare la, dispoziţiile referitoare la obligaţia de arhivare.</w:t>
      </w:r>
    </w:p>
    <w:p w14:paraId="249F1B4C"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Este posibil ca, în urma îndeplinirii termenelor legale de arhivare, spitalul să dispună anonimizarea datelor, lipsindu-le astfel de caracterul personal şi să continue prelucrarea datelor anonime pentru scopuri statistice.</w:t>
      </w:r>
    </w:p>
    <w:p w14:paraId="06E6FEB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6C7611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SECURITATEA DATELOR CU CARACTER PERSONAL</w:t>
      </w:r>
    </w:p>
    <w:p w14:paraId="09E5882E"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5A5FCB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Spitalul acordă o importanţă deosebită confidenţialităţii şi securităţii Datelor cu Caracter Personal şi înţelege să asigure siguranţa acestora pe parcursul activităţilor de prelucrare din prezenta Politică de confidenţialitate. </w:t>
      </w:r>
    </w:p>
    <w:p w14:paraId="0BDDC91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acest sens, spitalul implementează măsuri tehnice şi organizatorice adecvate în vederea asigurării unui nivel de securitate corespunzător riscurilor asociate tipurilor de date prelucrate si operaţiunilor de prelucrare.</w:t>
      </w:r>
    </w:p>
    <w:p w14:paraId="56771B97"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26A5336"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FURNIZAREA DATELOR CU CARACTER PERSONAL</w:t>
      </w:r>
    </w:p>
    <w:p w14:paraId="340712E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E6D5BC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Furnizarea Datelor cu Caracter Personal poate fi o obligaţie contractuală sau o obligaţie necesară pentru încheierea/executarea unui contract sau acordarea unor servicii, poate fi necesară pentru a putea beneficia de serviciile puse la dispoziţie de către spital.</w:t>
      </w:r>
    </w:p>
    <w:p w14:paraId="146585D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In unele cazuri, refuzul furnizării Datelor cu Caracter Personal poate avea drept consecinţă imposibilitatea beneficierii de serviciile puse la dispoziţia, cu excepţia situaţiilor de urgenţă în care viaţa pacientului este pusă în pericol.</w:t>
      </w:r>
    </w:p>
    <w:p w14:paraId="15CBEEE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Cu toate că spitalul cere acordul pentru prelucrarea anumitor Date cu Caracter Personal, este posibil ca acest acord să nu fie întotdeauna necesar conform legii. In astfel de situaţii, spitalul poate utiliza alte temeiuri pentru prelucrarea datelor, cum ar fi prestarea serviciilor medicale, executarea contractelor sau interesul legitim.</w:t>
      </w:r>
    </w:p>
    <w:p w14:paraId="4B9817E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4DA2E3F"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DREPTURILE PERSOANEI VIZATE LA PRELUCRAREA DATELOR </w:t>
      </w:r>
    </w:p>
    <w:p w14:paraId="612CF03D"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4094DB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 ceea ce priveşte prelucrările Datelor cu Caracter Personal fiecare persoana vizată beneficiază de următoarele drepturi, conform prevederilor legale aplicabile:</w:t>
      </w:r>
    </w:p>
    <w:p w14:paraId="43F670F8"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ab/>
        <w:t>dreptul la informare - dreptul de a primi un conţinut minim de informaţii cu privire la activităţile de prelucrare efectuate de către spital, în conformitate cu cerinţele legale;</w:t>
      </w:r>
    </w:p>
    <w:p w14:paraId="6058A29F"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b.</w:t>
      </w:r>
      <w:r w:rsidRPr="00E23FF7">
        <w:rPr>
          <w:rFonts w:ascii="Times New Roman" w:eastAsia="Times New Roman" w:hAnsi="Times New Roman" w:cs="Times New Roman"/>
          <w:sz w:val="24"/>
          <w:szCs w:val="24"/>
        </w:rPr>
        <w:tab/>
        <w:t>dreptul de acces la date - dreptul de a obţine de la operatorul de date cu caracter personal, la cerere şi în condiţiile stabilite de legislaţie, confirmarea faptului că datele care o privesc sunt sau nu prelucrate de către operatorul de date cu caracter personal, precum şi detalii privind activităţile de prelucrare;</w:t>
      </w:r>
    </w:p>
    <w:p w14:paraId="4363A75F"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w:t>
      </w:r>
      <w:r w:rsidRPr="00E23FF7">
        <w:rPr>
          <w:rFonts w:ascii="Times New Roman" w:eastAsia="Times New Roman" w:hAnsi="Times New Roman" w:cs="Times New Roman"/>
          <w:sz w:val="24"/>
          <w:szCs w:val="24"/>
        </w:rPr>
        <w:tab/>
        <w:t>dreptul de intervenţie asupra datelor - dreptul de a obţine de la operatorul de date cu caracter personal, la cerere şi în mod gratuit:</w:t>
      </w:r>
    </w:p>
    <w:p w14:paraId="6118B9C8"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w:t>
      </w:r>
      <w:r w:rsidRPr="00E23FF7">
        <w:rPr>
          <w:rFonts w:ascii="Times New Roman" w:eastAsia="Times New Roman" w:hAnsi="Times New Roman" w:cs="Times New Roman"/>
          <w:sz w:val="24"/>
          <w:szCs w:val="24"/>
        </w:rPr>
        <w:tab/>
        <w:t>după caz, rectificarea, actualizarea, blocarea sau ştergerea datelor a căror prelucrare nu este conformă legii, în special a datelor incomplete sau inexacte;</w:t>
      </w:r>
    </w:p>
    <w:p w14:paraId="0C9C186F"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II.</w:t>
      </w:r>
      <w:r w:rsidRPr="00E23FF7">
        <w:rPr>
          <w:rFonts w:ascii="Times New Roman" w:eastAsia="Times New Roman" w:hAnsi="Times New Roman" w:cs="Times New Roman"/>
          <w:sz w:val="24"/>
          <w:szCs w:val="24"/>
        </w:rPr>
        <w:tab/>
        <w:t xml:space="preserve">după caz, transformarea în date anonime a datelor a căror prelucrare nu este conformă legii; </w:t>
      </w:r>
    </w:p>
    <w:p w14:paraId="5B620794"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III.</w:t>
      </w:r>
      <w:r w:rsidRPr="00E23FF7">
        <w:rPr>
          <w:rFonts w:ascii="Times New Roman" w:eastAsia="Times New Roman" w:hAnsi="Times New Roman" w:cs="Times New Roman"/>
          <w:sz w:val="24"/>
          <w:szCs w:val="24"/>
        </w:rPr>
        <w:tab/>
        <w:t xml:space="preserve"> notificarea către terţii cărora le-au fost dezvăluite datele, a oricărei operaţiuni efectuate conform lit. (I) sau lit. (II), dacă o asemenea notificare nu se dovedeşte imposibilă sau nu presupune un efort disproporţionat faţă de interesul legitim care ar putea fi lezat;</w:t>
      </w:r>
    </w:p>
    <w:p w14:paraId="5AC9ADE1"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p>
    <w:p w14:paraId="062066E9"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w:t>
      </w:r>
      <w:r w:rsidRPr="00E23FF7">
        <w:rPr>
          <w:rFonts w:ascii="Times New Roman" w:eastAsia="Times New Roman" w:hAnsi="Times New Roman" w:cs="Times New Roman"/>
          <w:sz w:val="24"/>
          <w:szCs w:val="24"/>
        </w:rPr>
        <w:tab/>
        <w:t>dreptul de opoziţie - dreptul de a se opune în orice moment, din motive întemeiate şi legitime legate de situaţia sa particulară, ca date care o vizează să facă obiectul unei prelucrări, cu excepția cazurilor în care există dispoziţii legale contrare; În ceea ce priveşte activităţile de promovare, persoanele vizate au dreptul de a se opune acestei prelucrări în orice moment.</w:t>
      </w:r>
    </w:p>
    <w:p w14:paraId="2418A7C7"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e.</w:t>
      </w:r>
      <w:r w:rsidRPr="00E23FF7">
        <w:rPr>
          <w:rFonts w:ascii="Times New Roman" w:eastAsia="Times New Roman" w:hAnsi="Times New Roman" w:cs="Times New Roman"/>
          <w:sz w:val="24"/>
          <w:szCs w:val="24"/>
        </w:rPr>
        <w:tab/>
        <w:t>dreptul de a nu fi supus unei decizii individuale automate - dreptul de a obţine intervenţia umană cu privire la o asemenea decizie, dreptul de a exprima punctul de vedere privind o asemenea decizie şi de a contesta decizia;</w:t>
      </w:r>
    </w:p>
    <w:p w14:paraId="60E93A6F"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f.</w:t>
      </w:r>
      <w:r w:rsidRPr="00E23FF7">
        <w:rPr>
          <w:rFonts w:ascii="Times New Roman" w:eastAsia="Times New Roman" w:hAnsi="Times New Roman" w:cs="Times New Roman"/>
          <w:sz w:val="24"/>
          <w:szCs w:val="24"/>
        </w:rPr>
        <w:tab/>
        <w:t>dreptul de a se adresa justiţiei pentru apărarea oricăror drepturi garantate de legislaţia în materie, fără a se aduce atingere posibilităţii de a se adresa eu plângere Autorităţii Naţionale de Supraveghere a Prelucrării Datelor cu Caracter Personal.</w:t>
      </w:r>
    </w:p>
    <w:p w14:paraId="6E73968D"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p>
    <w:p w14:paraId="6363A471"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Începând cu data de 25 mai 2018, când Regulamentul General privind Protecţia Datelor (Regulamentul European nr. 679/2016 sau GDPR) devine aplicabil, persoanele vizate beneficiază şi de următoarele drepturi:</w:t>
      </w:r>
    </w:p>
    <w:p w14:paraId="00A881C2"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w:t>
      </w:r>
      <w:r w:rsidRPr="00E23FF7">
        <w:rPr>
          <w:rFonts w:ascii="Times New Roman" w:eastAsia="Times New Roman" w:hAnsi="Times New Roman" w:cs="Times New Roman"/>
          <w:sz w:val="24"/>
          <w:szCs w:val="24"/>
        </w:rPr>
        <w:tab/>
        <w:t>dreptul la restricţionarea prelucrării în măsura în care sunt îndeplinite condiţiile prevăzute de lege;</w:t>
      </w:r>
    </w:p>
    <w:p w14:paraId="5B86A8DF" w14:textId="1E524EBB" w:rsidR="00C0612C" w:rsidRPr="00E23FF7" w:rsidRDefault="009C67B7"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0612C" w:rsidRPr="00E23FF7">
        <w:rPr>
          <w:rFonts w:ascii="Times New Roman" w:eastAsia="Times New Roman" w:hAnsi="Times New Roman" w:cs="Times New Roman"/>
          <w:sz w:val="24"/>
          <w:szCs w:val="24"/>
        </w:rPr>
        <w:t>dreptul la portabilitatea datelor, respectiv dreptul de a primi datele cu caracter personal într-o modalitate structurată, folosită în mod obişnuit şi într-un format uşor de citit, precum şi dreptul ca aceste date să fie transmise de către spital către alt operator de date, în măsura în care sunt îndeplinite condiţiile prevăzute de lege;</w:t>
      </w:r>
    </w:p>
    <w:p w14:paraId="58095219" w14:textId="77777777" w:rsidR="00C0612C" w:rsidRPr="00E23FF7" w:rsidRDefault="00C0612C"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c.</w:t>
      </w:r>
      <w:r w:rsidRPr="00E23FF7">
        <w:rPr>
          <w:rFonts w:ascii="Times New Roman" w:eastAsia="Times New Roman" w:hAnsi="Times New Roman" w:cs="Times New Roman"/>
          <w:sz w:val="24"/>
          <w:szCs w:val="24"/>
        </w:rPr>
        <w:tab/>
        <w:t>dreptul de a-şi retrage consimţământul atunci când există o prelucrare care se bazează pe acesta;</w:t>
      </w:r>
    </w:p>
    <w:p w14:paraId="789F5B46" w14:textId="4D026DBB" w:rsidR="00C0612C" w:rsidRPr="00E23FF7" w:rsidRDefault="009C67B7" w:rsidP="00E23FF7">
      <w:pPr>
        <w:tabs>
          <w:tab w:val="left" w:pos="0"/>
          <w:tab w:val="left" w:pos="270"/>
        </w:tabs>
        <w:overflowPunct w:val="0"/>
        <w:autoSpaceDE w:val="0"/>
        <w:autoSpaceDN w:val="0"/>
        <w:adjustRightInd w:val="0"/>
        <w:spacing w:after="0" w:line="240" w:lineRule="auto"/>
        <w:ind w:right="-162" w:firstLine="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0612C" w:rsidRPr="00E23FF7">
        <w:rPr>
          <w:rFonts w:ascii="Times New Roman" w:eastAsia="Times New Roman" w:hAnsi="Times New Roman" w:cs="Times New Roman"/>
          <w:sz w:val="24"/>
          <w:szCs w:val="24"/>
        </w:rPr>
        <w:t>dreptul la ştergerea datelor („dreptul de a fi uitat”) în măsura în care sunt îndeplinite condiţiile prevăzute de lege;</w:t>
      </w:r>
    </w:p>
    <w:p w14:paraId="31074353" w14:textId="4EA002C8" w:rsidR="00C0612C" w:rsidRPr="00E23FF7" w:rsidRDefault="00C0612C" w:rsidP="00234D23">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CAPITOLUL VIII  RASPUNDEREA CIVILA A PERSONALULUI MEDICAL</w:t>
      </w:r>
    </w:p>
    <w:p w14:paraId="7EAE9586" w14:textId="77777777" w:rsidR="00C0612C" w:rsidRPr="00E23FF7" w:rsidRDefault="00C0612C" w:rsidP="00234D23">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p>
    <w:p w14:paraId="0AAB35BC"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Raspunderea civila a personalului medical se produce ca urmare a unei erori profesionale savarsite in exercitarea actului medical sau medico-farmaceutic care a produs prejudicii asupra pacientului; </w:t>
      </w:r>
    </w:p>
    <w:p w14:paraId="6539311B"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Personalul medical răspunde civil pentru prejudiciile produse în exercitarea profesiei şi atunci când îşi depăşeşte competenţele, cu excepţia cazurilor de urgenţă în care nu este disponibil personal medical ce are competenţa necesară; </w:t>
      </w:r>
    </w:p>
    <w:p w14:paraId="5E1DC168"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Dovada cazurilor în care nu este disponibil personal medical ce are competenţă în efectuarea unui act medical care atestă personalul existent la locul furnizării actului medical ce a fost generator de prejudicii;</w:t>
      </w:r>
    </w:p>
    <w:p w14:paraId="3691A280"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Personalul medical nu este raspunzator pentru daunele si prejudiciile produse in exercitarea profesiei, in cazurile prevazute de lege, asa cum a fost descris mai sus. </w:t>
      </w:r>
    </w:p>
    <w:p w14:paraId="0C13DBAD"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 xml:space="preserve">Personalul medical răspunde direct în situaţia în care s-a stabilit existenţa unui caz de malpraxis. </w:t>
      </w:r>
    </w:p>
    <w:p w14:paraId="70DF20C9" w14:textId="77777777" w:rsidR="00C0612C" w:rsidRPr="00E23FF7" w:rsidRDefault="00C0612C" w:rsidP="00C0612C">
      <w:pPr>
        <w:numPr>
          <w:ilvl w:val="0"/>
          <w:numId w:val="64"/>
        </w:num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Spitalul , în calitate de furnizori de servicii medicale, răspunde civil, potrivit dreptului comun, pentru prejudiciile produse în activitatea de prevenţie, diagnostic sau tratament, în situaţiile prevăzute la art. 655 din Legea nr. 95/2006 privind reforma în domeniul sănătăţii, republicată, cu modificările şi completările ulterioare, în solidar cu personalul medical angajat, pentru prejudiciile produse de acesta.</w:t>
      </w:r>
    </w:p>
    <w:p w14:paraId="3AF9ADEA"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sz w:val="24"/>
          <w:szCs w:val="24"/>
        </w:rPr>
      </w:pPr>
    </w:p>
    <w:p w14:paraId="1791BD42" w14:textId="77777777" w:rsidR="00C0612C" w:rsidRPr="00E23FF7" w:rsidRDefault="00C0612C" w:rsidP="00C0612C">
      <w:pPr>
        <w:overflowPunct w:val="0"/>
        <w:autoSpaceDE w:val="0"/>
        <w:autoSpaceDN w:val="0"/>
        <w:adjustRightInd w:val="0"/>
        <w:spacing w:after="0" w:line="240" w:lineRule="auto"/>
        <w:ind w:right="-162"/>
        <w:textAlignment w:val="baseline"/>
        <w:rPr>
          <w:rFonts w:ascii="Times New Roman" w:eastAsia="Times New Roman" w:hAnsi="Times New Roman" w:cs="Times New Roman"/>
          <w:sz w:val="24"/>
          <w:szCs w:val="24"/>
        </w:rPr>
      </w:pPr>
    </w:p>
    <w:p w14:paraId="4D1638E2" w14:textId="77777777" w:rsidR="00C0612C" w:rsidRPr="00E23FF7" w:rsidRDefault="00C0612C" w:rsidP="00C0612C">
      <w:pPr>
        <w:keepNext/>
        <w:tabs>
          <w:tab w:val="left" w:pos="0"/>
        </w:tabs>
        <w:overflowPunct w:val="0"/>
        <w:autoSpaceDE w:val="0"/>
        <w:autoSpaceDN w:val="0"/>
        <w:adjustRightInd w:val="0"/>
        <w:spacing w:after="0" w:line="240" w:lineRule="auto"/>
        <w:ind w:right="-162"/>
        <w:jc w:val="center"/>
        <w:textAlignment w:val="baseline"/>
        <w:outlineLvl w:val="6"/>
        <w:rPr>
          <w:rFonts w:ascii="Times New Roman" w:eastAsia="Times New Roman" w:hAnsi="Times New Roman" w:cs="Times New Roman"/>
          <w:b/>
          <w:sz w:val="24"/>
          <w:szCs w:val="24"/>
        </w:rPr>
      </w:pPr>
      <w:r w:rsidRPr="00E23FF7">
        <w:rPr>
          <w:rFonts w:ascii="Times New Roman" w:eastAsia="Times New Roman" w:hAnsi="Times New Roman" w:cs="Times New Roman"/>
          <w:b/>
          <w:sz w:val="24"/>
          <w:szCs w:val="24"/>
        </w:rPr>
        <w:t>CAPITOLUL IX -DISPOZITII   FINALE</w:t>
      </w:r>
    </w:p>
    <w:p w14:paraId="689120DF" w14:textId="77777777" w:rsidR="00C0612C" w:rsidRPr="00E23FF7" w:rsidRDefault="00C0612C" w:rsidP="00C0612C">
      <w:pPr>
        <w:tabs>
          <w:tab w:val="left" w:pos="0"/>
        </w:tabs>
        <w:overflowPunct w:val="0"/>
        <w:autoSpaceDE w:val="0"/>
        <w:autoSpaceDN w:val="0"/>
        <w:adjustRightInd w:val="0"/>
        <w:spacing w:after="0" w:line="240" w:lineRule="auto"/>
        <w:ind w:right="-162"/>
        <w:jc w:val="center"/>
        <w:textAlignment w:val="baseline"/>
        <w:rPr>
          <w:rFonts w:ascii="Times New Roman" w:eastAsia="Times New Roman" w:hAnsi="Times New Roman" w:cs="Times New Roman"/>
          <w:b/>
          <w:sz w:val="24"/>
          <w:szCs w:val="24"/>
        </w:rPr>
      </w:pPr>
    </w:p>
    <w:p w14:paraId="22A704FF"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Prevederile prezentului regulament se completeaza cu orice alte dispozitii legale care privesc activitatile unitatii sanitare si a personalului din unitate, care vor interveni ulterior.</w:t>
      </w:r>
    </w:p>
    <w:p w14:paraId="7C777962"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lastRenderedPageBreak/>
        <w:t>La fiecare compartiment, atributiile se completeaza cu cele din fisa postului salariatilor, dispozitii si note interne.</w:t>
      </w:r>
    </w:p>
    <w:p w14:paraId="0E78A123"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Prevederile regulamentului sunt obligatorii si vor fi cunoscute si aplicate corespunzator de catre toti salariatii spitalului.</w:t>
      </w:r>
    </w:p>
    <w:p w14:paraId="44CA6AFF"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Nerespectarea dispozitiilor legale si a regulamentului de organizare si functionare al spitalului atrage raspunderea disciplinara, materiala, civila, contraventionala, dupa caz, penala in sarcina persoanelor vinovate.</w:t>
      </w:r>
    </w:p>
    <w:p w14:paraId="247783B8"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Toate atributiile cuprinse in regulamentul spitalului se vor regasi in fisele posturilor salariatilor spitalului si al unitatilor sanitare din structura.</w:t>
      </w:r>
    </w:p>
    <w:p w14:paraId="1804DD79" w14:textId="77777777" w:rsidR="00C0612C" w:rsidRPr="00E23FF7" w:rsidRDefault="00C0612C" w:rsidP="00C0612C">
      <w:pPr>
        <w:tabs>
          <w:tab w:val="left" w:pos="0"/>
        </w:tabs>
        <w:overflowPunct w:val="0"/>
        <w:autoSpaceDE w:val="0"/>
        <w:autoSpaceDN w:val="0"/>
        <w:adjustRightInd w:val="0"/>
        <w:spacing w:after="0" w:line="240" w:lineRule="auto"/>
        <w:ind w:right="-162" w:firstLine="450"/>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Orice modificari intervenite in structura si atributiile unitatii sau a uneia din subunitati se vor consemna imediat in regulamentul de organizare si functionare.</w:t>
      </w:r>
    </w:p>
    <w:p w14:paraId="0DB12435"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r w:rsidRPr="00E23FF7">
        <w:rPr>
          <w:rFonts w:ascii="Times New Roman" w:eastAsia="Times New Roman" w:hAnsi="Times New Roman" w:cs="Times New Roman"/>
          <w:sz w:val="24"/>
          <w:szCs w:val="24"/>
        </w:rPr>
        <w:tab/>
      </w:r>
    </w:p>
    <w:p w14:paraId="5FC6B009"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45C3E9B" w14:textId="77777777" w:rsidR="00C0612C"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B97A1C6" w14:textId="77777777" w:rsidR="00234D23" w:rsidRDefault="00234D23"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1388E20"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1B150BF"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A737140"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9CC7121"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31CC067"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10DF8DA"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01076F9"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2B0F5A5"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9CC5D7B"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02B2DC7"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387D999"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DB3A629"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FFA5C19"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2ABDF75"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6A86411"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513D4D7" w14:textId="77777777" w:rsidR="009C67B7" w:rsidRDefault="009C67B7"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D5ECD1B"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8EF6E75"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46D5CD7"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28F71E2"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410B368"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FBF817C"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0D750AF"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F3F0CDC"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0DD321C"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0D8277A"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F6F3BDA"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957ED70"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3D3CDA53"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629066B6"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58C135AC"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734F45C"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158F1DFA"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E7DCE46"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2B5F0DBA" w14:textId="77777777" w:rsidR="001B668A" w:rsidRDefault="001B668A"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0C81B81B" w14:textId="77777777" w:rsidR="00234D23" w:rsidRDefault="00234D23"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B95010C" w14:textId="77777777" w:rsidR="00234D23" w:rsidRPr="00234D23" w:rsidRDefault="00234D23" w:rsidP="00234D23">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rPr>
      </w:pPr>
      <w:r w:rsidRPr="00234D23">
        <w:rPr>
          <w:rFonts w:ascii="Times New Roman" w:eastAsia="Times New Roman" w:hAnsi="Times New Roman" w:cs="Times New Roman"/>
        </w:rPr>
        <w:t xml:space="preserve">CUPRINS </w:t>
      </w:r>
    </w:p>
    <w:p w14:paraId="2E560F0A" w14:textId="77777777" w:rsidR="00234D23" w:rsidRPr="00234D23" w:rsidRDefault="00234D23" w:rsidP="00234D23">
      <w:pPr>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rPr>
      </w:pPr>
    </w:p>
    <w:tbl>
      <w:tblPr>
        <w:tblW w:w="10800" w:type="dxa"/>
        <w:tblInd w:w="-342" w:type="dxa"/>
        <w:tblLook w:val="04A0" w:firstRow="1" w:lastRow="0" w:firstColumn="1" w:lastColumn="0" w:noHBand="0" w:noVBand="1"/>
      </w:tblPr>
      <w:tblGrid>
        <w:gridCol w:w="985"/>
        <w:gridCol w:w="760"/>
        <w:gridCol w:w="8074"/>
        <w:gridCol w:w="981"/>
      </w:tblGrid>
      <w:tr w:rsidR="00234D23" w:rsidRPr="00234D23" w14:paraId="6EFB5CA2" w14:textId="77777777" w:rsidTr="005A704F">
        <w:trPr>
          <w:trHeight w:val="386"/>
        </w:trPr>
        <w:tc>
          <w:tcPr>
            <w:tcW w:w="985" w:type="dxa"/>
            <w:shd w:val="clear" w:color="auto" w:fill="auto"/>
            <w:vAlign w:val="center"/>
          </w:tcPr>
          <w:p w14:paraId="368BB8C4" w14:textId="77777777" w:rsidR="00234D23" w:rsidRPr="00234D23" w:rsidRDefault="00234D23" w:rsidP="00234D23">
            <w:pPr>
              <w:spacing w:after="0" w:line="480" w:lineRule="auto"/>
              <w:rPr>
                <w:rFonts w:ascii="Times New Roman" w:eastAsia="Calibri" w:hAnsi="Times New Roman" w:cs="Times New Roman"/>
                <w:lang w:val="en-US"/>
              </w:rPr>
            </w:pPr>
            <w:bookmarkStart w:id="2" w:name="_Hlk110196522"/>
          </w:p>
        </w:tc>
        <w:tc>
          <w:tcPr>
            <w:tcW w:w="8834" w:type="dxa"/>
            <w:gridSpan w:val="2"/>
            <w:shd w:val="clear" w:color="auto" w:fill="auto"/>
            <w:vAlign w:val="center"/>
          </w:tcPr>
          <w:p w14:paraId="293C11A5" w14:textId="77777777" w:rsidR="00234D23" w:rsidRPr="00234D23" w:rsidRDefault="00234D23" w:rsidP="00234D23">
            <w:pPr>
              <w:spacing w:after="0" w:line="480" w:lineRule="auto"/>
              <w:rPr>
                <w:rFonts w:ascii="Times New Roman" w:eastAsia="Calibri" w:hAnsi="Times New Roman" w:cs="Times New Roman"/>
                <w:lang w:val="en-US"/>
              </w:rPr>
            </w:pPr>
            <w:r w:rsidRPr="00234D23">
              <w:rPr>
                <w:rFonts w:ascii="Times New Roman" w:eastAsia="Calibri" w:hAnsi="Times New Roman" w:cs="Times New Roman"/>
                <w:lang w:val="en-US"/>
              </w:rPr>
              <w:t>Pagina de gardă</w:t>
            </w:r>
          </w:p>
        </w:tc>
        <w:tc>
          <w:tcPr>
            <w:tcW w:w="981" w:type="dxa"/>
            <w:shd w:val="clear" w:color="auto" w:fill="auto"/>
          </w:tcPr>
          <w:p w14:paraId="007DA3A3"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79F901B4" w14:textId="77777777" w:rsidTr="005A704F">
        <w:tc>
          <w:tcPr>
            <w:tcW w:w="985" w:type="dxa"/>
            <w:shd w:val="clear" w:color="auto" w:fill="auto"/>
          </w:tcPr>
          <w:p w14:paraId="735CFBA2" w14:textId="77777777" w:rsidR="00234D23" w:rsidRPr="00234D23" w:rsidRDefault="00234D23" w:rsidP="00234D23">
            <w:pPr>
              <w:spacing w:after="0" w:line="480" w:lineRule="auto"/>
              <w:ind w:left="-15" w:firstLine="15"/>
              <w:contextualSpacing/>
              <w:rPr>
                <w:rFonts w:ascii="Times New Roman" w:eastAsia="Calibri" w:hAnsi="Times New Roman" w:cs="Times New Roman"/>
                <w:lang w:val="en-US"/>
              </w:rPr>
            </w:pPr>
            <w:r w:rsidRPr="00234D23">
              <w:rPr>
                <w:rFonts w:ascii="Times New Roman" w:eastAsia="Calibri" w:hAnsi="Times New Roman" w:cs="Times New Roman"/>
                <w:lang w:val="en-US"/>
              </w:rPr>
              <w:t xml:space="preserve">Cap I </w:t>
            </w:r>
          </w:p>
        </w:tc>
        <w:tc>
          <w:tcPr>
            <w:tcW w:w="8834" w:type="dxa"/>
            <w:gridSpan w:val="2"/>
            <w:shd w:val="clear" w:color="auto" w:fill="auto"/>
          </w:tcPr>
          <w:p w14:paraId="512E74B4"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DISPOZITII GENERALE </w:t>
            </w:r>
          </w:p>
        </w:tc>
        <w:tc>
          <w:tcPr>
            <w:tcW w:w="981" w:type="dxa"/>
            <w:shd w:val="clear" w:color="auto" w:fill="auto"/>
          </w:tcPr>
          <w:p w14:paraId="7E400B28"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5C519A1" w14:textId="77777777" w:rsidTr="005A704F">
        <w:tc>
          <w:tcPr>
            <w:tcW w:w="985" w:type="dxa"/>
            <w:shd w:val="clear" w:color="auto" w:fill="auto"/>
          </w:tcPr>
          <w:p w14:paraId="60C3401D"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 xml:space="preserve">Cap II </w:t>
            </w:r>
          </w:p>
        </w:tc>
        <w:tc>
          <w:tcPr>
            <w:tcW w:w="8834" w:type="dxa"/>
            <w:gridSpan w:val="2"/>
            <w:shd w:val="clear" w:color="auto" w:fill="auto"/>
          </w:tcPr>
          <w:p w14:paraId="3D7F7DC4"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ORGANIZARE- STRUCTURA ORGANIZATORICĂ</w:t>
            </w:r>
          </w:p>
        </w:tc>
        <w:tc>
          <w:tcPr>
            <w:tcW w:w="981" w:type="dxa"/>
            <w:shd w:val="clear" w:color="auto" w:fill="auto"/>
          </w:tcPr>
          <w:p w14:paraId="5F088AE3"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A654B19" w14:textId="77777777" w:rsidTr="005A704F">
        <w:tc>
          <w:tcPr>
            <w:tcW w:w="985" w:type="dxa"/>
            <w:shd w:val="clear" w:color="auto" w:fill="auto"/>
          </w:tcPr>
          <w:p w14:paraId="5575164B"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Cap III</w:t>
            </w:r>
          </w:p>
        </w:tc>
        <w:tc>
          <w:tcPr>
            <w:tcW w:w="8834" w:type="dxa"/>
            <w:gridSpan w:val="2"/>
            <w:shd w:val="clear" w:color="auto" w:fill="auto"/>
          </w:tcPr>
          <w:p w14:paraId="07E52F2A"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FUNCŢII ŞI ATRIBUŢII IN DOMENIUL ASISTENTEI MEDICALE</w:t>
            </w:r>
          </w:p>
        </w:tc>
        <w:tc>
          <w:tcPr>
            <w:tcW w:w="981" w:type="dxa"/>
            <w:shd w:val="clear" w:color="auto" w:fill="auto"/>
          </w:tcPr>
          <w:p w14:paraId="7E4F11A8"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522F7AB0" w14:textId="77777777" w:rsidTr="005A704F">
        <w:tc>
          <w:tcPr>
            <w:tcW w:w="985" w:type="dxa"/>
            <w:shd w:val="clear" w:color="auto" w:fill="auto"/>
          </w:tcPr>
          <w:p w14:paraId="5AFEDBAB"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7E3E03F0"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A</w:t>
            </w:r>
          </w:p>
        </w:tc>
        <w:tc>
          <w:tcPr>
            <w:tcW w:w="8074" w:type="dxa"/>
            <w:shd w:val="clear" w:color="auto" w:fill="auto"/>
          </w:tcPr>
          <w:p w14:paraId="2C29FFB5"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IN DOMENIUL ACTIVITATII DE ASISTENTA MEDICALA IN SECTIILE MEDICALE CU PATURI</w:t>
            </w:r>
          </w:p>
        </w:tc>
        <w:tc>
          <w:tcPr>
            <w:tcW w:w="981" w:type="dxa"/>
            <w:shd w:val="clear" w:color="auto" w:fill="auto"/>
          </w:tcPr>
          <w:p w14:paraId="62437D6C"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05B0B22" w14:textId="77777777" w:rsidTr="005A704F">
        <w:tc>
          <w:tcPr>
            <w:tcW w:w="985" w:type="dxa"/>
            <w:shd w:val="clear" w:color="auto" w:fill="auto"/>
          </w:tcPr>
          <w:p w14:paraId="0282A5B5"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91BB637"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672A554A"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A1- la internare</w:t>
            </w:r>
          </w:p>
        </w:tc>
        <w:tc>
          <w:tcPr>
            <w:tcW w:w="981" w:type="dxa"/>
            <w:shd w:val="clear" w:color="auto" w:fill="auto"/>
          </w:tcPr>
          <w:p w14:paraId="5E16EBA5"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19F68A1" w14:textId="77777777" w:rsidTr="005A704F">
        <w:tc>
          <w:tcPr>
            <w:tcW w:w="985" w:type="dxa"/>
            <w:shd w:val="clear" w:color="auto" w:fill="auto"/>
          </w:tcPr>
          <w:p w14:paraId="2FC6EA4C"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7D17425E"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005A0B6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A2- la externare</w:t>
            </w:r>
          </w:p>
        </w:tc>
        <w:tc>
          <w:tcPr>
            <w:tcW w:w="981" w:type="dxa"/>
            <w:shd w:val="clear" w:color="auto" w:fill="auto"/>
          </w:tcPr>
          <w:p w14:paraId="197466FB"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A7C44F7" w14:textId="77777777" w:rsidTr="005A704F">
        <w:tc>
          <w:tcPr>
            <w:tcW w:w="985" w:type="dxa"/>
            <w:shd w:val="clear" w:color="auto" w:fill="auto"/>
          </w:tcPr>
          <w:p w14:paraId="7B7DA83B" w14:textId="77777777" w:rsidR="00234D23" w:rsidRPr="00234D23" w:rsidRDefault="00234D23" w:rsidP="00234D23">
            <w:pPr>
              <w:spacing w:after="0" w:line="480" w:lineRule="auto"/>
              <w:ind w:left="-105" w:firstLine="90"/>
              <w:contextualSpacing/>
              <w:rPr>
                <w:rFonts w:ascii="Times New Roman" w:eastAsia="Calibri" w:hAnsi="Times New Roman" w:cs="Times New Roman"/>
                <w:bCs/>
                <w:lang w:val="en-US"/>
              </w:rPr>
            </w:pPr>
          </w:p>
        </w:tc>
        <w:tc>
          <w:tcPr>
            <w:tcW w:w="760" w:type="dxa"/>
            <w:shd w:val="clear" w:color="auto" w:fill="auto"/>
          </w:tcPr>
          <w:p w14:paraId="1EABD73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p>
        </w:tc>
        <w:tc>
          <w:tcPr>
            <w:tcW w:w="8074" w:type="dxa"/>
            <w:shd w:val="clear" w:color="auto" w:fill="auto"/>
          </w:tcPr>
          <w:p w14:paraId="416D5072"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A3- atributii medic de garda</w:t>
            </w:r>
          </w:p>
        </w:tc>
        <w:tc>
          <w:tcPr>
            <w:tcW w:w="981" w:type="dxa"/>
            <w:shd w:val="clear" w:color="auto" w:fill="auto"/>
          </w:tcPr>
          <w:p w14:paraId="19B406F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4A307F65" w14:textId="77777777" w:rsidTr="005A704F">
        <w:tc>
          <w:tcPr>
            <w:tcW w:w="985" w:type="dxa"/>
            <w:shd w:val="clear" w:color="auto" w:fill="auto"/>
          </w:tcPr>
          <w:p w14:paraId="7C6E8EA5"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386344C1"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535180D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A4- atributii medic curant</w:t>
            </w:r>
          </w:p>
        </w:tc>
        <w:tc>
          <w:tcPr>
            <w:tcW w:w="981" w:type="dxa"/>
            <w:shd w:val="clear" w:color="auto" w:fill="auto"/>
          </w:tcPr>
          <w:p w14:paraId="78C8CB6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28476B7" w14:textId="77777777" w:rsidTr="005A704F">
        <w:tc>
          <w:tcPr>
            <w:tcW w:w="985" w:type="dxa"/>
            <w:shd w:val="clear" w:color="auto" w:fill="auto"/>
          </w:tcPr>
          <w:p w14:paraId="41941018"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83A50B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2037812E"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A5- atributii medic primar cu integrare clinica in activitatea de invatamant si cercetare</w:t>
            </w:r>
          </w:p>
        </w:tc>
        <w:tc>
          <w:tcPr>
            <w:tcW w:w="981" w:type="dxa"/>
            <w:shd w:val="clear" w:color="auto" w:fill="auto"/>
          </w:tcPr>
          <w:p w14:paraId="0C638F7D"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423F027" w14:textId="77777777" w:rsidTr="005A704F">
        <w:tc>
          <w:tcPr>
            <w:tcW w:w="985" w:type="dxa"/>
            <w:shd w:val="clear" w:color="auto" w:fill="auto"/>
          </w:tcPr>
          <w:p w14:paraId="0ECB2F30"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23DDFCB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1634956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A6- atributii medic in activitatea privind organizarea, supravegherii,  prevenirii si controlul infectiilor asociate asistentei medicale </w:t>
            </w:r>
          </w:p>
        </w:tc>
        <w:tc>
          <w:tcPr>
            <w:tcW w:w="981" w:type="dxa"/>
            <w:shd w:val="clear" w:color="auto" w:fill="auto"/>
          </w:tcPr>
          <w:p w14:paraId="7A546E9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36491A6" w14:textId="77777777" w:rsidTr="005A704F">
        <w:tc>
          <w:tcPr>
            <w:tcW w:w="985" w:type="dxa"/>
            <w:shd w:val="clear" w:color="auto" w:fill="auto"/>
          </w:tcPr>
          <w:p w14:paraId="41C0B25A"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18870AA7"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p>
        </w:tc>
        <w:tc>
          <w:tcPr>
            <w:tcW w:w="8074" w:type="dxa"/>
            <w:shd w:val="clear" w:color="auto" w:fill="auto"/>
          </w:tcPr>
          <w:p w14:paraId="0FB067FC"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A7- atributii medic sef sectie</w:t>
            </w:r>
          </w:p>
        </w:tc>
        <w:tc>
          <w:tcPr>
            <w:tcW w:w="981" w:type="dxa"/>
            <w:shd w:val="clear" w:color="auto" w:fill="auto"/>
          </w:tcPr>
          <w:p w14:paraId="7D91F4AD"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9A4B8A8" w14:textId="77777777" w:rsidTr="005A704F">
        <w:tc>
          <w:tcPr>
            <w:tcW w:w="985" w:type="dxa"/>
            <w:shd w:val="clear" w:color="auto" w:fill="auto"/>
          </w:tcPr>
          <w:p w14:paraId="24347070"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0ACA3815"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B</w:t>
            </w:r>
          </w:p>
        </w:tc>
        <w:tc>
          <w:tcPr>
            <w:tcW w:w="8074" w:type="dxa"/>
            <w:shd w:val="clear" w:color="auto" w:fill="auto"/>
          </w:tcPr>
          <w:p w14:paraId="0AD6245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CAMERA DE GARDA </w:t>
            </w:r>
          </w:p>
        </w:tc>
        <w:tc>
          <w:tcPr>
            <w:tcW w:w="981" w:type="dxa"/>
            <w:shd w:val="clear" w:color="auto" w:fill="auto"/>
          </w:tcPr>
          <w:p w14:paraId="543E0077"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4D09FE74" w14:textId="77777777" w:rsidTr="005A704F">
        <w:tc>
          <w:tcPr>
            <w:tcW w:w="985" w:type="dxa"/>
            <w:shd w:val="clear" w:color="auto" w:fill="auto"/>
          </w:tcPr>
          <w:p w14:paraId="6F4D06A8"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79053E02"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C</w:t>
            </w:r>
          </w:p>
        </w:tc>
        <w:tc>
          <w:tcPr>
            <w:tcW w:w="8074" w:type="dxa"/>
            <w:shd w:val="clear" w:color="auto" w:fill="auto"/>
          </w:tcPr>
          <w:p w14:paraId="5928D0FB"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FARMACIE</w:t>
            </w:r>
          </w:p>
        </w:tc>
        <w:tc>
          <w:tcPr>
            <w:tcW w:w="981" w:type="dxa"/>
            <w:shd w:val="clear" w:color="auto" w:fill="auto"/>
          </w:tcPr>
          <w:p w14:paraId="0DE60993"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3DE1D16" w14:textId="77777777" w:rsidTr="005A704F">
        <w:tc>
          <w:tcPr>
            <w:tcW w:w="985" w:type="dxa"/>
            <w:shd w:val="clear" w:color="auto" w:fill="auto"/>
          </w:tcPr>
          <w:p w14:paraId="13738EDF"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533CB59C"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D</w:t>
            </w:r>
          </w:p>
        </w:tc>
        <w:tc>
          <w:tcPr>
            <w:tcW w:w="8074" w:type="dxa"/>
            <w:shd w:val="clear" w:color="auto" w:fill="auto"/>
          </w:tcPr>
          <w:p w14:paraId="5B100F24"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LABORATOR DE ANALIZE MEDICALE </w:t>
            </w:r>
          </w:p>
        </w:tc>
        <w:tc>
          <w:tcPr>
            <w:tcW w:w="981" w:type="dxa"/>
            <w:shd w:val="clear" w:color="auto" w:fill="auto"/>
          </w:tcPr>
          <w:p w14:paraId="1221C062"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DAE9FE5" w14:textId="77777777" w:rsidTr="005A704F">
        <w:tc>
          <w:tcPr>
            <w:tcW w:w="985" w:type="dxa"/>
            <w:shd w:val="clear" w:color="auto" w:fill="auto"/>
          </w:tcPr>
          <w:p w14:paraId="6B0E9248" w14:textId="77777777" w:rsidR="00234D23" w:rsidRPr="00234D23" w:rsidRDefault="00234D23" w:rsidP="00234D23">
            <w:pPr>
              <w:spacing w:after="0" w:line="480" w:lineRule="auto"/>
              <w:ind w:left="-105" w:firstLine="90"/>
              <w:contextualSpacing/>
              <w:rPr>
                <w:rFonts w:ascii="Calibri" w:eastAsia="Calibri" w:hAnsi="Calibri" w:cs="Times New Roman"/>
                <w:lang w:val="en-US"/>
              </w:rPr>
            </w:pPr>
          </w:p>
        </w:tc>
        <w:tc>
          <w:tcPr>
            <w:tcW w:w="760" w:type="dxa"/>
            <w:shd w:val="clear" w:color="auto" w:fill="auto"/>
          </w:tcPr>
          <w:p w14:paraId="290EC453"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E</w:t>
            </w:r>
          </w:p>
        </w:tc>
        <w:tc>
          <w:tcPr>
            <w:tcW w:w="8074" w:type="dxa"/>
            <w:shd w:val="clear" w:color="auto" w:fill="auto"/>
          </w:tcPr>
          <w:p w14:paraId="368E7AD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LABORATOR DE RADIOLOGIE SI IMAGISTICA MEDICALA</w:t>
            </w:r>
          </w:p>
        </w:tc>
        <w:tc>
          <w:tcPr>
            <w:tcW w:w="981" w:type="dxa"/>
            <w:shd w:val="clear" w:color="auto" w:fill="auto"/>
          </w:tcPr>
          <w:p w14:paraId="130B9061"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738D03C" w14:textId="77777777" w:rsidTr="005A704F">
        <w:tc>
          <w:tcPr>
            <w:tcW w:w="985" w:type="dxa"/>
            <w:shd w:val="clear" w:color="auto" w:fill="auto"/>
          </w:tcPr>
          <w:p w14:paraId="6F38F90B" w14:textId="77777777" w:rsidR="00234D23" w:rsidRPr="00234D23" w:rsidRDefault="00234D23" w:rsidP="00234D23">
            <w:pPr>
              <w:spacing w:after="0" w:line="480" w:lineRule="auto"/>
              <w:ind w:left="-105" w:firstLine="90"/>
              <w:contextualSpacing/>
              <w:rPr>
                <w:rFonts w:ascii="Calibri" w:eastAsia="Calibri" w:hAnsi="Calibri" w:cs="Times New Roman"/>
                <w:lang w:val="en-US"/>
              </w:rPr>
            </w:pPr>
          </w:p>
        </w:tc>
        <w:tc>
          <w:tcPr>
            <w:tcW w:w="760" w:type="dxa"/>
            <w:shd w:val="clear" w:color="auto" w:fill="auto"/>
          </w:tcPr>
          <w:p w14:paraId="77B70790"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F</w:t>
            </w:r>
          </w:p>
        </w:tc>
        <w:tc>
          <w:tcPr>
            <w:tcW w:w="8074" w:type="dxa"/>
            <w:shd w:val="clear" w:color="auto" w:fill="auto"/>
          </w:tcPr>
          <w:p w14:paraId="43AA272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COMPARTIMENT ENDOSCOPIE BRONSICA</w:t>
            </w:r>
          </w:p>
        </w:tc>
        <w:tc>
          <w:tcPr>
            <w:tcW w:w="981" w:type="dxa"/>
            <w:shd w:val="clear" w:color="auto" w:fill="auto"/>
          </w:tcPr>
          <w:p w14:paraId="71AD0F82"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0C7EF954" w14:textId="77777777" w:rsidTr="005A704F">
        <w:tc>
          <w:tcPr>
            <w:tcW w:w="985" w:type="dxa"/>
            <w:shd w:val="clear" w:color="auto" w:fill="auto"/>
          </w:tcPr>
          <w:p w14:paraId="799957BF" w14:textId="77777777" w:rsidR="00234D23" w:rsidRPr="00234D23" w:rsidRDefault="00234D23" w:rsidP="00234D23">
            <w:pPr>
              <w:spacing w:after="0" w:line="480" w:lineRule="auto"/>
              <w:ind w:left="-105" w:firstLine="90"/>
              <w:contextualSpacing/>
              <w:rPr>
                <w:rFonts w:ascii="Calibri" w:eastAsia="Calibri" w:hAnsi="Calibri" w:cs="Times New Roman"/>
                <w:lang w:val="en-US"/>
              </w:rPr>
            </w:pPr>
          </w:p>
        </w:tc>
        <w:tc>
          <w:tcPr>
            <w:tcW w:w="760" w:type="dxa"/>
            <w:shd w:val="clear" w:color="auto" w:fill="auto"/>
          </w:tcPr>
          <w:p w14:paraId="0AC8454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G</w:t>
            </w:r>
          </w:p>
        </w:tc>
        <w:tc>
          <w:tcPr>
            <w:tcW w:w="8074" w:type="dxa"/>
            <w:shd w:val="clear" w:color="auto" w:fill="auto"/>
          </w:tcPr>
          <w:p w14:paraId="4017922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COMPARTIMENT EXPLORARI FUNCTIONALE</w:t>
            </w:r>
          </w:p>
        </w:tc>
        <w:tc>
          <w:tcPr>
            <w:tcW w:w="981" w:type="dxa"/>
            <w:shd w:val="clear" w:color="auto" w:fill="auto"/>
          </w:tcPr>
          <w:p w14:paraId="634FEE8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F30265D" w14:textId="77777777" w:rsidTr="005A704F">
        <w:tc>
          <w:tcPr>
            <w:tcW w:w="985" w:type="dxa"/>
            <w:shd w:val="clear" w:color="auto" w:fill="auto"/>
          </w:tcPr>
          <w:p w14:paraId="7E2FD325"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0BC4252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III H </w:t>
            </w:r>
          </w:p>
        </w:tc>
        <w:tc>
          <w:tcPr>
            <w:tcW w:w="8074" w:type="dxa"/>
            <w:shd w:val="clear" w:color="auto" w:fill="auto"/>
          </w:tcPr>
          <w:p w14:paraId="7ED24CF7" w14:textId="4E2DB027" w:rsidR="00234D23" w:rsidRPr="00234D23" w:rsidRDefault="00234D23" w:rsidP="001B668A">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C.P.C.I.A.A</w:t>
            </w:r>
            <w:r w:rsidR="001B668A">
              <w:rPr>
                <w:rFonts w:ascii="Times New Roman" w:eastAsia="Calibri" w:hAnsi="Times New Roman" w:cs="Times New Roman"/>
                <w:bCs/>
              </w:rPr>
              <w:t xml:space="preserve">.M – COMPARTIMENTUL PREVENIRII A </w:t>
            </w:r>
            <w:r w:rsidR="005A704F">
              <w:rPr>
                <w:rFonts w:ascii="Times New Roman" w:eastAsia="Calibri" w:hAnsi="Times New Roman" w:cs="Times New Roman"/>
                <w:bCs/>
              </w:rPr>
              <w:t>INFECTIILOR ASOCIATE ASISTENTEI</w:t>
            </w:r>
            <w:r w:rsidRPr="00234D23">
              <w:rPr>
                <w:rFonts w:ascii="Times New Roman" w:eastAsia="Calibri" w:hAnsi="Times New Roman" w:cs="Times New Roman"/>
                <w:bCs/>
              </w:rPr>
              <w:t xml:space="preserve"> MEDICALE </w:t>
            </w:r>
          </w:p>
        </w:tc>
        <w:tc>
          <w:tcPr>
            <w:tcW w:w="981" w:type="dxa"/>
            <w:shd w:val="clear" w:color="auto" w:fill="auto"/>
          </w:tcPr>
          <w:p w14:paraId="64DF8CF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6AA15BA" w14:textId="77777777" w:rsidTr="005A704F">
        <w:tc>
          <w:tcPr>
            <w:tcW w:w="985" w:type="dxa"/>
            <w:shd w:val="clear" w:color="auto" w:fill="auto"/>
          </w:tcPr>
          <w:p w14:paraId="253CABEF"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239CA3E7"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I</w:t>
            </w:r>
          </w:p>
        </w:tc>
        <w:tc>
          <w:tcPr>
            <w:tcW w:w="8074" w:type="dxa"/>
            <w:shd w:val="clear" w:color="auto" w:fill="auto"/>
          </w:tcPr>
          <w:p w14:paraId="4B48919C"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DISPENSAR TBC  </w:t>
            </w:r>
          </w:p>
        </w:tc>
        <w:tc>
          <w:tcPr>
            <w:tcW w:w="981" w:type="dxa"/>
            <w:shd w:val="clear" w:color="auto" w:fill="auto"/>
          </w:tcPr>
          <w:p w14:paraId="3A06EC75"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59029E3B" w14:textId="77777777" w:rsidTr="005A704F">
        <w:tc>
          <w:tcPr>
            <w:tcW w:w="985" w:type="dxa"/>
            <w:shd w:val="clear" w:color="auto" w:fill="auto"/>
          </w:tcPr>
          <w:p w14:paraId="36105684"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2BD3C68B"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76748BF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I1- medic coordonator al dispensarului TBC</w:t>
            </w:r>
          </w:p>
        </w:tc>
        <w:tc>
          <w:tcPr>
            <w:tcW w:w="981" w:type="dxa"/>
            <w:shd w:val="clear" w:color="auto" w:fill="auto"/>
          </w:tcPr>
          <w:p w14:paraId="702BBD1B"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A072098" w14:textId="77777777" w:rsidTr="005A704F">
        <w:tc>
          <w:tcPr>
            <w:tcW w:w="985" w:type="dxa"/>
            <w:shd w:val="clear" w:color="auto" w:fill="auto"/>
          </w:tcPr>
          <w:p w14:paraId="547D2D27"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13A045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Calibri" w:eastAsia="Calibri" w:hAnsi="Calibri" w:cs="Times New Roman"/>
                <w:lang w:val="en-US"/>
              </w:rPr>
            </w:pPr>
          </w:p>
        </w:tc>
        <w:tc>
          <w:tcPr>
            <w:tcW w:w="8074" w:type="dxa"/>
            <w:shd w:val="clear" w:color="auto" w:fill="auto"/>
          </w:tcPr>
          <w:p w14:paraId="09C548E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I2- cabinete</w:t>
            </w:r>
          </w:p>
        </w:tc>
        <w:tc>
          <w:tcPr>
            <w:tcW w:w="981" w:type="dxa"/>
            <w:shd w:val="clear" w:color="auto" w:fill="auto"/>
          </w:tcPr>
          <w:p w14:paraId="708ADB2C"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CDC540C" w14:textId="77777777" w:rsidTr="005A704F">
        <w:tc>
          <w:tcPr>
            <w:tcW w:w="985" w:type="dxa"/>
            <w:shd w:val="clear" w:color="auto" w:fill="auto"/>
          </w:tcPr>
          <w:p w14:paraId="1E7A3991"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51FF3B0E"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J</w:t>
            </w:r>
          </w:p>
        </w:tc>
        <w:tc>
          <w:tcPr>
            <w:tcW w:w="8074" w:type="dxa"/>
            <w:shd w:val="clear" w:color="auto" w:fill="auto"/>
          </w:tcPr>
          <w:p w14:paraId="4789579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lang w:val="en-US"/>
              </w:rPr>
            </w:pPr>
            <w:r w:rsidRPr="00234D23">
              <w:rPr>
                <w:rFonts w:ascii="Times New Roman" w:eastAsia="Calibri" w:hAnsi="Times New Roman" w:cs="Times New Roman"/>
                <w:bCs/>
              </w:rPr>
              <w:t>AMBULATORIU INTEGRAT</w:t>
            </w:r>
          </w:p>
        </w:tc>
        <w:tc>
          <w:tcPr>
            <w:tcW w:w="981" w:type="dxa"/>
            <w:shd w:val="clear" w:color="auto" w:fill="auto"/>
          </w:tcPr>
          <w:p w14:paraId="7AF1E49D"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91AF8D5" w14:textId="77777777" w:rsidTr="005A704F">
        <w:tc>
          <w:tcPr>
            <w:tcW w:w="985" w:type="dxa"/>
            <w:shd w:val="clear" w:color="auto" w:fill="auto"/>
          </w:tcPr>
          <w:p w14:paraId="1B911153"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27526323"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III K </w:t>
            </w:r>
          </w:p>
        </w:tc>
        <w:tc>
          <w:tcPr>
            <w:tcW w:w="8074" w:type="dxa"/>
            <w:shd w:val="clear" w:color="auto" w:fill="auto"/>
          </w:tcPr>
          <w:p w14:paraId="1EB2023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bCs/>
              </w:rPr>
            </w:pPr>
            <w:r w:rsidRPr="00234D23">
              <w:rPr>
                <w:rFonts w:ascii="Times New Roman" w:eastAsia="Calibri" w:hAnsi="Times New Roman" w:cs="Times New Roman"/>
                <w:bCs/>
              </w:rPr>
              <w:t>UNITATEA DE TRANSFUZIE SANGUINA</w:t>
            </w:r>
          </w:p>
        </w:tc>
        <w:tc>
          <w:tcPr>
            <w:tcW w:w="981" w:type="dxa"/>
            <w:shd w:val="clear" w:color="auto" w:fill="auto"/>
          </w:tcPr>
          <w:p w14:paraId="2E0BE347"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57209BE" w14:textId="77777777" w:rsidTr="005A704F">
        <w:tc>
          <w:tcPr>
            <w:tcW w:w="985" w:type="dxa"/>
            <w:shd w:val="clear" w:color="auto" w:fill="auto"/>
          </w:tcPr>
          <w:p w14:paraId="3AC8B548"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40DF63F2"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L</w:t>
            </w:r>
          </w:p>
        </w:tc>
        <w:tc>
          <w:tcPr>
            <w:tcW w:w="8074" w:type="dxa"/>
            <w:shd w:val="clear" w:color="auto" w:fill="auto"/>
          </w:tcPr>
          <w:p w14:paraId="550A1E1E"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COMPARTIMENT STATISTICA SI INFORMATICA MEDICALA</w:t>
            </w:r>
          </w:p>
        </w:tc>
        <w:tc>
          <w:tcPr>
            <w:tcW w:w="981" w:type="dxa"/>
            <w:shd w:val="clear" w:color="auto" w:fill="auto"/>
          </w:tcPr>
          <w:p w14:paraId="003251A0"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598F06B5" w14:textId="77777777" w:rsidTr="005A704F">
        <w:tc>
          <w:tcPr>
            <w:tcW w:w="985" w:type="dxa"/>
            <w:shd w:val="clear" w:color="auto" w:fill="auto"/>
          </w:tcPr>
          <w:p w14:paraId="22EC94B8"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9121EC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III M</w:t>
            </w:r>
          </w:p>
        </w:tc>
        <w:tc>
          <w:tcPr>
            <w:tcW w:w="8074" w:type="dxa"/>
            <w:shd w:val="clear" w:color="auto" w:fill="auto"/>
          </w:tcPr>
          <w:p w14:paraId="77337A27"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COMPARTIMENT DIETETICA </w:t>
            </w:r>
          </w:p>
        </w:tc>
        <w:tc>
          <w:tcPr>
            <w:tcW w:w="981" w:type="dxa"/>
            <w:shd w:val="clear" w:color="auto" w:fill="auto"/>
          </w:tcPr>
          <w:p w14:paraId="0CE21D6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D936AE0" w14:textId="77777777" w:rsidTr="005A704F">
        <w:tc>
          <w:tcPr>
            <w:tcW w:w="985" w:type="dxa"/>
            <w:shd w:val="clear" w:color="auto" w:fill="auto"/>
          </w:tcPr>
          <w:p w14:paraId="5F01251E"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Cap IV</w:t>
            </w:r>
          </w:p>
        </w:tc>
        <w:tc>
          <w:tcPr>
            <w:tcW w:w="8834" w:type="dxa"/>
            <w:gridSpan w:val="2"/>
            <w:shd w:val="clear" w:color="auto" w:fill="auto"/>
          </w:tcPr>
          <w:p w14:paraId="49F9E82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FUNCŢII SI ATRIBUTII ALE COMPARTIMENTELOR DIN APARATUL FUNCTIONAL</w:t>
            </w:r>
          </w:p>
        </w:tc>
        <w:tc>
          <w:tcPr>
            <w:tcW w:w="981" w:type="dxa"/>
            <w:shd w:val="clear" w:color="auto" w:fill="auto"/>
          </w:tcPr>
          <w:p w14:paraId="134C34D4"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5A3EC19" w14:textId="77777777" w:rsidTr="005A704F">
        <w:tc>
          <w:tcPr>
            <w:tcW w:w="985" w:type="dxa"/>
            <w:shd w:val="clear" w:color="auto" w:fill="auto"/>
          </w:tcPr>
          <w:p w14:paraId="4B78069D"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56A29CF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IV A </w:t>
            </w:r>
          </w:p>
        </w:tc>
        <w:tc>
          <w:tcPr>
            <w:tcW w:w="8074" w:type="dxa"/>
            <w:shd w:val="clear" w:color="auto" w:fill="auto"/>
          </w:tcPr>
          <w:p w14:paraId="376C60BC" w14:textId="1DFD9EB0" w:rsidR="00234D23" w:rsidRPr="00234D23" w:rsidRDefault="005A704F" w:rsidP="005A704F">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BIROUL R.U.N.O.S</w:t>
            </w:r>
          </w:p>
        </w:tc>
        <w:tc>
          <w:tcPr>
            <w:tcW w:w="981" w:type="dxa"/>
            <w:shd w:val="clear" w:color="auto" w:fill="auto"/>
          </w:tcPr>
          <w:p w14:paraId="53C7DE31"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F793513" w14:textId="77777777" w:rsidTr="005A704F">
        <w:tc>
          <w:tcPr>
            <w:tcW w:w="985" w:type="dxa"/>
            <w:shd w:val="clear" w:color="auto" w:fill="auto"/>
          </w:tcPr>
          <w:p w14:paraId="6CA53CF1"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1A1FDCCB" w14:textId="002E7469" w:rsidR="005A704F" w:rsidRDefault="005A704F"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 xml:space="preserve">IV B </w:t>
            </w:r>
          </w:p>
          <w:p w14:paraId="11347EF1" w14:textId="25F6B022" w:rsidR="005A704F" w:rsidRDefault="005A704F" w:rsidP="005A704F">
            <w:pPr>
              <w:rPr>
                <w:rFonts w:ascii="Times New Roman" w:eastAsia="Calibri" w:hAnsi="Times New Roman" w:cs="Times New Roman"/>
                <w:lang w:val="en-US"/>
              </w:rPr>
            </w:pPr>
          </w:p>
          <w:p w14:paraId="03CFBC43" w14:textId="6D2B5C64" w:rsidR="005A704F" w:rsidRDefault="005A704F" w:rsidP="005A704F">
            <w:pPr>
              <w:rPr>
                <w:rFonts w:ascii="Times New Roman" w:eastAsia="Calibri" w:hAnsi="Times New Roman" w:cs="Times New Roman"/>
                <w:lang w:val="en-US"/>
              </w:rPr>
            </w:pPr>
            <w:r>
              <w:rPr>
                <w:rFonts w:ascii="Times New Roman" w:eastAsia="Calibri" w:hAnsi="Times New Roman" w:cs="Times New Roman"/>
                <w:lang w:val="en-US"/>
              </w:rPr>
              <w:t>IVB.1</w:t>
            </w:r>
          </w:p>
          <w:p w14:paraId="33844ED5" w14:textId="75D1076F" w:rsidR="00234D23" w:rsidRPr="005A704F" w:rsidRDefault="005A704F" w:rsidP="005A704F">
            <w:pPr>
              <w:rPr>
                <w:rFonts w:ascii="Times New Roman" w:eastAsia="Calibri" w:hAnsi="Times New Roman" w:cs="Times New Roman"/>
                <w:lang w:val="en-US"/>
              </w:rPr>
            </w:pPr>
            <w:r>
              <w:rPr>
                <w:rFonts w:ascii="Times New Roman" w:eastAsia="Calibri" w:hAnsi="Times New Roman" w:cs="Times New Roman"/>
                <w:lang w:val="en-US"/>
              </w:rPr>
              <w:t>IVB.2</w:t>
            </w:r>
          </w:p>
        </w:tc>
        <w:tc>
          <w:tcPr>
            <w:tcW w:w="8074" w:type="dxa"/>
            <w:shd w:val="clear" w:color="auto" w:fill="auto"/>
          </w:tcPr>
          <w:p w14:paraId="6F172728" w14:textId="664610DB" w:rsidR="005A704F" w:rsidRDefault="005A704F"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SERVICIUL ACHIZITII PUBLICE, ADMINISTRATIV, APROVIZIONARE, TRANSPORT</w:t>
            </w:r>
          </w:p>
          <w:p w14:paraId="2656CA22" w14:textId="7992DE19" w:rsidR="005A704F" w:rsidRDefault="005A704F" w:rsidP="005A704F">
            <w:pPr>
              <w:overflowPunct w:val="0"/>
              <w:autoSpaceDE w:val="0"/>
              <w:autoSpaceDN w:val="0"/>
              <w:adjustRightInd w:val="0"/>
              <w:spacing w:after="0" w:line="480" w:lineRule="auto"/>
              <w:ind w:left="-736" w:firstLine="708"/>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COMPARTIEMT ACHIZITI PUBLICE</w:t>
            </w:r>
          </w:p>
          <w:p w14:paraId="5366194F" w14:textId="6968AA35" w:rsidR="005A704F" w:rsidRPr="00234D23" w:rsidRDefault="005A704F" w:rsidP="005A704F">
            <w:pPr>
              <w:overflowPunct w:val="0"/>
              <w:autoSpaceDE w:val="0"/>
              <w:autoSpaceDN w:val="0"/>
              <w:adjustRightInd w:val="0"/>
              <w:spacing w:after="0" w:line="480" w:lineRule="auto"/>
              <w:ind w:left="-736" w:firstLine="708"/>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COMPARTIMENT APROVIZIONARE,TRANSPORT,ADMINISTRATIV</w:t>
            </w:r>
          </w:p>
        </w:tc>
        <w:tc>
          <w:tcPr>
            <w:tcW w:w="981" w:type="dxa"/>
            <w:shd w:val="clear" w:color="auto" w:fill="auto"/>
          </w:tcPr>
          <w:p w14:paraId="0EE5C312"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E9685F9" w14:textId="77777777" w:rsidTr="005A704F">
        <w:tc>
          <w:tcPr>
            <w:tcW w:w="985" w:type="dxa"/>
            <w:shd w:val="clear" w:color="auto" w:fill="auto"/>
          </w:tcPr>
          <w:p w14:paraId="0D27490A"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3729B8C9" w14:textId="686F4C5E" w:rsidR="00234D23" w:rsidRPr="00234D23" w:rsidRDefault="00234D23" w:rsidP="005A704F">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IV </w:t>
            </w:r>
            <w:r w:rsidR="005A704F">
              <w:rPr>
                <w:rFonts w:ascii="Times New Roman" w:eastAsia="Calibri" w:hAnsi="Times New Roman" w:cs="Times New Roman"/>
                <w:lang w:val="en-US"/>
              </w:rPr>
              <w:t>C</w:t>
            </w:r>
            <w:r w:rsidRPr="00234D23">
              <w:rPr>
                <w:rFonts w:ascii="Times New Roman" w:eastAsia="Calibri" w:hAnsi="Times New Roman" w:cs="Times New Roman"/>
                <w:lang w:val="en-US"/>
              </w:rPr>
              <w:t xml:space="preserve"> </w:t>
            </w:r>
          </w:p>
        </w:tc>
        <w:tc>
          <w:tcPr>
            <w:tcW w:w="8074" w:type="dxa"/>
            <w:shd w:val="clear" w:color="auto" w:fill="auto"/>
          </w:tcPr>
          <w:p w14:paraId="56A2BAAE"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BIROUL FINANCIAR- CONTABIL</w:t>
            </w:r>
          </w:p>
        </w:tc>
        <w:tc>
          <w:tcPr>
            <w:tcW w:w="981" w:type="dxa"/>
            <w:shd w:val="clear" w:color="auto" w:fill="auto"/>
          </w:tcPr>
          <w:p w14:paraId="3BE07FE0"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139F4238" w14:textId="77777777" w:rsidTr="005A704F">
        <w:tc>
          <w:tcPr>
            <w:tcW w:w="985" w:type="dxa"/>
            <w:shd w:val="clear" w:color="auto" w:fill="auto"/>
          </w:tcPr>
          <w:p w14:paraId="5F9E73E0"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5CD05115" w14:textId="4AE9F567" w:rsidR="00234D23" w:rsidRPr="00234D23" w:rsidRDefault="00234D23" w:rsidP="00600165">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IV </w:t>
            </w:r>
            <w:r w:rsidR="00600165">
              <w:rPr>
                <w:rFonts w:ascii="Times New Roman" w:eastAsia="Calibri" w:hAnsi="Times New Roman" w:cs="Times New Roman"/>
                <w:lang w:val="en-US"/>
              </w:rPr>
              <w:t>D</w:t>
            </w:r>
          </w:p>
        </w:tc>
        <w:tc>
          <w:tcPr>
            <w:tcW w:w="8074" w:type="dxa"/>
            <w:shd w:val="clear" w:color="auto" w:fill="auto"/>
          </w:tcPr>
          <w:p w14:paraId="3EC3845F"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COMPARTIMENT JURIDIC SI CONTENCIOS</w:t>
            </w:r>
          </w:p>
        </w:tc>
        <w:tc>
          <w:tcPr>
            <w:tcW w:w="981" w:type="dxa"/>
            <w:shd w:val="clear" w:color="auto" w:fill="auto"/>
          </w:tcPr>
          <w:p w14:paraId="6DBA0002"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4AF995B8" w14:textId="77777777" w:rsidTr="005A704F">
        <w:tc>
          <w:tcPr>
            <w:tcW w:w="985" w:type="dxa"/>
            <w:shd w:val="clear" w:color="auto" w:fill="auto"/>
          </w:tcPr>
          <w:p w14:paraId="5FBC0AA0"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4BF08360" w14:textId="7E63B088" w:rsidR="00234D23" w:rsidRPr="00234D23" w:rsidRDefault="00600165"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IV E</w:t>
            </w:r>
          </w:p>
        </w:tc>
        <w:tc>
          <w:tcPr>
            <w:tcW w:w="8074" w:type="dxa"/>
            <w:shd w:val="clear" w:color="auto" w:fill="auto"/>
          </w:tcPr>
          <w:p w14:paraId="64ECDF40"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BIROUL MANAGEMENTUL CALITATII SERVICIILOR MEDICALE</w:t>
            </w:r>
          </w:p>
        </w:tc>
        <w:tc>
          <w:tcPr>
            <w:tcW w:w="981" w:type="dxa"/>
            <w:shd w:val="clear" w:color="auto" w:fill="auto"/>
          </w:tcPr>
          <w:p w14:paraId="6E3D913C"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52D34D1B" w14:textId="77777777" w:rsidTr="005A704F">
        <w:tc>
          <w:tcPr>
            <w:tcW w:w="985" w:type="dxa"/>
            <w:shd w:val="clear" w:color="auto" w:fill="auto"/>
          </w:tcPr>
          <w:p w14:paraId="63F19579"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Cap V</w:t>
            </w:r>
          </w:p>
        </w:tc>
        <w:tc>
          <w:tcPr>
            <w:tcW w:w="8834" w:type="dxa"/>
            <w:gridSpan w:val="2"/>
            <w:shd w:val="clear" w:color="auto" w:fill="auto"/>
          </w:tcPr>
          <w:p w14:paraId="460036CC"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CONDUCEREA UNITATII</w:t>
            </w:r>
          </w:p>
        </w:tc>
        <w:tc>
          <w:tcPr>
            <w:tcW w:w="981" w:type="dxa"/>
            <w:shd w:val="clear" w:color="auto" w:fill="auto"/>
          </w:tcPr>
          <w:p w14:paraId="114302E9"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7117C253" w14:textId="77777777" w:rsidTr="005A704F">
        <w:tc>
          <w:tcPr>
            <w:tcW w:w="985" w:type="dxa"/>
            <w:shd w:val="clear" w:color="auto" w:fill="auto"/>
          </w:tcPr>
          <w:p w14:paraId="0F41E1F3"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D85D24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V A </w:t>
            </w:r>
          </w:p>
        </w:tc>
        <w:tc>
          <w:tcPr>
            <w:tcW w:w="8074" w:type="dxa"/>
            <w:shd w:val="clear" w:color="auto" w:fill="auto"/>
          </w:tcPr>
          <w:p w14:paraId="41E11E66"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CONSILIU DE ADMINISTRATIE</w:t>
            </w:r>
          </w:p>
        </w:tc>
        <w:tc>
          <w:tcPr>
            <w:tcW w:w="981" w:type="dxa"/>
            <w:shd w:val="clear" w:color="auto" w:fill="auto"/>
          </w:tcPr>
          <w:p w14:paraId="74580DD6"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944D101" w14:textId="77777777" w:rsidTr="005A704F">
        <w:tc>
          <w:tcPr>
            <w:tcW w:w="985" w:type="dxa"/>
            <w:shd w:val="clear" w:color="auto" w:fill="auto"/>
          </w:tcPr>
          <w:p w14:paraId="3786E676"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4D43FD8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V B </w:t>
            </w:r>
          </w:p>
        </w:tc>
        <w:tc>
          <w:tcPr>
            <w:tcW w:w="8074" w:type="dxa"/>
            <w:shd w:val="clear" w:color="auto" w:fill="auto"/>
          </w:tcPr>
          <w:p w14:paraId="44621AE1"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MANAGER </w:t>
            </w:r>
          </w:p>
        </w:tc>
        <w:tc>
          <w:tcPr>
            <w:tcW w:w="981" w:type="dxa"/>
            <w:shd w:val="clear" w:color="auto" w:fill="auto"/>
          </w:tcPr>
          <w:p w14:paraId="02AE06BA"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4389566F" w14:textId="77777777" w:rsidTr="005A704F">
        <w:tc>
          <w:tcPr>
            <w:tcW w:w="985" w:type="dxa"/>
            <w:shd w:val="clear" w:color="auto" w:fill="auto"/>
          </w:tcPr>
          <w:p w14:paraId="1012FF7E"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43E02D03"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V C </w:t>
            </w:r>
          </w:p>
        </w:tc>
        <w:tc>
          <w:tcPr>
            <w:tcW w:w="8074" w:type="dxa"/>
            <w:shd w:val="clear" w:color="auto" w:fill="auto"/>
          </w:tcPr>
          <w:p w14:paraId="0A2B9453"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COMITET DIRECTOR </w:t>
            </w:r>
          </w:p>
        </w:tc>
        <w:tc>
          <w:tcPr>
            <w:tcW w:w="981" w:type="dxa"/>
            <w:shd w:val="clear" w:color="auto" w:fill="auto"/>
          </w:tcPr>
          <w:p w14:paraId="44E5EB86"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55585EDF" w14:textId="77777777" w:rsidTr="005A704F">
        <w:tc>
          <w:tcPr>
            <w:tcW w:w="985" w:type="dxa"/>
            <w:shd w:val="clear" w:color="auto" w:fill="auto"/>
          </w:tcPr>
          <w:p w14:paraId="06C5C99A"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6CD3D44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V D</w:t>
            </w:r>
          </w:p>
        </w:tc>
        <w:tc>
          <w:tcPr>
            <w:tcW w:w="8074" w:type="dxa"/>
            <w:shd w:val="clear" w:color="auto" w:fill="auto"/>
          </w:tcPr>
          <w:p w14:paraId="1583EF54"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CONSILIU ETIC </w:t>
            </w:r>
          </w:p>
        </w:tc>
        <w:tc>
          <w:tcPr>
            <w:tcW w:w="981" w:type="dxa"/>
            <w:shd w:val="clear" w:color="auto" w:fill="auto"/>
          </w:tcPr>
          <w:p w14:paraId="01813845"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B10644C" w14:textId="77777777" w:rsidTr="005A704F">
        <w:tc>
          <w:tcPr>
            <w:tcW w:w="985" w:type="dxa"/>
            <w:shd w:val="clear" w:color="auto" w:fill="auto"/>
          </w:tcPr>
          <w:p w14:paraId="3A3C6682"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3A3551D5"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V E</w:t>
            </w:r>
          </w:p>
        </w:tc>
        <w:tc>
          <w:tcPr>
            <w:tcW w:w="8074" w:type="dxa"/>
            <w:shd w:val="clear" w:color="auto" w:fill="auto"/>
          </w:tcPr>
          <w:p w14:paraId="2A913298" w14:textId="10557A0B" w:rsidR="00234D23" w:rsidRPr="00234D23" w:rsidRDefault="00600165"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DIRECTOR MEDICAL</w:t>
            </w:r>
          </w:p>
        </w:tc>
        <w:tc>
          <w:tcPr>
            <w:tcW w:w="981" w:type="dxa"/>
            <w:shd w:val="clear" w:color="auto" w:fill="auto"/>
          </w:tcPr>
          <w:p w14:paraId="1F4EBF5F"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1A6F49E" w14:textId="77777777" w:rsidTr="005A704F">
        <w:tc>
          <w:tcPr>
            <w:tcW w:w="985" w:type="dxa"/>
            <w:shd w:val="clear" w:color="auto" w:fill="auto"/>
          </w:tcPr>
          <w:p w14:paraId="2EE487B6"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10370B44" w14:textId="74C7B8E7" w:rsidR="00600165"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V F</w:t>
            </w:r>
          </w:p>
          <w:p w14:paraId="2D0D6F4E" w14:textId="7773C0B3" w:rsidR="00234D23" w:rsidRPr="00600165" w:rsidRDefault="00600165" w:rsidP="00600165">
            <w:pPr>
              <w:rPr>
                <w:rFonts w:ascii="Times New Roman" w:eastAsia="Calibri" w:hAnsi="Times New Roman" w:cs="Times New Roman"/>
                <w:lang w:val="en-US"/>
              </w:rPr>
            </w:pPr>
            <w:r>
              <w:rPr>
                <w:rFonts w:ascii="Times New Roman" w:eastAsia="Calibri" w:hAnsi="Times New Roman" w:cs="Times New Roman"/>
                <w:lang w:val="en-US"/>
              </w:rPr>
              <w:t xml:space="preserve">V G </w:t>
            </w:r>
          </w:p>
        </w:tc>
        <w:tc>
          <w:tcPr>
            <w:tcW w:w="8074" w:type="dxa"/>
            <w:shd w:val="clear" w:color="auto" w:fill="auto"/>
          </w:tcPr>
          <w:p w14:paraId="59AE853E" w14:textId="173A8D58" w:rsidR="00600165" w:rsidRDefault="00600165"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DIRECTOR FINANCIAR CONTABIL</w:t>
            </w:r>
          </w:p>
          <w:p w14:paraId="3C4D1913" w14:textId="2EB48A2A" w:rsidR="00600165" w:rsidRDefault="00600165"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Pr>
                <w:rFonts w:ascii="Times New Roman" w:eastAsia="Calibri" w:hAnsi="Times New Roman" w:cs="Times New Roman"/>
                <w:lang w:val="en-US"/>
              </w:rPr>
              <w:t>CONSILIUL MEDICAL</w:t>
            </w:r>
          </w:p>
          <w:p w14:paraId="2AB7E162"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COMISII CONSITUITE PRIN DECIZIE INTERNA </w:t>
            </w:r>
          </w:p>
        </w:tc>
        <w:tc>
          <w:tcPr>
            <w:tcW w:w="981" w:type="dxa"/>
            <w:shd w:val="clear" w:color="auto" w:fill="auto"/>
          </w:tcPr>
          <w:p w14:paraId="6B4E307C"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7CFFB648" w14:textId="77777777" w:rsidTr="005A704F">
        <w:tc>
          <w:tcPr>
            <w:tcW w:w="985" w:type="dxa"/>
            <w:shd w:val="clear" w:color="auto" w:fill="auto"/>
          </w:tcPr>
          <w:p w14:paraId="6D0316B4"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p>
        </w:tc>
        <w:tc>
          <w:tcPr>
            <w:tcW w:w="760" w:type="dxa"/>
            <w:shd w:val="clear" w:color="auto" w:fill="auto"/>
          </w:tcPr>
          <w:p w14:paraId="2A8AF845"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8074" w:type="dxa"/>
            <w:shd w:val="clear" w:color="auto" w:fill="auto"/>
          </w:tcPr>
          <w:p w14:paraId="306332BA"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a) Comisia medicamentului</w:t>
            </w:r>
          </w:p>
          <w:p w14:paraId="689DE43B"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b) Comisia de disciplina</w:t>
            </w:r>
          </w:p>
          <w:p w14:paraId="0C49A366"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 xml:space="preserve">c) Comitetul de sanatate si Securitate in munca </w:t>
            </w:r>
          </w:p>
          <w:p w14:paraId="000E2C1E"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 xml:space="preserve">d) Comisia de analiză a deceselor </w:t>
            </w:r>
          </w:p>
          <w:p w14:paraId="3ABF26E2"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e) Comisia de analiză DRG</w:t>
            </w:r>
          </w:p>
          <w:p w14:paraId="5243777B"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f) Comisia multidisciplinară de diagnostic şi indicaţie terapeutică</w:t>
            </w:r>
          </w:p>
          <w:p w14:paraId="014B86D3"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g) Comisia de gestionare riscuri</w:t>
            </w:r>
          </w:p>
          <w:p w14:paraId="497FF7A9"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h) Comitet de prevenire a IAAM;</w:t>
            </w:r>
          </w:p>
          <w:p w14:paraId="4D4CF246"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i) Comisia de farmacovigilenta;</w:t>
            </w:r>
          </w:p>
          <w:p w14:paraId="1BF7519B"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lastRenderedPageBreak/>
              <w:t>j) Comisia de coordonare a implementarii managementul calitatii serviciilor si sigurantei pacientului si pregatirea pentru evaluare;</w:t>
            </w:r>
          </w:p>
          <w:p w14:paraId="7A02698B"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k) Comisia de selectionare a documentelor din arhiva unitatii;</w:t>
            </w:r>
          </w:p>
          <w:p w14:paraId="4997E937"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l) Comisia de analiză a rezultatelor utilizarii protocoalelor si ghidurilor de</w:t>
            </w:r>
          </w:p>
          <w:p w14:paraId="63DAB639"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practica adoptate;</w:t>
            </w:r>
          </w:p>
          <w:p w14:paraId="588DA157"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position w:val="-1"/>
              </w:rPr>
              <w:t>m) Echipa responsabilă cu evaluările periodice ale strategiei de dezvoltare</w:t>
            </w:r>
            <w:r w:rsidRPr="00234D23">
              <w:rPr>
                <w:rFonts w:ascii="Times New Roman" w:eastAsia="Times New Roman" w:hAnsi="Times New Roman" w:cs="Times New Roman"/>
              </w:rPr>
              <w:t>;</w:t>
            </w:r>
          </w:p>
          <w:p w14:paraId="4C737161"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 xml:space="preserve">n) Echipa de audit clinic </w:t>
            </w:r>
          </w:p>
          <w:p w14:paraId="03D169DD"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p) Comisia SCIM</w:t>
            </w:r>
          </w:p>
          <w:p w14:paraId="13D6EBAD"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q) Comisia de biocode si materiale sanitare;</w:t>
            </w:r>
          </w:p>
          <w:p w14:paraId="371BFBA7" w14:textId="77777777" w:rsidR="00234D23" w:rsidRPr="00234D23" w:rsidRDefault="00234D23" w:rsidP="00234D2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34D23">
              <w:rPr>
                <w:rFonts w:ascii="Times New Roman" w:eastAsia="Times New Roman" w:hAnsi="Times New Roman" w:cs="Times New Roman"/>
              </w:rPr>
              <w:t>r)</w:t>
            </w:r>
            <w:r w:rsidRPr="00234D23">
              <w:rPr>
                <w:rFonts w:ascii="Times New Roman" w:eastAsia="Times New Roman" w:hAnsi="Times New Roman" w:cs="Times New Roman"/>
                <w:lang w:val="en-US"/>
              </w:rPr>
              <w:t xml:space="preserve"> </w:t>
            </w:r>
            <w:r w:rsidRPr="00234D23">
              <w:rPr>
                <w:rFonts w:ascii="Times New Roman" w:eastAsia="Times New Roman" w:hAnsi="Times New Roman" w:cs="Times New Roman"/>
              </w:rPr>
              <w:t>Comisia de transfuzie și hemovigilență.</w:t>
            </w:r>
          </w:p>
          <w:p w14:paraId="47920B29"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p>
        </w:tc>
        <w:tc>
          <w:tcPr>
            <w:tcW w:w="981" w:type="dxa"/>
            <w:shd w:val="clear" w:color="auto" w:fill="auto"/>
          </w:tcPr>
          <w:p w14:paraId="48C30766"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69AF551" w14:textId="77777777" w:rsidTr="005A704F">
        <w:tc>
          <w:tcPr>
            <w:tcW w:w="985" w:type="dxa"/>
            <w:shd w:val="clear" w:color="auto" w:fill="auto"/>
          </w:tcPr>
          <w:p w14:paraId="001CF9A4"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 xml:space="preserve">Cap VI </w:t>
            </w:r>
          </w:p>
        </w:tc>
        <w:tc>
          <w:tcPr>
            <w:tcW w:w="8834" w:type="dxa"/>
            <w:gridSpan w:val="2"/>
            <w:shd w:val="clear" w:color="auto" w:fill="auto"/>
          </w:tcPr>
          <w:p w14:paraId="72A1C38B"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DREPTURILE ŞI OBLIGAŢIILE PACIENŢILOR, APARŢINĂTORI</w:t>
            </w:r>
          </w:p>
        </w:tc>
        <w:tc>
          <w:tcPr>
            <w:tcW w:w="981" w:type="dxa"/>
            <w:shd w:val="clear" w:color="auto" w:fill="auto"/>
          </w:tcPr>
          <w:p w14:paraId="42D7A9D4"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2E6C5C0F" w14:textId="77777777" w:rsidTr="005A704F">
        <w:tc>
          <w:tcPr>
            <w:tcW w:w="985" w:type="dxa"/>
            <w:shd w:val="clear" w:color="auto" w:fill="auto"/>
          </w:tcPr>
          <w:p w14:paraId="61C21351" w14:textId="77777777" w:rsidR="00234D23" w:rsidRPr="00234D23" w:rsidRDefault="00234D23" w:rsidP="00234D23">
            <w:pPr>
              <w:spacing w:after="0" w:line="480" w:lineRule="auto"/>
              <w:ind w:left="-105" w:firstLine="90"/>
              <w:contextualSpacing/>
              <w:rPr>
                <w:rFonts w:ascii="Times New Roman" w:eastAsia="Calibri" w:hAnsi="Times New Roman" w:cs="Times New Roman"/>
                <w:lang w:val="en-US"/>
              </w:rPr>
            </w:pPr>
            <w:r w:rsidRPr="00234D23">
              <w:rPr>
                <w:rFonts w:ascii="Times New Roman" w:eastAsia="Calibri" w:hAnsi="Times New Roman" w:cs="Times New Roman"/>
                <w:lang w:val="en-US"/>
              </w:rPr>
              <w:t>Cap VII</w:t>
            </w:r>
          </w:p>
        </w:tc>
        <w:tc>
          <w:tcPr>
            <w:tcW w:w="8834" w:type="dxa"/>
            <w:gridSpan w:val="2"/>
            <w:shd w:val="clear" w:color="auto" w:fill="auto"/>
          </w:tcPr>
          <w:p w14:paraId="6D6C040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PREVEDERI SPECIFICE ASUPRA CONDITIILOR DE ACCES LA INFORMATII DATE, PRELUCRAREA SI PROTECTIA DATELOR</w:t>
            </w:r>
          </w:p>
        </w:tc>
        <w:tc>
          <w:tcPr>
            <w:tcW w:w="981" w:type="dxa"/>
            <w:shd w:val="clear" w:color="auto" w:fill="auto"/>
          </w:tcPr>
          <w:p w14:paraId="63E39F8A"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33C7831D" w14:textId="77777777" w:rsidTr="005A704F">
        <w:trPr>
          <w:trHeight w:val="446"/>
        </w:trPr>
        <w:tc>
          <w:tcPr>
            <w:tcW w:w="985" w:type="dxa"/>
            <w:shd w:val="clear" w:color="auto" w:fill="auto"/>
          </w:tcPr>
          <w:p w14:paraId="0E1466A5" w14:textId="41FEE682" w:rsidR="00234D23" w:rsidRPr="00234D23" w:rsidRDefault="00600165" w:rsidP="00234D23">
            <w:pPr>
              <w:spacing w:after="0" w:line="480" w:lineRule="auto"/>
              <w:ind w:hanging="17"/>
              <w:contextualSpacing/>
              <w:rPr>
                <w:rFonts w:ascii="Times New Roman" w:eastAsia="Calibri" w:hAnsi="Times New Roman" w:cs="Times New Roman"/>
                <w:lang w:val="en-US"/>
              </w:rPr>
            </w:pPr>
            <w:r>
              <w:rPr>
                <w:rFonts w:ascii="Times New Roman" w:eastAsia="Calibri" w:hAnsi="Times New Roman" w:cs="Times New Roman"/>
                <w:lang w:val="en-US"/>
              </w:rPr>
              <w:t>Cap</w:t>
            </w:r>
            <w:r w:rsidR="00234D23" w:rsidRPr="00234D23">
              <w:rPr>
                <w:rFonts w:ascii="Times New Roman" w:eastAsia="Calibri" w:hAnsi="Times New Roman" w:cs="Times New Roman"/>
                <w:lang w:val="en-US"/>
              </w:rPr>
              <w:t xml:space="preserve">VIII </w:t>
            </w:r>
          </w:p>
        </w:tc>
        <w:tc>
          <w:tcPr>
            <w:tcW w:w="8834" w:type="dxa"/>
            <w:gridSpan w:val="2"/>
            <w:shd w:val="clear" w:color="auto" w:fill="auto"/>
          </w:tcPr>
          <w:p w14:paraId="3FB28E73"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RASPUNDEREA CIVILA A PERSONALULUI MEDICAL</w:t>
            </w:r>
          </w:p>
        </w:tc>
        <w:tc>
          <w:tcPr>
            <w:tcW w:w="981" w:type="dxa"/>
            <w:shd w:val="clear" w:color="auto" w:fill="auto"/>
          </w:tcPr>
          <w:p w14:paraId="400FA8B2" w14:textId="77777777" w:rsidR="00234D23" w:rsidRPr="00234D23" w:rsidRDefault="00234D23" w:rsidP="00234D23">
            <w:pPr>
              <w:spacing w:after="0" w:line="480" w:lineRule="auto"/>
              <w:rPr>
                <w:rFonts w:ascii="Times New Roman" w:eastAsia="Calibri" w:hAnsi="Times New Roman" w:cs="Times New Roman"/>
                <w:lang w:val="en-US"/>
              </w:rPr>
            </w:pPr>
          </w:p>
        </w:tc>
      </w:tr>
      <w:tr w:rsidR="00234D23" w:rsidRPr="00234D23" w14:paraId="69B5ACED" w14:textId="77777777" w:rsidTr="005A704F">
        <w:trPr>
          <w:trHeight w:val="650"/>
        </w:trPr>
        <w:tc>
          <w:tcPr>
            <w:tcW w:w="985" w:type="dxa"/>
            <w:shd w:val="clear" w:color="auto" w:fill="auto"/>
          </w:tcPr>
          <w:p w14:paraId="07FDD032" w14:textId="77777777" w:rsidR="00234D23" w:rsidRPr="00234D23" w:rsidRDefault="00234D23" w:rsidP="00234D23">
            <w:pPr>
              <w:spacing w:after="0" w:line="480" w:lineRule="auto"/>
              <w:ind w:left="-17"/>
              <w:contextualSpacing/>
              <w:rPr>
                <w:rFonts w:ascii="Times New Roman" w:eastAsia="Calibri" w:hAnsi="Times New Roman" w:cs="Times New Roman"/>
                <w:lang w:val="en-US"/>
              </w:rPr>
            </w:pPr>
            <w:r w:rsidRPr="00234D23">
              <w:rPr>
                <w:rFonts w:ascii="Times New Roman" w:eastAsia="Calibri" w:hAnsi="Times New Roman" w:cs="Times New Roman"/>
                <w:lang w:val="en-US"/>
              </w:rPr>
              <w:t>Cap IX</w:t>
            </w:r>
          </w:p>
        </w:tc>
        <w:tc>
          <w:tcPr>
            <w:tcW w:w="8834" w:type="dxa"/>
            <w:gridSpan w:val="2"/>
            <w:shd w:val="clear" w:color="auto" w:fill="auto"/>
          </w:tcPr>
          <w:p w14:paraId="2F28CDC8" w14:textId="77777777" w:rsidR="00234D23" w:rsidRPr="00234D23" w:rsidRDefault="00234D23" w:rsidP="00234D23">
            <w:pPr>
              <w:overflowPunct w:val="0"/>
              <w:autoSpaceDE w:val="0"/>
              <w:autoSpaceDN w:val="0"/>
              <w:adjustRightInd w:val="0"/>
              <w:spacing w:after="0" w:line="480" w:lineRule="auto"/>
              <w:contextualSpacing/>
              <w:textAlignment w:val="baseline"/>
              <w:rPr>
                <w:rFonts w:ascii="Times New Roman" w:eastAsia="Calibri" w:hAnsi="Times New Roman" w:cs="Times New Roman"/>
                <w:lang w:val="en-US"/>
              </w:rPr>
            </w:pPr>
            <w:r w:rsidRPr="00234D23">
              <w:rPr>
                <w:rFonts w:ascii="Times New Roman" w:eastAsia="Calibri" w:hAnsi="Times New Roman" w:cs="Times New Roman"/>
                <w:lang w:val="en-US"/>
              </w:rPr>
              <w:t xml:space="preserve">DISPOZITII FINALE </w:t>
            </w:r>
          </w:p>
        </w:tc>
        <w:tc>
          <w:tcPr>
            <w:tcW w:w="981" w:type="dxa"/>
            <w:shd w:val="clear" w:color="auto" w:fill="auto"/>
          </w:tcPr>
          <w:p w14:paraId="4B6B2D4C" w14:textId="77777777" w:rsidR="00234D23" w:rsidRPr="00234D23" w:rsidRDefault="00234D23" w:rsidP="00234D23">
            <w:pPr>
              <w:spacing w:after="0" w:line="480" w:lineRule="auto"/>
              <w:rPr>
                <w:rFonts w:ascii="Times New Roman" w:eastAsia="Calibri" w:hAnsi="Times New Roman" w:cs="Times New Roman"/>
                <w:lang w:val="en-US"/>
              </w:rPr>
            </w:pPr>
          </w:p>
        </w:tc>
      </w:tr>
      <w:bookmarkEnd w:id="2"/>
    </w:tbl>
    <w:p w14:paraId="67809F86" w14:textId="77777777" w:rsidR="00234D23" w:rsidRPr="00E23FF7" w:rsidRDefault="00234D23"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1DAAB62"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7CED97BA"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1E2C590" w14:textId="77777777" w:rsidR="00C0612C" w:rsidRPr="00E23FF7" w:rsidRDefault="00C0612C" w:rsidP="00C0612C">
      <w:pPr>
        <w:tabs>
          <w:tab w:val="left" w:pos="0"/>
        </w:tabs>
        <w:overflowPunct w:val="0"/>
        <w:autoSpaceDE w:val="0"/>
        <w:autoSpaceDN w:val="0"/>
        <w:adjustRightInd w:val="0"/>
        <w:spacing w:after="0" w:line="240" w:lineRule="auto"/>
        <w:ind w:right="-162"/>
        <w:jc w:val="both"/>
        <w:textAlignment w:val="baseline"/>
        <w:rPr>
          <w:rFonts w:ascii="Times New Roman" w:eastAsia="Times New Roman" w:hAnsi="Times New Roman" w:cs="Times New Roman"/>
          <w:sz w:val="24"/>
          <w:szCs w:val="24"/>
        </w:rPr>
      </w:pPr>
    </w:p>
    <w:p w14:paraId="40AC2766" w14:textId="77777777" w:rsidR="009A60B5" w:rsidRPr="00E23FF7" w:rsidRDefault="009A60B5" w:rsidP="009A60B5">
      <w:pPr>
        <w:spacing w:after="0" w:line="240" w:lineRule="auto"/>
        <w:jc w:val="center"/>
        <w:rPr>
          <w:rFonts w:ascii="Times New Roman" w:eastAsia="Times New Roman" w:hAnsi="Times New Roman" w:cs="Times New Roman"/>
          <w:b/>
          <w:sz w:val="24"/>
          <w:szCs w:val="24"/>
          <w:lang w:val="pt-BR" w:eastAsia="ro-RO"/>
        </w:rPr>
      </w:pPr>
    </w:p>
    <w:sectPr w:rsidR="009A60B5" w:rsidRPr="00E23FF7" w:rsidSect="001B668A">
      <w:footerReference w:type="default" r:id="rId11"/>
      <w:pgSz w:w="12240" w:h="15840"/>
      <w:pgMar w:top="450" w:right="1260" w:bottom="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B16BC" w14:textId="77777777" w:rsidR="00B63304" w:rsidRDefault="00B63304">
      <w:pPr>
        <w:spacing w:after="0" w:line="240" w:lineRule="auto"/>
      </w:pPr>
      <w:r>
        <w:separator/>
      </w:r>
    </w:p>
  </w:endnote>
  <w:endnote w:type="continuationSeparator" w:id="0">
    <w:p w14:paraId="1B73A7BC" w14:textId="77777777" w:rsidR="00B63304" w:rsidRDefault="00B6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1F61" w14:textId="77777777" w:rsidR="00C87893" w:rsidRPr="00AB7FC1" w:rsidRDefault="00C87893" w:rsidP="009A60B5">
    <w:pPr>
      <w:pStyle w:val="Footer"/>
      <w:jc w:val="center"/>
      <w:rPr>
        <w:rFonts w:ascii="Tahoma" w:hAnsi="Tahoma" w:cs="Tahoma"/>
        <w:sz w:val="20"/>
        <w:szCs w:val="20"/>
      </w:rPr>
    </w:pPr>
    <w:r w:rsidRPr="00AB7FC1">
      <w:rPr>
        <w:rFonts w:ascii="Tahoma" w:hAnsi="Tahoma" w:cs="Tahoma"/>
        <w:noProof/>
        <w:color w:val="0000FF"/>
        <w:sz w:val="20"/>
        <w:szCs w:val="20"/>
        <w:lang w:val="en-US"/>
      </w:rPr>
      <w:drawing>
        <wp:inline distT="0" distB="0" distL="0" distR="0" wp14:anchorId="7FE8C8E1" wp14:editId="206F6D6E">
          <wp:extent cx="4714875" cy="66675"/>
          <wp:effectExtent l="0" t="0" r="9525" b="9525"/>
          <wp:docPr id="6"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6675"/>
                  </a:xfrm>
                  <a:prstGeom prst="rect">
                    <a:avLst/>
                  </a:prstGeom>
                  <a:noFill/>
                  <a:ln>
                    <a:noFill/>
                  </a:ln>
                </pic:spPr>
              </pic:pic>
            </a:graphicData>
          </a:graphic>
        </wp:inline>
      </w:drawing>
    </w:r>
  </w:p>
  <w:p w14:paraId="48F2881B" w14:textId="27316F36" w:rsidR="00C87893" w:rsidRPr="00AB7FC1" w:rsidRDefault="00C87893" w:rsidP="009A60B5">
    <w:pPr>
      <w:pStyle w:val="Footer"/>
      <w:jc w:val="center"/>
      <w:rPr>
        <w:rFonts w:ascii="Tahoma" w:hAnsi="Tahoma" w:cs="Tahoma"/>
      </w:rPr>
    </w:pPr>
    <w:r>
      <w:rPr>
        <w:rFonts w:ascii="Tahoma" w:hAnsi="Tahoma" w:cs="Tahoma"/>
      </w:rPr>
      <w:t>Str. Sentinelei nr.40</w:t>
    </w:r>
    <w:r w:rsidRPr="00AB7FC1">
      <w:rPr>
        <w:rFonts w:ascii="Tahoma" w:hAnsi="Tahoma" w:cs="Tahoma"/>
      </w:rPr>
      <w:t>, Constanţa, cod po</w:t>
    </w:r>
    <w:r>
      <w:rPr>
        <w:rFonts w:ascii="Tahoma" w:hAnsi="Tahoma" w:cs="Tahoma"/>
      </w:rPr>
      <w:t>ş</w:t>
    </w:r>
    <w:r w:rsidRPr="00AB7FC1">
      <w:rPr>
        <w:rFonts w:ascii="Tahoma" w:hAnsi="Tahoma" w:cs="Tahoma"/>
      </w:rPr>
      <w:t>tal 900</w:t>
    </w:r>
    <w:r>
      <w:rPr>
        <w:rFonts w:ascii="Tahoma" w:hAnsi="Tahoma" w:cs="Tahoma"/>
      </w:rPr>
      <w:t>002, webs</w:t>
    </w:r>
    <w:r w:rsidRPr="00AB7FC1">
      <w:rPr>
        <w:rFonts w:ascii="Tahoma" w:hAnsi="Tahoma" w:cs="Tahoma"/>
      </w:rPr>
      <w:t xml:space="preserve">ite: </w:t>
    </w:r>
    <w:hyperlink r:id="rId2" w:history="1">
      <w:r w:rsidRPr="00C03D81">
        <w:rPr>
          <w:rStyle w:val="Hyperlink"/>
          <w:rFonts w:ascii="Tahoma" w:hAnsi="Tahoma" w:cs="Tahoma"/>
        </w:rPr>
        <w:t>www.pneumoconstanta.ro</w:t>
      </w:r>
    </w:hyperlink>
    <w:r>
      <w:rPr>
        <w:rStyle w:val="HTMLCite"/>
      </w:rPr>
      <w:t xml:space="preserve"> </w:t>
    </w:r>
  </w:p>
  <w:p w14:paraId="1B5C52AC" w14:textId="77777777" w:rsidR="00C87893" w:rsidRDefault="00C87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D5F6E" w14:textId="77777777" w:rsidR="00B63304" w:rsidRDefault="00B63304">
      <w:pPr>
        <w:spacing w:after="0" w:line="240" w:lineRule="auto"/>
      </w:pPr>
      <w:r>
        <w:separator/>
      </w:r>
    </w:p>
  </w:footnote>
  <w:footnote w:type="continuationSeparator" w:id="0">
    <w:p w14:paraId="483EC92F" w14:textId="77777777" w:rsidR="00B63304" w:rsidRDefault="00B63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1326CF6"/>
    <w:lvl w:ilvl="0">
      <w:numFmt w:val="decimal"/>
      <w:lvlText w:val="*"/>
      <w:lvlJc w:val="left"/>
    </w:lvl>
  </w:abstractNum>
  <w:abstractNum w:abstractNumId="1" w15:restartNumberingAfterBreak="0">
    <w:nsid w:val="00000003"/>
    <w:multiLevelType w:val="multilevel"/>
    <w:tmpl w:val="9CE44B56"/>
    <w:name w:val="WW8Num3"/>
    <w:lvl w:ilvl="0">
      <w:start w:val="1"/>
      <w:numFmt w:val="lowerLetter"/>
      <w:lvlText w:val="%1)"/>
      <w:lvlJc w:val="left"/>
      <w:pPr>
        <w:tabs>
          <w:tab w:val="num" w:pos="720"/>
        </w:tabs>
      </w:pPr>
      <w:rPr>
        <w:rFonts w:ascii="Times New Roman" w:eastAsia="Times New Roman" w:hAnsi="Times New Roman" w:cs="Times New Roman"/>
        <w:sz w:val="24"/>
        <w:szCs w:val="24"/>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15:restartNumberingAfterBreak="0">
    <w:nsid w:val="00000004"/>
    <w:multiLevelType w:val="singleLevel"/>
    <w:tmpl w:val="16AE969A"/>
    <w:name w:val="WW8Num4"/>
    <w:lvl w:ilvl="0">
      <w:start w:val="1"/>
      <w:numFmt w:val="lowerLetter"/>
      <w:lvlText w:val="%1)"/>
      <w:lvlJc w:val="left"/>
      <w:pPr>
        <w:tabs>
          <w:tab w:val="num" w:pos="720"/>
        </w:tabs>
      </w:pPr>
      <w:rPr>
        <w:rFonts w:ascii="Times New Roman" w:eastAsia="Times New Roman" w:hAnsi="Times New Roman" w:cs="Times New Roman"/>
      </w:rPr>
    </w:lvl>
  </w:abstractNum>
  <w:abstractNum w:abstractNumId="3" w15:restartNumberingAfterBreak="0">
    <w:nsid w:val="005A332F"/>
    <w:multiLevelType w:val="hybridMultilevel"/>
    <w:tmpl w:val="81564090"/>
    <w:lvl w:ilvl="0" w:tplc="253600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103D6"/>
    <w:multiLevelType w:val="multilevel"/>
    <w:tmpl w:val="1BD2964A"/>
    <w:lvl w:ilvl="0">
      <w:start w:val="1"/>
      <w:numFmt w:val="bullet"/>
      <w:lvlText w:val=""/>
      <w:lvlJc w:val="left"/>
      <w:pPr>
        <w:tabs>
          <w:tab w:val="num" w:pos="615"/>
        </w:tabs>
        <w:ind w:left="615" w:hanging="615"/>
      </w:pPr>
      <w:rPr>
        <w:rFonts w:ascii="Wingdings" w:hAnsi="Wingdings" w:hint="default"/>
      </w:rPr>
    </w:lvl>
    <w:lvl w:ilvl="1">
      <w:start w:val="2"/>
      <w:numFmt w:val="decimal"/>
      <w:lvlText w:val="%1.%2."/>
      <w:lvlJc w:val="left"/>
      <w:pPr>
        <w:tabs>
          <w:tab w:val="num" w:pos="675"/>
        </w:tabs>
        <w:ind w:left="675" w:hanging="61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5" w15:restartNumberingAfterBreak="0">
    <w:nsid w:val="040C734E"/>
    <w:multiLevelType w:val="hybridMultilevel"/>
    <w:tmpl w:val="9D7AEFB0"/>
    <w:lvl w:ilvl="0" w:tplc="0418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04C36274"/>
    <w:multiLevelType w:val="hybridMultilevel"/>
    <w:tmpl w:val="A33A5E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74E6A0F"/>
    <w:multiLevelType w:val="hybridMultilevel"/>
    <w:tmpl w:val="C58E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87111"/>
    <w:multiLevelType w:val="hybridMultilevel"/>
    <w:tmpl w:val="B4A6C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9545F3"/>
    <w:multiLevelType w:val="hybridMultilevel"/>
    <w:tmpl w:val="DDC42E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360"/>
        </w:tabs>
        <w:ind w:left="36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601D2F"/>
    <w:multiLevelType w:val="hybridMultilevel"/>
    <w:tmpl w:val="A6EAD51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C6E11"/>
    <w:multiLevelType w:val="hybridMultilevel"/>
    <w:tmpl w:val="FD207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ED65CA9"/>
    <w:multiLevelType w:val="hybridMultilevel"/>
    <w:tmpl w:val="B6BA6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34D88"/>
    <w:multiLevelType w:val="hybridMultilevel"/>
    <w:tmpl w:val="32E86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71CB0"/>
    <w:multiLevelType w:val="hybridMultilevel"/>
    <w:tmpl w:val="DC08C62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580B14"/>
    <w:multiLevelType w:val="hybridMultilevel"/>
    <w:tmpl w:val="5EC40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A321D1"/>
    <w:multiLevelType w:val="hybridMultilevel"/>
    <w:tmpl w:val="29E80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775E7B"/>
    <w:multiLevelType w:val="hybridMultilevel"/>
    <w:tmpl w:val="012E8CDA"/>
    <w:lvl w:ilvl="0" w:tplc="DD0CB9D6">
      <w:start w:val="1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7A1F71"/>
    <w:multiLevelType w:val="hybridMultilevel"/>
    <w:tmpl w:val="F90E3D84"/>
    <w:lvl w:ilvl="0" w:tplc="253600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B562FA"/>
    <w:multiLevelType w:val="hybridMultilevel"/>
    <w:tmpl w:val="C486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C910C1"/>
    <w:multiLevelType w:val="hybridMultilevel"/>
    <w:tmpl w:val="37DA09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9D23344"/>
    <w:multiLevelType w:val="hybridMultilevel"/>
    <w:tmpl w:val="0F7E9410"/>
    <w:lvl w:ilvl="0" w:tplc="04090017">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1FC04FB8"/>
    <w:multiLevelType w:val="hybridMultilevel"/>
    <w:tmpl w:val="1DA80D30"/>
    <w:lvl w:ilvl="0" w:tplc="854420BC">
      <w:start w:val="1"/>
      <w:numFmt w:val="bullet"/>
      <w:lvlText w:val=""/>
      <w:lvlJc w:val="center"/>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 w15:restartNumberingAfterBreak="0">
    <w:nsid w:val="22C174F9"/>
    <w:multiLevelType w:val="hybridMultilevel"/>
    <w:tmpl w:val="5622B5FC"/>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0822AD"/>
    <w:multiLevelType w:val="hybridMultilevel"/>
    <w:tmpl w:val="03F05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AC3BA7"/>
    <w:multiLevelType w:val="hybridMultilevel"/>
    <w:tmpl w:val="8776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6F12F0"/>
    <w:multiLevelType w:val="hybridMultilevel"/>
    <w:tmpl w:val="4D228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EB2296E"/>
    <w:multiLevelType w:val="hybridMultilevel"/>
    <w:tmpl w:val="58A4E708"/>
    <w:lvl w:ilvl="0" w:tplc="F6DCFDF8">
      <w:numFmt w:val="bullet"/>
      <w:lvlText w:val="-"/>
      <w:lvlJc w:val="left"/>
      <w:pPr>
        <w:tabs>
          <w:tab w:val="num" w:pos="360"/>
        </w:tabs>
        <w:ind w:left="360" w:hanging="360"/>
      </w:pPr>
      <w:rPr>
        <w:rFonts w:ascii="Times New Roman" w:eastAsia="Times New Roman" w:hAnsi="Times New Roman" w:cs="Times New Roman" w:hint="default"/>
      </w:rPr>
    </w:lvl>
    <w:lvl w:ilvl="1" w:tplc="04180001">
      <w:start w:val="1"/>
      <w:numFmt w:val="bullet"/>
      <w:lvlText w:val=""/>
      <w:lvlJc w:val="left"/>
      <w:pPr>
        <w:tabs>
          <w:tab w:val="num" w:pos="540"/>
        </w:tabs>
        <w:ind w:left="540" w:hanging="360"/>
      </w:pPr>
      <w:rPr>
        <w:rFonts w:ascii="Symbol" w:hAnsi="Symbol" w:hint="default"/>
      </w:rPr>
    </w:lvl>
    <w:lvl w:ilvl="2" w:tplc="04090001">
      <w:start w:val="1"/>
      <w:numFmt w:val="bullet"/>
      <w:lvlText w:val=""/>
      <w:lvlJc w:val="left"/>
      <w:pPr>
        <w:tabs>
          <w:tab w:val="num" w:pos="4140"/>
        </w:tabs>
        <w:ind w:left="4140" w:hanging="360"/>
      </w:pPr>
      <w:rPr>
        <w:rFonts w:ascii="Symbol" w:hAnsi="Symbol"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8" w15:restartNumberingAfterBreak="0">
    <w:nsid w:val="2EB22E01"/>
    <w:multiLevelType w:val="hybridMultilevel"/>
    <w:tmpl w:val="21A63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0B545FA"/>
    <w:multiLevelType w:val="hybridMultilevel"/>
    <w:tmpl w:val="9D0EAB6A"/>
    <w:lvl w:ilvl="0" w:tplc="04180001">
      <w:start w:val="1"/>
      <w:numFmt w:val="bullet"/>
      <w:lvlText w:val=""/>
      <w:lvlJc w:val="left"/>
      <w:pPr>
        <w:tabs>
          <w:tab w:val="num" w:pos="2700"/>
        </w:tabs>
        <w:ind w:left="2700" w:hanging="360"/>
      </w:pPr>
      <w:rPr>
        <w:rFonts w:ascii="Symbol" w:hAnsi="Symbol" w:hint="default"/>
      </w:rPr>
    </w:lvl>
    <w:lvl w:ilvl="1" w:tplc="04180001">
      <w:start w:val="1"/>
      <w:numFmt w:val="bullet"/>
      <w:lvlText w:val=""/>
      <w:lvlJc w:val="left"/>
      <w:pPr>
        <w:tabs>
          <w:tab w:val="num" w:pos="3420"/>
        </w:tabs>
        <w:ind w:left="3420" w:hanging="360"/>
      </w:pPr>
      <w:rPr>
        <w:rFonts w:ascii="Symbol" w:hAnsi="Symbol"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0" w15:restartNumberingAfterBreak="0">
    <w:nsid w:val="34433C20"/>
    <w:multiLevelType w:val="hybridMultilevel"/>
    <w:tmpl w:val="79C2A73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5D0A22"/>
    <w:multiLevelType w:val="hybridMultilevel"/>
    <w:tmpl w:val="5B461D54"/>
    <w:lvl w:ilvl="0" w:tplc="EB1C3A2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A14D294">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BD2CBC"/>
    <w:multiLevelType w:val="hybridMultilevel"/>
    <w:tmpl w:val="710AEDE8"/>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7B7895"/>
    <w:multiLevelType w:val="hybridMultilevel"/>
    <w:tmpl w:val="897C02F2"/>
    <w:lvl w:ilvl="0" w:tplc="854420BC">
      <w:start w:val="1"/>
      <w:numFmt w:val="bullet"/>
      <w:lvlText w:val=""/>
      <w:lvlJc w:val="center"/>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38B249F8"/>
    <w:multiLevelType w:val="hybridMultilevel"/>
    <w:tmpl w:val="9D66D2E4"/>
    <w:lvl w:ilvl="0" w:tplc="F048A7AA">
      <w:start w:val="1"/>
      <w:numFmt w:val="decimal"/>
      <w:lvlText w:val="%1."/>
      <w:lvlJc w:val="left"/>
      <w:pPr>
        <w:tabs>
          <w:tab w:val="num" w:pos="720"/>
        </w:tabs>
        <w:ind w:left="720" w:hanging="360"/>
      </w:pPr>
      <w:rPr>
        <w:rFonts w:hint="default"/>
        <w:color w:val="auto"/>
      </w:rPr>
    </w:lvl>
    <w:lvl w:ilvl="1" w:tplc="0AC0EDA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8E4429C"/>
    <w:multiLevelType w:val="hybridMultilevel"/>
    <w:tmpl w:val="C69A9876"/>
    <w:lvl w:ilvl="0" w:tplc="01AC755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396D4CE5"/>
    <w:multiLevelType w:val="hybridMultilevel"/>
    <w:tmpl w:val="663EB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9D56849"/>
    <w:multiLevelType w:val="hybridMultilevel"/>
    <w:tmpl w:val="24A05C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EB123B"/>
    <w:multiLevelType w:val="hybridMultilevel"/>
    <w:tmpl w:val="1C24F340"/>
    <w:lvl w:ilvl="0" w:tplc="253600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112E33"/>
    <w:multiLevelType w:val="hybridMultilevel"/>
    <w:tmpl w:val="429AA10E"/>
    <w:lvl w:ilvl="0" w:tplc="04090017">
      <w:start w:val="1"/>
      <w:numFmt w:val="lowerLetter"/>
      <w:lvlText w:val="%1)"/>
      <w:lvlJc w:val="left"/>
      <w:pPr>
        <w:ind w:left="1995" w:hanging="360"/>
      </w:pPr>
    </w:lvl>
    <w:lvl w:ilvl="1" w:tplc="04180019">
      <w:start w:val="1"/>
      <w:numFmt w:val="lowerLetter"/>
      <w:lvlText w:val="%2."/>
      <w:lvlJc w:val="left"/>
      <w:pPr>
        <w:ind w:left="720" w:hanging="360"/>
      </w:pPr>
    </w:lvl>
    <w:lvl w:ilvl="2" w:tplc="0418001B" w:tentative="1">
      <w:start w:val="1"/>
      <w:numFmt w:val="lowerRoman"/>
      <w:lvlText w:val="%3."/>
      <w:lvlJc w:val="right"/>
      <w:pPr>
        <w:ind w:left="3435" w:hanging="180"/>
      </w:pPr>
    </w:lvl>
    <w:lvl w:ilvl="3" w:tplc="0418000F" w:tentative="1">
      <w:start w:val="1"/>
      <w:numFmt w:val="decimal"/>
      <w:lvlText w:val="%4."/>
      <w:lvlJc w:val="left"/>
      <w:pPr>
        <w:ind w:left="4155" w:hanging="360"/>
      </w:pPr>
    </w:lvl>
    <w:lvl w:ilvl="4" w:tplc="04180019" w:tentative="1">
      <w:start w:val="1"/>
      <w:numFmt w:val="lowerLetter"/>
      <w:lvlText w:val="%5."/>
      <w:lvlJc w:val="left"/>
      <w:pPr>
        <w:ind w:left="4875" w:hanging="360"/>
      </w:pPr>
    </w:lvl>
    <w:lvl w:ilvl="5" w:tplc="0418001B" w:tentative="1">
      <w:start w:val="1"/>
      <w:numFmt w:val="lowerRoman"/>
      <w:lvlText w:val="%6."/>
      <w:lvlJc w:val="right"/>
      <w:pPr>
        <w:ind w:left="5595" w:hanging="180"/>
      </w:pPr>
    </w:lvl>
    <w:lvl w:ilvl="6" w:tplc="0418000F" w:tentative="1">
      <w:start w:val="1"/>
      <w:numFmt w:val="decimal"/>
      <w:lvlText w:val="%7."/>
      <w:lvlJc w:val="left"/>
      <w:pPr>
        <w:ind w:left="6315" w:hanging="360"/>
      </w:pPr>
    </w:lvl>
    <w:lvl w:ilvl="7" w:tplc="04180019" w:tentative="1">
      <w:start w:val="1"/>
      <w:numFmt w:val="lowerLetter"/>
      <w:lvlText w:val="%8."/>
      <w:lvlJc w:val="left"/>
      <w:pPr>
        <w:ind w:left="7035" w:hanging="360"/>
      </w:pPr>
    </w:lvl>
    <w:lvl w:ilvl="8" w:tplc="0418001B" w:tentative="1">
      <w:start w:val="1"/>
      <w:numFmt w:val="lowerRoman"/>
      <w:lvlText w:val="%9."/>
      <w:lvlJc w:val="right"/>
      <w:pPr>
        <w:ind w:left="7755" w:hanging="180"/>
      </w:pPr>
    </w:lvl>
  </w:abstractNum>
  <w:abstractNum w:abstractNumId="40" w15:restartNumberingAfterBreak="0">
    <w:nsid w:val="3DF77016"/>
    <w:multiLevelType w:val="hybridMultilevel"/>
    <w:tmpl w:val="4BFC753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692377"/>
    <w:multiLevelType w:val="hybridMultilevel"/>
    <w:tmpl w:val="9A403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32A5920"/>
    <w:multiLevelType w:val="hybridMultilevel"/>
    <w:tmpl w:val="E9DC574C"/>
    <w:lvl w:ilvl="0" w:tplc="253600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590DA0"/>
    <w:multiLevelType w:val="hybridMultilevel"/>
    <w:tmpl w:val="CB8A1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1579DB"/>
    <w:multiLevelType w:val="hybridMultilevel"/>
    <w:tmpl w:val="0EBEF92A"/>
    <w:lvl w:ilvl="0" w:tplc="04180001">
      <w:start w:val="1"/>
      <w:numFmt w:val="bullet"/>
      <w:lvlText w:val=""/>
      <w:lvlJc w:val="left"/>
      <w:pPr>
        <w:tabs>
          <w:tab w:val="num" w:pos="1440"/>
        </w:tabs>
        <w:ind w:left="1440" w:hanging="360"/>
      </w:pPr>
      <w:rPr>
        <w:rFonts w:ascii="Symbol" w:hAnsi="Symbol" w:hint="default"/>
      </w:rPr>
    </w:lvl>
    <w:lvl w:ilvl="1" w:tplc="61602A6A">
      <w:start w:val="1"/>
      <w:numFmt w:val="bullet"/>
      <w:lvlText w:val="-"/>
      <w:lvlJc w:val="left"/>
      <w:pPr>
        <w:tabs>
          <w:tab w:val="num" w:pos="2505"/>
        </w:tabs>
        <w:ind w:left="2505" w:hanging="705"/>
      </w:pPr>
      <w:rPr>
        <w:rFonts w:ascii="Times New Roman" w:eastAsia="Times New Roman" w:hAnsi="Times New Roman" w:cs="Times New Roman"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9FD2D4B"/>
    <w:multiLevelType w:val="hybridMultilevel"/>
    <w:tmpl w:val="A4FAB35E"/>
    <w:lvl w:ilvl="0" w:tplc="04090017">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6" w15:restartNumberingAfterBreak="0">
    <w:nsid w:val="4D213D38"/>
    <w:multiLevelType w:val="hybridMultilevel"/>
    <w:tmpl w:val="B8E4B4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68482E"/>
    <w:multiLevelType w:val="hybridMultilevel"/>
    <w:tmpl w:val="0A1AD40E"/>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3420"/>
        </w:tabs>
        <w:ind w:left="3420" w:hanging="360"/>
      </w:pPr>
      <w:rPr>
        <w:rFonts w:ascii="Courier New" w:hAnsi="Courier New" w:hint="default"/>
      </w:rPr>
    </w:lvl>
    <w:lvl w:ilvl="2" w:tplc="04180005" w:tentative="1">
      <w:start w:val="1"/>
      <w:numFmt w:val="bullet"/>
      <w:lvlText w:val=""/>
      <w:lvlJc w:val="left"/>
      <w:pPr>
        <w:tabs>
          <w:tab w:val="num" w:pos="4140"/>
        </w:tabs>
        <w:ind w:left="4140" w:hanging="360"/>
      </w:pPr>
      <w:rPr>
        <w:rFonts w:ascii="Wingdings" w:hAnsi="Wingdings" w:hint="default"/>
      </w:rPr>
    </w:lvl>
    <w:lvl w:ilvl="3" w:tplc="04180001" w:tentative="1">
      <w:start w:val="1"/>
      <w:numFmt w:val="bullet"/>
      <w:lvlText w:val=""/>
      <w:lvlJc w:val="left"/>
      <w:pPr>
        <w:tabs>
          <w:tab w:val="num" w:pos="4860"/>
        </w:tabs>
        <w:ind w:left="4860" w:hanging="360"/>
      </w:pPr>
      <w:rPr>
        <w:rFonts w:ascii="Symbol" w:hAnsi="Symbol" w:hint="default"/>
      </w:rPr>
    </w:lvl>
    <w:lvl w:ilvl="4" w:tplc="04180003" w:tentative="1">
      <w:start w:val="1"/>
      <w:numFmt w:val="bullet"/>
      <w:lvlText w:val="o"/>
      <w:lvlJc w:val="left"/>
      <w:pPr>
        <w:tabs>
          <w:tab w:val="num" w:pos="5580"/>
        </w:tabs>
        <w:ind w:left="5580" w:hanging="360"/>
      </w:pPr>
      <w:rPr>
        <w:rFonts w:ascii="Courier New" w:hAnsi="Courier New" w:hint="default"/>
      </w:rPr>
    </w:lvl>
    <w:lvl w:ilvl="5" w:tplc="04180005" w:tentative="1">
      <w:start w:val="1"/>
      <w:numFmt w:val="bullet"/>
      <w:lvlText w:val=""/>
      <w:lvlJc w:val="left"/>
      <w:pPr>
        <w:tabs>
          <w:tab w:val="num" w:pos="6300"/>
        </w:tabs>
        <w:ind w:left="6300" w:hanging="360"/>
      </w:pPr>
      <w:rPr>
        <w:rFonts w:ascii="Wingdings" w:hAnsi="Wingdings" w:hint="default"/>
      </w:rPr>
    </w:lvl>
    <w:lvl w:ilvl="6" w:tplc="04180001" w:tentative="1">
      <w:start w:val="1"/>
      <w:numFmt w:val="bullet"/>
      <w:lvlText w:val=""/>
      <w:lvlJc w:val="left"/>
      <w:pPr>
        <w:tabs>
          <w:tab w:val="num" w:pos="7020"/>
        </w:tabs>
        <w:ind w:left="7020" w:hanging="360"/>
      </w:pPr>
      <w:rPr>
        <w:rFonts w:ascii="Symbol" w:hAnsi="Symbol" w:hint="default"/>
      </w:rPr>
    </w:lvl>
    <w:lvl w:ilvl="7" w:tplc="04180003" w:tentative="1">
      <w:start w:val="1"/>
      <w:numFmt w:val="bullet"/>
      <w:lvlText w:val="o"/>
      <w:lvlJc w:val="left"/>
      <w:pPr>
        <w:tabs>
          <w:tab w:val="num" w:pos="7740"/>
        </w:tabs>
        <w:ind w:left="7740" w:hanging="360"/>
      </w:pPr>
      <w:rPr>
        <w:rFonts w:ascii="Courier New" w:hAnsi="Courier New" w:hint="default"/>
      </w:rPr>
    </w:lvl>
    <w:lvl w:ilvl="8" w:tplc="04180005" w:tentative="1">
      <w:start w:val="1"/>
      <w:numFmt w:val="bullet"/>
      <w:lvlText w:val=""/>
      <w:lvlJc w:val="left"/>
      <w:pPr>
        <w:tabs>
          <w:tab w:val="num" w:pos="8460"/>
        </w:tabs>
        <w:ind w:left="8460" w:hanging="360"/>
      </w:pPr>
      <w:rPr>
        <w:rFonts w:ascii="Wingdings" w:hAnsi="Wingdings" w:hint="default"/>
      </w:rPr>
    </w:lvl>
  </w:abstractNum>
  <w:abstractNum w:abstractNumId="48" w15:restartNumberingAfterBreak="0">
    <w:nsid w:val="542D03B1"/>
    <w:multiLevelType w:val="hybridMultilevel"/>
    <w:tmpl w:val="140A26E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E06C2E"/>
    <w:multiLevelType w:val="hybridMultilevel"/>
    <w:tmpl w:val="D2F0E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7825552"/>
    <w:multiLevelType w:val="hybridMultilevel"/>
    <w:tmpl w:val="6EECB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AEC6624"/>
    <w:multiLevelType w:val="hybridMultilevel"/>
    <w:tmpl w:val="0C86F4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C091C4D"/>
    <w:multiLevelType w:val="hybridMultilevel"/>
    <w:tmpl w:val="4FEA484A"/>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0E6267"/>
    <w:multiLevelType w:val="hybridMultilevel"/>
    <w:tmpl w:val="E91EC54A"/>
    <w:lvl w:ilvl="0" w:tplc="0418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5A1094"/>
    <w:multiLevelType w:val="hybridMultilevel"/>
    <w:tmpl w:val="4596F1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AB32A14"/>
    <w:multiLevelType w:val="multilevel"/>
    <w:tmpl w:val="C1B4D2A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6E2A59"/>
    <w:multiLevelType w:val="hybridMultilevel"/>
    <w:tmpl w:val="47F2853A"/>
    <w:lvl w:ilvl="0" w:tplc="3F7E2C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D44A1"/>
    <w:multiLevelType w:val="hybridMultilevel"/>
    <w:tmpl w:val="1B7CA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CD43FB3"/>
    <w:multiLevelType w:val="hybridMultilevel"/>
    <w:tmpl w:val="CF78DCB6"/>
    <w:lvl w:ilvl="0" w:tplc="854420BC">
      <w:start w:val="1"/>
      <w:numFmt w:val="bullet"/>
      <w:lvlText w:val=""/>
      <w:lvlJc w:val="center"/>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9" w15:restartNumberingAfterBreak="0">
    <w:nsid w:val="6E6C70FA"/>
    <w:multiLevelType w:val="hybridMultilevel"/>
    <w:tmpl w:val="EA4C23D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6F6FEF"/>
    <w:multiLevelType w:val="hybridMultilevel"/>
    <w:tmpl w:val="3BBAC55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EE64C1A"/>
    <w:multiLevelType w:val="hybridMultilevel"/>
    <w:tmpl w:val="A2FA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5940B2"/>
    <w:multiLevelType w:val="hybridMultilevel"/>
    <w:tmpl w:val="9D0EAB6A"/>
    <w:lvl w:ilvl="0" w:tplc="04180001">
      <w:start w:val="1"/>
      <w:numFmt w:val="bullet"/>
      <w:lvlText w:val=""/>
      <w:lvlJc w:val="left"/>
      <w:pPr>
        <w:tabs>
          <w:tab w:val="num" w:pos="2700"/>
        </w:tabs>
        <w:ind w:left="2700" w:hanging="360"/>
      </w:pPr>
      <w:rPr>
        <w:rFonts w:ascii="Symbol" w:hAnsi="Symbol" w:hint="default"/>
      </w:rPr>
    </w:lvl>
    <w:lvl w:ilvl="1" w:tplc="04180001">
      <w:start w:val="1"/>
      <w:numFmt w:val="bullet"/>
      <w:lvlText w:val=""/>
      <w:lvlJc w:val="left"/>
      <w:pPr>
        <w:tabs>
          <w:tab w:val="num" w:pos="3420"/>
        </w:tabs>
        <w:ind w:left="3420" w:hanging="360"/>
      </w:pPr>
      <w:rPr>
        <w:rFonts w:ascii="Symbol" w:hAnsi="Symbol"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3" w15:restartNumberingAfterBreak="0">
    <w:nsid w:val="71B87B99"/>
    <w:multiLevelType w:val="hybridMultilevel"/>
    <w:tmpl w:val="A33A5EB4"/>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15:restartNumberingAfterBreak="0">
    <w:nsid w:val="73F723F5"/>
    <w:multiLevelType w:val="hybridMultilevel"/>
    <w:tmpl w:val="5EC0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E06A60"/>
    <w:multiLevelType w:val="hybridMultilevel"/>
    <w:tmpl w:val="8B56EFE2"/>
    <w:lvl w:ilvl="0" w:tplc="64DCCF64">
      <w:start w:val="1"/>
      <w:numFmt w:val="bullet"/>
      <w:lvlText w:val=""/>
      <w:lvlJc w:val="left"/>
      <w:pPr>
        <w:tabs>
          <w:tab w:val="num" w:pos="360"/>
        </w:tabs>
        <w:ind w:left="360" w:hanging="360"/>
      </w:pPr>
      <w:rPr>
        <w:rFonts w:ascii="Symbol" w:hAnsi="Symbol" w:hint="default"/>
        <w:color w:val="00000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74507B"/>
    <w:multiLevelType w:val="hybridMultilevel"/>
    <w:tmpl w:val="18DCF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EC54AD"/>
    <w:multiLevelType w:val="hybridMultilevel"/>
    <w:tmpl w:val="81762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A6C4750"/>
    <w:multiLevelType w:val="hybridMultilevel"/>
    <w:tmpl w:val="160E6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D8E0EEF"/>
    <w:multiLevelType w:val="hybridMultilevel"/>
    <w:tmpl w:val="42F62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ECF1F94"/>
    <w:multiLevelType w:val="hybridMultilevel"/>
    <w:tmpl w:val="8F7ABF6E"/>
    <w:lvl w:ilvl="0" w:tplc="2084CB4A">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num w:numId="1">
    <w:abstractNumId w:val="56"/>
  </w:num>
  <w:num w:numId="2">
    <w:abstractNumId w:val="27"/>
  </w:num>
  <w:num w:numId="3">
    <w:abstractNumId w:val="70"/>
  </w:num>
  <w:num w:numId="4">
    <w:abstractNumId w:val="44"/>
  </w:num>
  <w:num w:numId="5">
    <w:abstractNumId w:val="47"/>
  </w:num>
  <w:num w:numId="6">
    <w:abstractNumId w:val="55"/>
  </w:num>
  <w:num w:numId="7">
    <w:abstractNumId w:val="59"/>
  </w:num>
  <w:num w:numId="8">
    <w:abstractNumId w:val="29"/>
  </w:num>
  <w:num w:numId="9">
    <w:abstractNumId w:val="32"/>
  </w:num>
  <w:num w:numId="10">
    <w:abstractNumId w:val="62"/>
  </w:num>
  <w:num w:numId="11">
    <w:abstractNumId w:val="9"/>
  </w:num>
  <w:num w:numId="12">
    <w:abstractNumId w:val="50"/>
  </w:num>
  <w:num w:numId="13">
    <w:abstractNumId w:val="65"/>
  </w:num>
  <w:num w:numId="14">
    <w:abstractNumId w:val="17"/>
  </w:num>
  <w:num w:numId="15">
    <w:abstractNumId w:val="53"/>
  </w:num>
  <w:num w:numId="16">
    <w:abstractNumId w:val="31"/>
  </w:num>
  <w:num w:numId="17">
    <w:abstractNumId w:val="34"/>
  </w:num>
  <w:num w:numId="18">
    <w:abstractNumId w:val="67"/>
  </w:num>
  <w:num w:numId="19">
    <w:abstractNumId w:val="0"/>
    <w:lvlOverride w:ilvl="0">
      <w:lvl w:ilvl="0">
        <w:numFmt w:val="bullet"/>
        <w:lvlText w:val=""/>
        <w:legacy w:legacy="1" w:legacySpace="0" w:legacyIndent="360"/>
        <w:lvlJc w:val="left"/>
        <w:rPr>
          <w:rFonts w:ascii="Symbol" w:hAnsi="Symbol" w:cs="Symbol" w:hint="default"/>
        </w:rPr>
      </w:lvl>
    </w:lvlOverride>
  </w:num>
  <w:num w:numId="20">
    <w:abstractNumId w:val="48"/>
  </w:num>
  <w:num w:numId="21">
    <w:abstractNumId w:val="13"/>
  </w:num>
  <w:num w:numId="22">
    <w:abstractNumId w:val="66"/>
  </w:num>
  <w:num w:numId="23">
    <w:abstractNumId w:val="61"/>
  </w:num>
  <w:num w:numId="24">
    <w:abstractNumId w:val="37"/>
  </w:num>
  <w:num w:numId="25">
    <w:abstractNumId w:val="64"/>
  </w:num>
  <w:num w:numId="26">
    <w:abstractNumId w:val="25"/>
  </w:num>
  <w:num w:numId="27">
    <w:abstractNumId w:val="20"/>
  </w:num>
  <w:num w:numId="28">
    <w:abstractNumId w:val="35"/>
  </w:num>
  <w:num w:numId="29">
    <w:abstractNumId w:val="51"/>
  </w:num>
  <w:num w:numId="30">
    <w:abstractNumId w:val="68"/>
  </w:num>
  <w:num w:numId="31">
    <w:abstractNumId w:val="16"/>
  </w:num>
  <w:num w:numId="32">
    <w:abstractNumId w:val="18"/>
  </w:num>
  <w:num w:numId="33">
    <w:abstractNumId w:val="38"/>
  </w:num>
  <w:num w:numId="34">
    <w:abstractNumId w:val="3"/>
  </w:num>
  <w:num w:numId="35">
    <w:abstractNumId w:val="42"/>
  </w:num>
  <w:num w:numId="36">
    <w:abstractNumId w:val="26"/>
  </w:num>
  <w:num w:numId="37">
    <w:abstractNumId w:val="19"/>
  </w:num>
  <w:num w:numId="38">
    <w:abstractNumId w:val="36"/>
  </w:num>
  <w:num w:numId="39">
    <w:abstractNumId w:val="23"/>
  </w:num>
  <w:num w:numId="40">
    <w:abstractNumId w:val="52"/>
  </w:num>
  <w:num w:numId="41">
    <w:abstractNumId w:val="10"/>
  </w:num>
  <w:num w:numId="42">
    <w:abstractNumId w:val="14"/>
  </w:num>
  <w:num w:numId="43">
    <w:abstractNumId w:val="43"/>
  </w:num>
  <w:num w:numId="44">
    <w:abstractNumId w:val="21"/>
  </w:num>
  <w:num w:numId="45">
    <w:abstractNumId w:val="45"/>
  </w:num>
  <w:num w:numId="46">
    <w:abstractNumId w:val="69"/>
  </w:num>
  <w:num w:numId="47">
    <w:abstractNumId w:val="41"/>
  </w:num>
  <w:num w:numId="48">
    <w:abstractNumId w:val="28"/>
  </w:num>
  <w:num w:numId="49">
    <w:abstractNumId w:val="60"/>
  </w:num>
  <w:num w:numId="50">
    <w:abstractNumId w:val="54"/>
  </w:num>
  <w:num w:numId="51">
    <w:abstractNumId w:val="57"/>
  </w:num>
  <w:num w:numId="52">
    <w:abstractNumId w:val="24"/>
  </w:num>
  <w:num w:numId="53">
    <w:abstractNumId w:val="15"/>
  </w:num>
  <w:num w:numId="54">
    <w:abstractNumId w:val="46"/>
  </w:num>
  <w:num w:numId="55">
    <w:abstractNumId w:val="49"/>
  </w:num>
  <w:num w:numId="56">
    <w:abstractNumId w:val="8"/>
  </w:num>
  <w:num w:numId="57">
    <w:abstractNumId w:val="5"/>
  </w:num>
  <w:num w:numId="58">
    <w:abstractNumId w:val="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7"/>
  </w:num>
  <w:num w:numId="61">
    <w:abstractNumId w:val="40"/>
  </w:num>
  <w:num w:numId="62">
    <w:abstractNumId w:val="6"/>
  </w:num>
  <w:num w:numId="63">
    <w:abstractNumId w:val="30"/>
  </w:num>
  <w:num w:numId="64">
    <w:abstractNumId w:val="11"/>
  </w:num>
  <w:num w:numId="65">
    <w:abstractNumId w:val="22"/>
  </w:num>
  <w:num w:numId="66">
    <w:abstractNumId w:val="33"/>
  </w:num>
  <w:num w:numId="67">
    <w:abstractNumId w:val="58"/>
  </w:num>
  <w:num w:numId="68">
    <w:abstractNumId w:val="63"/>
  </w:num>
  <w:num w:numId="69">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D6"/>
    <w:rsid w:val="000241A5"/>
    <w:rsid w:val="00024F49"/>
    <w:rsid w:val="00081DE5"/>
    <w:rsid w:val="000C232D"/>
    <w:rsid w:val="000C6B92"/>
    <w:rsid w:val="000D691C"/>
    <w:rsid w:val="000E17CA"/>
    <w:rsid w:val="000F146D"/>
    <w:rsid w:val="0011797E"/>
    <w:rsid w:val="00175F82"/>
    <w:rsid w:val="001B668A"/>
    <w:rsid w:val="001C4E1A"/>
    <w:rsid w:val="001F3FA5"/>
    <w:rsid w:val="00213060"/>
    <w:rsid w:val="00220609"/>
    <w:rsid w:val="00234D23"/>
    <w:rsid w:val="002420B4"/>
    <w:rsid w:val="00250134"/>
    <w:rsid w:val="00250894"/>
    <w:rsid w:val="00264C1F"/>
    <w:rsid w:val="00283637"/>
    <w:rsid w:val="002C1CC7"/>
    <w:rsid w:val="002C25F0"/>
    <w:rsid w:val="002D6D8C"/>
    <w:rsid w:val="00304F7F"/>
    <w:rsid w:val="003163BA"/>
    <w:rsid w:val="003313FD"/>
    <w:rsid w:val="00336607"/>
    <w:rsid w:val="003A1628"/>
    <w:rsid w:val="003B019D"/>
    <w:rsid w:val="003B56F5"/>
    <w:rsid w:val="003C2E3F"/>
    <w:rsid w:val="00455199"/>
    <w:rsid w:val="00465E56"/>
    <w:rsid w:val="004E529A"/>
    <w:rsid w:val="004F20F5"/>
    <w:rsid w:val="004F7BD6"/>
    <w:rsid w:val="005035B7"/>
    <w:rsid w:val="00507E96"/>
    <w:rsid w:val="00524E34"/>
    <w:rsid w:val="0053748E"/>
    <w:rsid w:val="005726DA"/>
    <w:rsid w:val="00593021"/>
    <w:rsid w:val="005A6F07"/>
    <w:rsid w:val="005A704F"/>
    <w:rsid w:val="005C591F"/>
    <w:rsid w:val="005C630C"/>
    <w:rsid w:val="005E7465"/>
    <w:rsid w:val="00600165"/>
    <w:rsid w:val="00601388"/>
    <w:rsid w:val="006A5B85"/>
    <w:rsid w:val="006C1B01"/>
    <w:rsid w:val="006C505D"/>
    <w:rsid w:val="006D22E2"/>
    <w:rsid w:val="007163D9"/>
    <w:rsid w:val="00733378"/>
    <w:rsid w:val="0074693D"/>
    <w:rsid w:val="00763AC8"/>
    <w:rsid w:val="00780F9C"/>
    <w:rsid w:val="00783502"/>
    <w:rsid w:val="007A0676"/>
    <w:rsid w:val="007A4A87"/>
    <w:rsid w:val="007D1FA8"/>
    <w:rsid w:val="007E0196"/>
    <w:rsid w:val="007F7FAA"/>
    <w:rsid w:val="0081632B"/>
    <w:rsid w:val="008258CB"/>
    <w:rsid w:val="008351C5"/>
    <w:rsid w:val="0083747A"/>
    <w:rsid w:val="008C76EF"/>
    <w:rsid w:val="008E13EF"/>
    <w:rsid w:val="00901EF9"/>
    <w:rsid w:val="00925919"/>
    <w:rsid w:val="0092659F"/>
    <w:rsid w:val="00957017"/>
    <w:rsid w:val="00966803"/>
    <w:rsid w:val="009673B9"/>
    <w:rsid w:val="00976DFC"/>
    <w:rsid w:val="009A3F3D"/>
    <w:rsid w:val="009A60B5"/>
    <w:rsid w:val="009C5FC9"/>
    <w:rsid w:val="009C67B7"/>
    <w:rsid w:val="009D6BFB"/>
    <w:rsid w:val="009E0771"/>
    <w:rsid w:val="009E77FB"/>
    <w:rsid w:val="009F54F2"/>
    <w:rsid w:val="00A01955"/>
    <w:rsid w:val="00A1141D"/>
    <w:rsid w:val="00A12CC3"/>
    <w:rsid w:val="00A145FF"/>
    <w:rsid w:val="00A862FC"/>
    <w:rsid w:val="00AA32FD"/>
    <w:rsid w:val="00AA5CCB"/>
    <w:rsid w:val="00AB3DE1"/>
    <w:rsid w:val="00AD55D6"/>
    <w:rsid w:val="00AD67C3"/>
    <w:rsid w:val="00B12B29"/>
    <w:rsid w:val="00B45CDC"/>
    <w:rsid w:val="00B63304"/>
    <w:rsid w:val="00B74ED0"/>
    <w:rsid w:val="00B86089"/>
    <w:rsid w:val="00B926B7"/>
    <w:rsid w:val="00B94A0C"/>
    <w:rsid w:val="00B94CE6"/>
    <w:rsid w:val="00BB2009"/>
    <w:rsid w:val="00C0612C"/>
    <w:rsid w:val="00C07501"/>
    <w:rsid w:val="00C34001"/>
    <w:rsid w:val="00C4017A"/>
    <w:rsid w:val="00C62F56"/>
    <w:rsid w:val="00C63290"/>
    <w:rsid w:val="00C82011"/>
    <w:rsid w:val="00C87893"/>
    <w:rsid w:val="00CE3C2A"/>
    <w:rsid w:val="00CF3A8B"/>
    <w:rsid w:val="00D073A3"/>
    <w:rsid w:val="00D07803"/>
    <w:rsid w:val="00D21FBE"/>
    <w:rsid w:val="00D42ADC"/>
    <w:rsid w:val="00DA0A10"/>
    <w:rsid w:val="00DB2649"/>
    <w:rsid w:val="00DB74C5"/>
    <w:rsid w:val="00E23FF7"/>
    <w:rsid w:val="00E47A86"/>
    <w:rsid w:val="00E65CB0"/>
    <w:rsid w:val="00EB0FC9"/>
    <w:rsid w:val="00EB720D"/>
    <w:rsid w:val="00ED3F57"/>
    <w:rsid w:val="00F236A6"/>
    <w:rsid w:val="00F30B78"/>
    <w:rsid w:val="00F32014"/>
    <w:rsid w:val="00F415AF"/>
    <w:rsid w:val="00F66070"/>
    <w:rsid w:val="00F838F2"/>
    <w:rsid w:val="00FB1C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C079"/>
  <w15:chartTrackingRefBased/>
  <w15:docId w15:val="{3104C499-404D-4BCA-A5FB-1923807C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85"/>
  </w:style>
  <w:style w:type="paragraph" w:styleId="Heading1">
    <w:name w:val="heading 1"/>
    <w:basedOn w:val="Normal"/>
    <w:next w:val="Normal"/>
    <w:link w:val="Heading1Char"/>
    <w:qFormat/>
    <w:rsid w:val="009A60B5"/>
    <w:pPr>
      <w:keepNext/>
      <w:spacing w:after="0" w:line="240" w:lineRule="auto"/>
      <w:outlineLvl w:val="0"/>
    </w:pPr>
    <w:rPr>
      <w:rFonts w:ascii="Times New Roman" w:eastAsia="Times New Roman" w:hAnsi="Times New Roman" w:cs="Times New Roman"/>
      <w:color w:val="808000"/>
      <w:sz w:val="28"/>
      <w:szCs w:val="20"/>
      <w:lang w:val="en-US" w:eastAsia="ro-RO"/>
    </w:rPr>
  </w:style>
  <w:style w:type="paragraph" w:styleId="Heading2">
    <w:name w:val="heading 2"/>
    <w:basedOn w:val="Normal"/>
    <w:link w:val="Heading2Char"/>
    <w:unhideWhenUsed/>
    <w:qFormat/>
    <w:rsid w:val="009A60B5"/>
    <w:pPr>
      <w:widowControl w:val="0"/>
      <w:autoSpaceDE w:val="0"/>
      <w:autoSpaceDN w:val="0"/>
      <w:spacing w:after="0" w:line="240" w:lineRule="auto"/>
      <w:ind w:left="447"/>
      <w:outlineLvl w:val="1"/>
    </w:pPr>
    <w:rPr>
      <w:rFonts w:ascii="Times New Roman" w:eastAsia="Times New Roman" w:hAnsi="Times New Roman" w:cs="Times New Roman"/>
      <w:b/>
      <w:bCs/>
      <w:sz w:val="25"/>
      <w:szCs w:val="25"/>
    </w:rPr>
  </w:style>
  <w:style w:type="paragraph" w:styleId="Heading3">
    <w:name w:val="heading 3"/>
    <w:basedOn w:val="Normal"/>
    <w:link w:val="Heading3Char"/>
    <w:unhideWhenUsed/>
    <w:qFormat/>
    <w:rsid w:val="009A60B5"/>
    <w:pPr>
      <w:widowControl w:val="0"/>
      <w:autoSpaceDE w:val="0"/>
      <w:autoSpaceDN w:val="0"/>
      <w:spacing w:after="0" w:line="272" w:lineRule="exact"/>
      <w:ind w:left="1092"/>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nhideWhenUsed/>
    <w:qFormat/>
    <w:rsid w:val="009A60B5"/>
    <w:pPr>
      <w:keepNext/>
      <w:spacing w:before="240" w:after="60" w:line="240" w:lineRule="auto"/>
      <w:outlineLvl w:val="3"/>
    </w:pPr>
    <w:rPr>
      <w:rFonts w:ascii="Calibri" w:eastAsia="Times New Roman" w:hAnsi="Calibri" w:cs="Times New Roman"/>
      <w:b/>
      <w:bCs/>
      <w:sz w:val="28"/>
      <w:szCs w:val="28"/>
      <w:lang w:val="en-US" w:eastAsia="ro-RO"/>
    </w:rPr>
  </w:style>
  <w:style w:type="paragraph" w:styleId="Heading5">
    <w:name w:val="heading 5"/>
    <w:basedOn w:val="Normal"/>
    <w:next w:val="Normal"/>
    <w:link w:val="Heading5Char"/>
    <w:qFormat/>
    <w:rsid w:val="009A60B5"/>
    <w:pPr>
      <w:keepNext/>
      <w:spacing w:after="0" w:line="240" w:lineRule="auto"/>
      <w:ind w:left="2340"/>
      <w:outlineLvl w:val="4"/>
    </w:pPr>
    <w:rPr>
      <w:rFonts w:ascii="Times New Roman" w:eastAsia="Times New Roman" w:hAnsi="Times New Roman" w:cs="Times New Roman"/>
      <w:color w:val="0000FF"/>
      <w:sz w:val="28"/>
      <w:szCs w:val="20"/>
      <w:lang w:val="en-US" w:eastAsia="ro-RO"/>
    </w:rPr>
  </w:style>
  <w:style w:type="paragraph" w:styleId="Heading6">
    <w:name w:val="heading 6"/>
    <w:basedOn w:val="Normal"/>
    <w:next w:val="Normal"/>
    <w:link w:val="Heading6Char"/>
    <w:qFormat/>
    <w:rsid w:val="009A60B5"/>
    <w:pPr>
      <w:keepNext/>
      <w:spacing w:after="0" w:line="240" w:lineRule="auto"/>
      <w:ind w:firstLine="708"/>
      <w:outlineLvl w:val="5"/>
    </w:pPr>
    <w:rPr>
      <w:rFonts w:ascii="Times New Roman" w:eastAsia="Times New Roman" w:hAnsi="Times New Roman" w:cs="Times New Roman"/>
      <w:color w:val="0000FF"/>
      <w:sz w:val="24"/>
      <w:szCs w:val="20"/>
      <w:lang w:val="en-US" w:eastAsia="ro-RO"/>
    </w:rPr>
  </w:style>
  <w:style w:type="paragraph" w:styleId="Heading7">
    <w:name w:val="heading 7"/>
    <w:basedOn w:val="Normal"/>
    <w:next w:val="Normal"/>
    <w:link w:val="Heading7Char"/>
    <w:qFormat/>
    <w:rsid w:val="009A60B5"/>
    <w:pPr>
      <w:keepNext/>
      <w:spacing w:after="0" w:line="240" w:lineRule="auto"/>
      <w:ind w:left="1080"/>
      <w:jc w:val="center"/>
      <w:outlineLvl w:val="6"/>
    </w:pPr>
    <w:rPr>
      <w:rFonts w:ascii="Times New Roman" w:eastAsia="Times New Roman" w:hAnsi="Times New Roman" w:cs="Times New Roman"/>
      <w:i/>
      <w:color w:val="000080"/>
      <w:sz w:val="24"/>
      <w:szCs w:val="20"/>
      <w:u w:val="single"/>
      <w:lang w:val="en-US" w:eastAsia="ro-RO"/>
    </w:rPr>
  </w:style>
  <w:style w:type="paragraph" w:styleId="Heading8">
    <w:name w:val="heading 8"/>
    <w:basedOn w:val="Normal"/>
    <w:next w:val="Normal"/>
    <w:link w:val="Heading8Char"/>
    <w:qFormat/>
    <w:rsid w:val="009A60B5"/>
    <w:pPr>
      <w:keepNext/>
      <w:spacing w:after="0" w:line="240" w:lineRule="auto"/>
      <w:ind w:left="1440"/>
      <w:jc w:val="center"/>
      <w:outlineLvl w:val="7"/>
    </w:pPr>
    <w:rPr>
      <w:rFonts w:ascii="Times New Roman" w:eastAsia="Times New Roman" w:hAnsi="Times New Roman" w:cs="Times New Roman"/>
      <w:b/>
      <w:color w:val="000080"/>
      <w:sz w:val="24"/>
      <w:szCs w:val="20"/>
      <w:lang w:val="en-US" w:eastAsia="ro-RO"/>
    </w:rPr>
  </w:style>
  <w:style w:type="paragraph" w:styleId="Heading9">
    <w:name w:val="heading 9"/>
    <w:basedOn w:val="Normal"/>
    <w:next w:val="Normal"/>
    <w:link w:val="Heading9Char"/>
    <w:qFormat/>
    <w:rsid w:val="009A60B5"/>
    <w:pPr>
      <w:keepNext/>
      <w:spacing w:after="0" w:line="240" w:lineRule="auto"/>
      <w:jc w:val="center"/>
      <w:outlineLvl w:val="8"/>
    </w:pPr>
    <w:rPr>
      <w:rFonts w:ascii="Times New Roman" w:eastAsia="Times New Roman" w:hAnsi="Times New Roman" w:cs="Times New Roman"/>
      <w:b/>
      <w:color w:val="FF0000"/>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A5B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5B85"/>
  </w:style>
  <w:style w:type="character" w:styleId="Hyperlink">
    <w:name w:val="Hyperlink"/>
    <w:rsid w:val="006A5B85"/>
    <w:rPr>
      <w:color w:val="0000FF"/>
      <w:u w:val="single"/>
    </w:rPr>
  </w:style>
  <w:style w:type="character" w:styleId="HTMLCite">
    <w:name w:val="HTML Cite"/>
    <w:unhideWhenUsed/>
    <w:rsid w:val="006A5B85"/>
    <w:rPr>
      <w:i w:val="0"/>
      <w:iCs w:val="0"/>
      <w:color w:val="0E774A"/>
    </w:rPr>
  </w:style>
  <w:style w:type="paragraph" w:styleId="ListParagraph">
    <w:name w:val="List Paragraph"/>
    <w:basedOn w:val="Normal"/>
    <w:qFormat/>
    <w:rsid w:val="006A5B85"/>
    <w:pPr>
      <w:ind w:left="720"/>
      <w:contextualSpacing/>
    </w:pPr>
  </w:style>
  <w:style w:type="character" w:customStyle="1" w:styleId="fontmesajemare1">
    <w:name w:val="fontmesajemare1"/>
    <w:basedOn w:val="DefaultParagraphFont"/>
    <w:rsid w:val="002C25F0"/>
    <w:rPr>
      <w:rFonts w:ascii="Arial" w:hAnsi="Arial" w:cs="Arial" w:hint="default"/>
      <w:b/>
      <w:bCs/>
      <w:color w:val="000080"/>
      <w:sz w:val="24"/>
      <w:szCs w:val="24"/>
    </w:rPr>
  </w:style>
  <w:style w:type="paragraph" w:styleId="Header">
    <w:name w:val="header"/>
    <w:basedOn w:val="Normal"/>
    <w:link w:val="HeaderChar"/>
    <w:unhideWhenUsed/>
    <w:rsid w:val="004E5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29A"/>
  </w:style>
  <w:style w:type="paragraph" w:styleId="BalloonText">
    <w:name w:val="Balloon Text"/>
    <w:basedOn w:val="Normal"/>
    <w:link w:val="BalloonTextChar"/>
    <w:semiHidden/>
    <w:unhideWhenUsed/>
    <w:rsid w:val="004E5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529A"/>
    <w:rPr>
      <w:rFonts w:ascii="Segoe UI" w:hAnsi="Segoe UI" w:cs="Segoe UI"/>
      <w:sz w:val="18"/>
      <w:szCs w:val="18"/>
    </w:rPr>
  </w:style>
  <w:style w:type="character" w:styleId="PlaceholderText">
    <w:name w:val="Placeholder Text"/>
    <w:basedOn w:val="DefaultParagraphFont"/>
    <w:uiPriority w:val="99"/>
    <w:semiHidden/>
    <w:rsid w:val="00EB0FC9"/>
    <w:rPr>
      <w:color w:val="808080"/>
    </w:rPr>
  </w:style>
  <w:style w:type="character" w:customStyle="1" w:styleId="Heading1Char">
    <w:name w:val="Heading 1 Char"/>
    <w:basedOn w:val="DefaultParagraphFont"/>
    <w:link w:val="Heading1"/>
    <w:uiPriority w:val="1"/>
    <w:rsid w:val="009A60B5"/>
    <w:rPr>
      <w:rFonts w:ascii="Times New Roman" w:eastAsia="Times New Roman" w:hAnsi="Times New Roman" w:cs="Times New Roman"/>
      <w:color w:val="808000"/>
      <w:sz w:val="28"/>
      <w:szCs w:val="20"/>
      <w:lang w:val="en-US" w:eastAsia="ro-RO"/>
    </w:rPr>
  </w:style>
  <w:style w:type="character" w:customStyle="1" w:styleId="Heading2Char">
    <w:name w:val="Heading 2 Char"/>
    <w:basedOn w:val="DefaultParagraphFont"/>
    <w:link w:val="Heading2"/>
    <w:uiPriority w:val="1"/>
    <w:semiHidden/>
    <w:rsid w:val="009A60B5"/>
    <w:rPr>
      <w:rFonts w:ascii="Times New Roman" w:eastAsia="Times New Roman" w:hAnsi="Times New Roman" w:cs="Times New Roman"/>
      <w:b/>
      <w:bCs/>
      <w:sz w:val="25"/>
      <w:szCs w:val="25"/>
    </w:rPr>
  </w:style>
  <w:style w:type="character" w:customStyle="1" w:styleId="Heading3Char">
    <w:name w:val="Heading 3 Char"/>
    <w:basedOn w:val="DefaultParagraphFont"/>
    <w:link w:val="Heading3"/>
    <w:uiPriority w:val="1"/>
    <w:semiHidden/>
    <w:rsid w:val="009A60B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semiHidden/>
    <w:rsid w:val="009A60B5"/>
    <w:rPr>
      <w:rFonts w:ascii="Calibri" w:eastAsia="Times New Roman" w:hAnsi="Calibri" w:cs="Times New Roman"/>
      <w:b/>
      <w:bCs/>
      <w:sz w:val="28"/>
      <w:szCs w:val="28"/>
      <w:lang w:val="en-US" w:eastAsia="ro-RO"/>
    </w:rPr>
  </w:style>
  <w:style w:type="character" w:customStyle="1" w:styleId="Heading5Char">
    <w:name w:val="Heading 5 Char"/>
    <w:basedOn w:val="DefaultParagraphFont"/>
    <w:link w:val="Heading5"/>
    <w:uiPriority w:val="1"/>
    <w:rsid w:val="009A60B5"/>
    <w:rPr>
      <w:rFonts w:ascii="Times New Roman" w:eastAsia="Times New Roman" w:hAnsi="Times New Roman" w:cs="Times New Roman"/>
      <w:color w:val="0000FF"/>
      <w:sz w:val="28"/>
      <w:szCs w:val="20"/>
      <w:lang w:val="en-US" w:eastAsia="ro-RO"/>
    </w:rPr>
  </w:style>
  <w:style w:type="character" w:customStyle="1" w:styleId="Heading6Char">
    <w:name w:val="Heading 6 Char"/>
    <w:basedOn w:val="DefaultParagraphFont"/>
    <w:link w:val="Heading6"/>
    <w:rsid w:val="009A60B5"/>
    <w:rPr>
      <w:rFonts w:ascii="Times New Roman" w:eastAsia="Times New Roman" w:hAnsi="Times New Roman" w:cs="Times New Roman"/>
      <w:color w:val="0000FF"/>
      <w:sz w:val="24"/>
      <w:szCs w:val="20"/>
      <w:lang w:val="en-US" w:eastAsia="ro-RO"/>
    </w:rPr>
  </w:style>
  <w:style w:type="character" w:customStyle="1" w:styleId="Heading7Char">
    <w:name w:val="Heading 7 Char"/>
    <w:basedOn w:val="DefaultParagraphFont"/>
    <w:link w:val="Heading7"/>
    <w:rsid w:val="009A60B5"/>
    <w:rPr>
      <w:rFonts w:ascii="Times New Roman" w:eastAsia="Times New Roman" w:hAnsi="Times New Roman" w:cs="Times New Roman"/>
      <w:i/>
      <w:color w:val="000080"/>
      <w:sz w:val="24"/>
      <w:szCs w:val="20"/>
      <w:u w:val="single"/>
      <w:lang w:val="en-US" w:eastAsia="ro-RO"/>
    </w:rPr>
  </w:style>
  <w:style w:type="character" w:customStyle="1" w:styleId="Heading8Char">
    <w:name w:val="Heading 8 Char"/>
    <w:basedOn w:val="DefaultParagraphFont"/>
    <w:link w:val="Heading8"/>
    <w:rsid w:val="009A60B5"/>
    <w:rPr>
      <w:rFonts w:ascii="Times New Roman" w:eastAsia="Times New Roman" w:hAnsi="Times New Roman" w:cs="Times New Roman"/>
      <w:b/>
      <w:color w:val="000080"/>
      <w:sz w:val="24"/>
      <w:szCs w:val="20"/>
      <w:lang w:val="en-US" w:eastAsia="ro-RO"/>
    </w:rPr>
  </w:style>
  <w:style w:type="character" w:customStyle="1" w:styleId="Heading9Char">
    <w:name w:val="Heading 9 Char"/>
    <w:basedOn w:val="DefaultParagraphFont"/>
    <w:link w:val="Heading9"/>
    <w:rsid w:val="009A60B5"/>
    <w:rPr>
      <w:rFonts w:ascii="Times New Roman" w:eastAsia="Times New Roman" w:hAnsi="Times New Roman" w:cs="Times New Roman"/>
      <w:b/>
      <w:color w:val="FF0000"/>
      <w:sz w:val="24"/>
      <w:szCs w:val="20"/>
      <w:lang w:val="en-US" w:eastAsia="ro-RO"/>
    </w:rPr>
  </w:style>
  <w:style w:type="numbering" w:customStyle="1" w:styleId="NoList1">
    <w:name w:val="No List1"/>
    <w:next w:val="NoList"/>
    <w:uiPriority w:val="99"/>
    <w:semiHidden/>
    <w:unhideWhenUsed/>
    <w:rsid w:val="009A60B5"/>
  </w:style>
  <w:style w:type="paragraph" w:styleId="BodyTextIndent">
    <w:name w:val="Body Text Indent"/>
    <w:basedOn w:val="Normal"/>
    <w:link w:val="BodyTextIndentChar"/>
    <w:rsid w:val="009A60B5"/>
    <w:pPr>
      <w:spacing w:after="0" w:line="240" w:lineRule="auto"/>
      <w:ind w:firstLine="708"/>
    </w:pPr>
    <w:rPr>
      <w:rFonts w:ascii="Times New Roman" w:eastAsia="Times New Roman" w:hAnsi="Times New Roman" w:cs="Times New Roman"/>
      <w:color w:val="FF0000"/>
      <w:sz w:val="28"/>
      <w:szCs w:val="20"/>
      <w:lang w:val="en-US" w:eastAsia="ro-RO"/>
    </w:rPr>
  </w:style>
  <w:style w:type="character" w:customStyle="1" w:styleId="BodyTextIndentChar">
    <w:name w:val="Body Text Indent Char"/>
    <w:basedOn w:val="DefaultParagraphFont"/>
    <w:link w:val="BodyTextIndent"/>
    <w:rsid w:val="009A60B5"/>
    <w:rPr>
      <w:rFonts w:ascii="Times New Roman" w:eastAsia="Times New Roman" w:hAnsi="Times New Roman" w:cs="Times New Roman"/>
      <w:color w:val="FF0000"/>
      <w:sz w:val="28"/>
      <w:szCs w:val="20"/>
      <w:lang w:val="en-US" w:eastAsia="ro-RO"/>
    </w:rPr>
  </w:style>
  <w:style w:type="paragraph" w:styleId="BodyTextIndent2">
    <w:name w:val="Body Text Indent 2"/>
    <w:basedOn w:val="Normal"/>
    <w:link w:val="BodyTextIndent2Char"/>
    <w:rsid w:val="009A60B5"/>
    <w:pPr>
      <w:spacing w:after="0" w:line="240" w:lineRule="auto"/>
      <w:ind w:firstLine="708"/>
    </w:pPr>
    <w:rPr>
      <w:rFonts w:ascii="Times New Roman" w:eastAsia="Times New Roman" w:hAnsi="Times New Roman" w:cs="Times New Roman"/>
      <w:color w:val="008000"/>
      <w:sz w:val="28"/>
      <w:szCs w:val="20"/>
      <w:lang w:val="en-US" w:eastAsia="ro-RO"/>
    </w:rPr>
  </w:style>
  <w:style w:type="character" w:customStyle="1" w:styleId="BodyTextIndent2Char">
    <w:name w:val="Body Text Indent 2 Char"/>
    <w:basedOn w:val="DefaultParagraphFont"/>
    <w:link w:val="BodyTextIndent2"/>
    <w:rsid w:val="009A60B5"/>
    <w:rPr>
      <w:rFonts w:ascii="Times New Roman" w:eastAsia="Times New Roman" w:hAnsi="Times New Roman" w:cs="Times New Roman"/>
      <w:color w:val="008000"/>
      <w:sz w:val="28"/>
      <w:szCs w:val="20"/>
      <w:lang w:val="en-US" w:eastAsia="ro-RO"/>
    </w:rPr>
  </w:style>
  <w:style w:type="paragraph" w:styleId="BodyTextIndent3">
    <w:name w:val="Body Text Indent 3"/>
    <w:basedOn w:val="Normal"/>
    <w:link w:val="BodyTextIndent3Char"/>
    <w:rsid w:val="009A60B5"/>
    <w:pPr>
      <w:spacing w:after="0" w:line="240" w:lineRule="auto"/>
      <w:ind w:firstLine="708"/>
      <w:jc w:val="both"/>
    </w:pPr>
    <w:rPr>
      <w:rFonts w:ascii="Times New Roman" w:eastAsia="Times New Roman" w:hAnsi="Times New Roman" w:cs="Times New Roman"/>
      <w:color w:val="FF0000"/>
      <w:sz w:val="28"/>
      <w:szCs w:val="20"/>
      <w:lang w:val="en-US" w:eastAsia="ro-RO"/>
    </w:rPr>
  </w:style>
  <w:style w:type="character" w:customStyle="1" w:styleId="BodyTextIndent3Char">
    <w:name w:val="Body Text Indent 3 Char"/>
    <w:basedOn w:val="DefaultParagraphFont"/>
    <w:link w:val="BodyTextIndent3"/>
    <w:rsid w:val="009A60B5"/>
    <w:rPr>
      <w:rFonts w:ascii="Times New Roman" w:eastAsia="Times New Roman" w:hAnsi="Times New Roman" w:cs="Times New Roman"/>
      <w:color w:val="FF0000"/>
      <w:sz w:val="28"/>
      <w:szCs w:val="20"/>
      <w:lang w:val="en-US" w:eastAsia="ro-RO"/>
    </w:rPr>
  </w:style>
  <w:style w:type="paragraph" w:styleId="BodyText">
    <w:name w:val="Body Text"/>
    <w:basedOn w:val="Normal"/>
    <w:link w:val="BodyTextChar"/>
    <w:qFormat/>
    <w:rsid w:val="009A60B5"/>
    <w:pPr>
      <w:spacing w:after="0" w:line="240" w:lineRule="auto"/>
    </w:pPr>
    <w:rPr>
      <w:rFonts w:ascii="Times New Roman" w:eastAsia="Times New Roman" w:hAnsi="Times New Roman" w:cs="Times New Roman"/>
      <w:color w:val="FF0000"/>
      <w:sz w:val="28"/>
      <w:szCs w:val="20"/>
      <w:lang w:val="en-US" w:eastAsia="ro-RO"/>
    </w:rPr>
  </w:style>
  <w:style w:type="character" w:customStyle="1" w:styleId="BodyTextChar">
    <w:name w:val="Body Text Char"/>
    <w:basedOn w:val="DefaultParagraphFont"/>
    <w:link w:val="BodyText"/>
    <w:rsid w:val="009A60B5"/>
    <w:rPr>
      <w:rFonts w:ascii="Times New Roman" w:eastAsia="Times New Roman" w:hAnsi="Times New Roman" w:cs="Times New Roman"/>
      <w:color w:val="FF0000"/>
      <w:sz w:val="28"/>
      <w:szCs w:val="20"/>
      <w:lang w:val="en-US" w:eastAsia="ro-RO"/>
    </w:rPr>
  </w:style>
  <w:style w:type="paragraph" w:styleId="BodyText2">
    <w:name w:val="Body Text 2"/>
    <w:basedOn w:val="Normal"/>
    <w:link w:val="BodyText2Char"/>
    <w:rsid w:val="009A60B5"/>
    <w:pPr>
      <w:spacing w:after="0" w:line="240" w:lineRule="auto"/>
    </w:pPr>
    <w:rPr>
      <w:rFonts w:ascii="Times New Roman" w:eastAsia="Times New Roman" w:hAnsi="Times New Roman" w:cs="Times New Roman"/>
      <w:color w:val="808000"/>
      <w:sz w:val="28"/>
      <w:szCs w:val="20"/>
      <w:lang w:val="en-US" w:eastAsia="ro-RO"/>
    </w:rPr>
  </w:style>
  <w:style w:type="character" w:customStyle="1" w:styleId="BodyText2Char">
    <w:name w:val="Body Text 2 Char"/>
    <w:basedOn w:val="DefaultParagraphFont"/>
    <w:link w:val="BodyText2"/>
    <w:rsid w:val="009A60B5"/>
    <w:rPr>
      <w:rFonts w:ascii="Times New Roman" w:eastAsia="Times New Roman" w:hAnsi="Times New Roman" w:cs="Times New Roman"/>
      <w:color w:val="808000"/>
      <w:sz w:val="28"/>
      <w:szCs w:val="20"/>
      <w:lang w:val="en-US" w:eastAsia="ro-RO"/>
    </w:rPr>
  </w:style>
  <w:style w:type="character" w:styleId="PageNumber">
    <w:name w:val="page number"/>
    <w:basedOn w:val="DefaultParagraphFont"/>
    <w:rsid w:val="009A60B5"/>
  </w:style>
  <w:style w:type="paragraph" w:styleId="Title">
    <w:name w:val="Title"/>
    <w:basedOn w:val="Normal"/>
    <w:link w:val="TitleChar"/>
    <w:qFormat/>
    <w:rsid w:val="009A60B5"/>
    <w:pPr>
      <w:spacing w:after="0" w:line="240" w:lineRule="auto"/>
      <w:jc w:val="center"/>
    </w:pPr>
    <w:rPr>
      <w:rFonts w:ascii="Times New Roman" w:eastAsia="Times New Roman" w:hAnsi="Times New Roman" w:cs="Times New Roman"/>
      <w:b/>
      <w:color w:val="000000"/>
      <w:sz w:val="24"/>
      <w:szCs w:val="20"/>
      <w:lang w:val="en-US" w:eastAsia="ro-RO"/>
    </w:rPr>
  </w:style>
  <w:style w:type="character" w:customStyle="1" w:styleId="TitleChar">
    <w:name w:val="Title Char"/>
    <w:basedOn w:val="DefaultParagraphFont"/>
    <w:link w:val="Title"/>
    <w:uiPriority w:val="1"/>
    <w:rsid w:val="009A60B5"/>
    <w:rPr>
      <w:rFonts w:ascii="Times New Roman" w:eastAsia="Times New Roman" w:hAnsi="Times New Roman" w:cs="Times New Roman"/>
      <w:b/>
      <w:color w:val="000000"/>
      <w:sz w:val="24"/>
      <w:szCs w:val="20"/>
      <w:lang w:val="en-US" w:eastAsia="ro-RO"/>
    </w:rPr>
  </w:style>
  <w:style w:type="paragraph" w:customStyle="1" w:styleId="BodyTextIndent31">
    <w:name w:val="Body Text Indent 31"/>
    <w:basedOn w:val="Normal"/>
    <w:rsid w:val="009A60B5"/>
    <w:pPr>
      <w:suppressAutoHyphens/>
      <w:autoSpaceDE w:val="0"/>
      <w:spacing w:after="0" w:line="360" w:lineRule="auto"/>
      <w:ind w:left="720" w:hanging="360"/>
      <w:jc w:val="both"/>
    </w:pPr>
    <w:rPr>
      <w:rFonts w:ascii="Times New Roman" w:eastAsia="Times New Roman" w:hAnsi="Times New Roman" w:cs="Times New Roman"/>
      <w:color w:val="000000"/>
      <w:sz w:val="24"/>
      <w:szCs w:val="20"/>
      <w:lang w:eastAsia="ar-SA"/>
    </w:rPr>
  </w:style>
  <w:style w:type="paragraph" w:customStyle="1" w:styleId="BodyText21">
    <w:name w:val="Body Text 21"/>
    <w:basedOn w:val="Normal"/>
    <w:rsid w:val="009A60B5"/>
    <w:pPr>
      <w:shd w:val="clear" w:color="auto" w:fill="FFFFFF"/>
      <w:suppressAutoHyphens/>
      <w:autoSpaceDE w:val="0"/>
      <w:spacing w:after="0" w:line="240" w:lineRule="auto"/>
      <w:jc w:val="both"/>
    </w:pPr>
    <w:rPr>
      <w:rFonts w:ascii="Times New Roman" w:eastAsia="Times New Roman" w:hAnsi="Times New Roman" w:cs="Times New Roman"/>
      <w:sz w:val="28"/>
      <w:szCs w:val="24"/>
      <w:lang w:eastAsia="ar-SA"/>
    </w:rPr>
  </w:style>
  <w:style w:type="character" w:customStyle="1" w:styleId="yshortcuts">
    <w:name w:val="yshortcuts"/>
    <w:basedOn w:val="DefaultParagraphFont"/>
    <w:rsid w:val="009A60B5"/>
  </w:style>
  <w:style w:type="character" w:styleId="CommentReference">
    <w:name w:val="annotation reference"/>
    <w:rsid w:val="009A60B5"/>
    <w:rPr>
      <w:sz w:val="18"/>
      <w:szCs w:val="18"/>
    </w:rPr>
  </w:style>
  <w:style w:type="paragraph" w:styleId="CommentText">
    <w:name w:val="annotation text"/>
    <w:basedOn w:val="Normal"/>
    <w:link w:val="CommentTextChar"/>
    <w:rsid w:val="009A60B5"/>
    <w:pPr>
      <w:spacing w:after="0" w:line="240" w:lineRule="auto"/>
    </w:pPr>
    <w:rPr>
      <w:rFonts w:ascii="Times New Roman" w:eastAsia="Times New Roman" w:hAnsi="Times New Roman" w:cs="Times New Roman"/>
      <w:sz w:val="24"/>
      <w:szCs w:val="24"/>
      <w:lang w:val="en-US" w:eastAsia="ro-RO"/>
    </w:rPr>
  </w:style>
  <w:style w:type="character" w:customStyle="1" w:styleId="CommentTextChar">
    <w:name w:val="Comment Text Char"/>
    <w:basedOn w:val="DefaultParagraphFont"/>
    <w:link w:val="CommentText"/>
    <w:rsid w:val="009A60B5"/>
    <w:rPr>
      <w:rFonts w:ascii="Times New Roman" w:eastAsia="Times New Roman" w:hAnsi="Times New Roman" w:cs="Times New Roman"/>
      <w:sz w:val="24"/>
      <w:szCs w:val="24"/>
      <w:lang w:val="en-US" w:eastAsia="ro-RO"/>
    </w:rPr>
  </w:style>
  <w:style w:type="paragraph" w:styleId="CommentSubject">
    <w:name w:val="annotation subject"/>
    <w:basedOn w:val="CommentText"/>
    <w:next w:val="CommentText"/>
    <w:link w:val="CommentSubjectChar"/>
    <w:semiHidden/>
    <w:rsid w:val="009A60B5"/>
    <w:rPr>
      <w:b/>
      <w:bCs/>
      <w:sz w:val="20"/>
      <w:szCs w:val="20"/>
    </w:rPr>
  </w:style>
  <w:style w:type="character" w:customStyle="1" w:styleId="CommentSubjectChar">
    <w:name w:val="Comment Subject Char"/>
    <w:basedOn w:val="CommentTextChar"/>
    <w:link w:val="CommentSubject"/>
    <w:semiHidden/>
    <w:rsid w:val="009A60B5"/>
    <w:rPr>
      <w:rFonts w:ascii="Times New Roman" w:eastAsia="Times New Roman" w:hAnsi="Times New Roman" w:cs="Times New Roman"/>
      <w:b/>
      <w:bCs/>
      <w:sz w:val="20"/>
      <w:szCs w:val="20"/>
      <w:lang w:val="en-US" w:eastAsia="ro-RO"/>
    </w:rPr>
  </w:style>
  <w:style w:type="table" w:styleId="TableGrid">
    <w:name w:val="Table Grid"/>
    <w:basedOn w:val="TableNormal"/>
    <w:uiPriority w:val="39"/>
    <w:rsid w:val="009A60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A60B5"/>
    <w:rPr>
      <w:i/>
      <w:iCs/>
    </w:rPr>
  </w:style>
  <w:style w:type="paragraph" w:customStyle="1" w:styleId="TableParagraph">
    <w:name w:val="Table Paragraph"/>
    <w:basedOn w:val="Normal"/>
    <w:uiPriority w:val="1"/>
    <w:qFormat/>
    <w:rsid w:val="009A60B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link w:val="NoSpacingChar"/>
    <w:uiPriority w:val="1"/>
    <w:qFormat/>
    <w:rsid w:val="009A60B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A60B5"/>
    <w:rPr>
      <w:rFonts w:ascii="Calibri" w:eastAsia="Times New Roman" w:hAnsi="Calibri" w:cs="Times New Roman"/>
      <w:lang w:val="en-US"/>
    </w:rPr>
  </w:style>
  <w:style w:type="paragraph" w:customStyle="1" w:styleId="Char">
    <w:name w:val="Char"/>
    <w:basedOn w:val="Normal"/>
    <w:rsid w:val="009A60B5"/>
    <w:pPr>
      <w:tabs>
        <w:tab w:val="left" w:pos="709"/>
      </w:tabs>
      <w:spacing w:after="0" w:line="240" w:lineRule="auto"/>
    </w:pPr>
    <w:rPr>
      <w:rFonts w:ascii="Tahoma" w:eastAsia="Times New Roman" w:hAnsi="Tahoma" w:cs="Times New Roman"/>
      <w:sz w:val="24"/>
      <w:szCs w:val="24"/>
      <w:lang w:val="pl-PL" w:eastAsia="pl-PL"/>
    </w:rPr>
  </w:style>
  <w:style w:type="paragraph" w:styleId="BodyText3">
    <w:name w:val="Body Text 3"/>
    <w:basedOn w:val="Normal"/>
    <w:link w:val="BodyText3Char"/>
    <w:unhideWhenUsed/>
    <w:rsid w:val="00DB2649"/>
    <w:pPr>
      <w:spacing w:after="120"/>
    </w:pPr>
    <w:rPr>
      <w:sz w:val="16"/>
      <w:szCs w:val="16"/>
    </w:rPr>
  </w:style>
  <w:style w:type="character" w:customStyle="1" w:styleId="BodyText3Char">
    <w:name w:val="Body Text 3 Char"/>
    <w:basedOn w:val="DefaultParagraphFont"/>
    <w:link w:val="BodyText3"/>
    <w:uiPriority w:val="99"/>
    <w:semiHidden/>
    <w:rsid w:val="00DB2649"/>
    <w:rPr>
      <w:sz w:val="16"/>
      <w:szCs w:val="16"/>
    </w:rPr>
  </w:style>
  <w:style w:type="numbering" w:customStyle="1" w:styleId="NoList2">
    <w:name w:val="No List2"/>
    <w:next w:val="NoList"/>
    <w:semiHidden/>
    <w:rsid w:val="00DB2649"/>
  </w:style>
  <w:style w:type="paragraph" w:styleId="DocumentMap">
    <w:name w:val="Document Map"/>
    <w:basedOn w:val="Normal"/>
    <w:link w:val="DocumentMapChar"/>
    <w:semiHidden/>
    <w:rsid w:val="00DB2649"/>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2649"/>
    <w:rPr>
      <w:rFonts w:ascii="Tahoma" w:eastAsia="Times New Roman" w:hAnsi="Tahoma" w:cs="Tahoma"/>
      <w:sz w:val="20"/>
      <w:szCs w:val="20"/>
      <w:shd w:val="clear" w:color="auto" w:fill="000080"/>
      <w:lang w:val="en-US"/>
    </w:rPr>
  </w:style>
  <w:style w:type="character" w:customStyle="1" w:styleId="al1">
    <w:name w:val="al1"/>
    <w:rsid w:val="00DB2649"/>
    <w:rPr>
      <w:b/>
      <w:bCs/>
      <w:color w:val="auto"/>
    </w:rPr>
  </w:style>
  <w:style w:type="character" w:customStyle="1" w:styleId="tpt1">
    <w:name w:val="tpt1"/>
    <w:rsid w:val="00DB2649"/>
  </w:style>
  <w:style w:type="character" w:customStyle="1" w:styleId="tal1">
    <w:name w:val="tal1"/>
    <w:rsid w:val="00DB2649"/>
  </w:style>
  <w:style w:type="character" w:customStyle="1" w:styleId="sttpreambul">
    <w:name w:val="st_tpreambul"/>
    <w:rsid w:val="00DB2649"/>
  </w:style>
  <w:style w:type="paragraph" w:customStyle="1" w:styleId="yiv2060146592msonormal">
    <w:name w:val="yiv2060146592msonormal"/>
    <w:basedOn w:val="Normal"/>
    <w:rsid w:val="00DB26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2649"/>
    <w:rPr>
      <w:b/>
      <w:bCs/>
    </w:rPr>
  </w:style>
  <w:style w:type="numbering" w:customStyle="1" w:styleId="NoList3">
    <w:name w:val="No List3"/>
    <w:next w:val="NoList"/>
    <w:semiHidden/>
    <w:rsid w:val="00C0612C"/>
  </w:style>
  <w:style w:type="table" w:customStyle="1" w:styleId="TableGrid1">
    <w:name w:val="Table Grid1"/>
    <w:basedOn w:val="TableNormal"/>
    <w:next w:val="TableGrid"/>
    <w:uiPriority w:val="39"/>
    <w:rsid w:val="00C0612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0612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0612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C0612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0612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0612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iat@pneumoconstanta.r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pneumoconstanta.ro" TargetMode="External"/><Relationship Id="rId1" Type="http://schemas.openxmlformats.org/officeDocument/2006/relationships/image" Target="media/image4.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81</Pages>
  <Words>40842</Words>
  <Characters>232804</Characters>
  <Application>Microsoft Office Word</Application>
  <DocSecurity>0</DocSecurity>
  <Lines>1940</Lines>
  <Paragraphs>546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dc:creator>
  <cp:keywords/>
  <dc:description/>
  <cp:lastModifiedBy>Lili</cp:lastModifiedBy>
  <cp:revision>79</cp:revision>
  <cp:lastPrinted>2023-06-28T08:19:00Z</cp:lastPrinted>
  <dcterms:created xsi:type="dcterms:W3CDTF">2023-02-08T07:19:00Z</dcterms:created>
  <dcterms:modified xsi:type="dcterms:W3CDTF">2023-07-04T11:45:00Z</dcterms:modified>
</cp:coreProperties>
</file>