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0"/>
        <w:gridCol w:w="5052"/>
        <w:gridCol w:w="2778"/>
      </w:tblGrid>
      <w:tr w:rsidR="006A5B85" w:rsidRPr="00971071" w14:paraId="11973A13" w14:textId="77777777" w:rsidTr="00507E96">
        <w:trPr>
          <w:cantSplit/>
          <w:trHeight w:val="1897"/>
          <w:jc w:val="center"/>
        </w:trPr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B84FCF" w14:textId="445AABA1" w:rsidR="006A5B85" w:rsidRPr="00971071" w:rsidRDefault="00507E96" w:rsidP="00507E96">
            <w:pPr>
              <w:tabs>
                <w:tab w:val="left" w:pos="0"/>
              </w:tabs>
              <w:spacing w:after="0" w:line="240" w:lineRule="auto"/>
              <w:ind w:right="2582"/>
              <w:jc w:val="center"/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</w:pPr>
            <w:bookmarkStart w:id="0" w:name="_Hlk31633889"/>
            <w:r w:rsidRPr="0097107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6152440A" wp14:editId="13981B89">
                  <wp:extent cx="1304925" cy="63754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 standarde_Systema ISO 9001(1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136" cy="651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7107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65770EC3" wp14:editId="5D56F0A9">
                  <wp:extent cx="1847850" cy="475615"/>
                  <wp:effectExtent l="0" t="0" r="0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AS_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914" cy="506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1DA9989" w14:textId="4068AEA3" w:rsidR="004E529A" w:rsidRPr="00971071" w:rsidRDefault="004E529A" w:rsidP="004E529A">
            <w:pPr>
              <w:spacing w:before="120" w:after="0" w:line="336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</w:pPr>
            <w:r w:rsidRPr="0097107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SPITALUL CLINIC DE          PNEUMOFTIZIOLOGIE CONSTAN</w:t>
            </w:r>
            <w:r w:rsidR="00925919" w:rsidRPr="0097107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Ţ</w:t>
            </w:r>
            <w:r w:rsidRPr="0097107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A</w:t>
            </w:r>
          </w:p>
          <w:p w14:paraId="0A40CE60" w14:textId="2554DC1A" w:rsidR="006A5B85" w:rsidRPr="00971071" w:rsidRDefault="00507E96" w:rsidP="00925919">
            <w:pPr>
              <w:spacing w:after="0" w:line="240" w:lineRule="auto"/>
              <w:ind w:left="195" w:right="-794" w:hanging="851"/>
              <w:jc w:val="center"/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</w:pPr>
            <w:r w:rsidRPr="00971071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>CONSILIUL JUDE</w:t>
            </w:r>
            <w:r w:rsidR="00925919" w:rsidRPr="00971071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>Ţ</w:t>
            </w:r>
            <w:r w:rsidRPr="00971071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>EAN CONSTAN</w:t>
            </w:r>
            <w:r w:rsidR="00925919" w:rsidRPr="00971071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>Ţ</w:t>
            </w:r>
            <w:r w:rsidRPr="00971071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>A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39F5CA" w14:textId="4012C96F" w:rsidR="006A5B85" w:rsidRPr="00971071" w:rsidRDefault="004E529A" w:rsidP="00C82011">
            <w:pPr>
              <w:spacing w:after="0" w:line="240" w:lineRule="auto"/>
              <w:ind w:left="242" w:right="-298"/>
              <w:jc w:val="right"/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</w:pPr>
            <w:r w:rsidRPr="0097107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BC67361" wp14:editId="3DC48014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5715</wp:posOffset>
                  </wp:positionV>
                  <wp:extent cx="1733550" cy="1082675"/>
                  <wp:effectExtent l="0" t="0" r="0" b="317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082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A5B85" w:rsidRPr="00971071" w14:paraId="7CB2A2E7" w14:textId="77777777" w:rsidTr="00507E96">
        <w:trPr>
          <w:cantSplit/>
          <w:trHeight w:val="175"/>
          <w:jc w:val="center"/>
        </w:trPr>
        <w:tc>
          <w:tcPr>
            <w:tcW w:w="10800" w:type="dxa"/>
            <w:gridSpan w:val="3"/>
            <w:tcBorders>
              <w:top w:val="single" w:sz="8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14:paraId="6046F4BC" w14:textId="77777777" w:rsidR="006A5B85" w:rsidRPr="00971071" w:rsidRDefault="006A5B85" w:rsidP="004E5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</w:pPr>
            <w:r w:rsidRPr="00971071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>● Tel.: +40-241.</w:t>
            </w:r>
            <w:r w:rsidR="004E529A" w:rsidRPr="00971071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>486300</w:t>
            </w:r>
            <w:r w:rsidRPr="00971071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 xml:space="preserve"> / Fax:+40-0241.486</w:t>
            </w:r>
            <w:r w:rsidR="004E529A" w:rsidRPr="00971071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>324</w:t>
            </w:r>
            <w:r w:rsidRPr="00971071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 xml:space="preserve"> ● e-mail: </w:t>
            </w:r>
            <w:hyperlink r:id="rId10" w:history="1">
              <w:r w:rsidR="004E529A" w:rsidRPr="00971071">
                <w:rPr>
                  <w:rStyle w:val="Hyperlink"/>
                  <w:rFonts w:ascii="Times New Roman" w:eastAsia="Calibri" w:hAnsi="Times New Roman" w:cs="Times New Roman"/>
                  <w:b/>
                  <w:bCs/>
                  <w:spacing w:val="10"/>
                  <w:sz w:val="24"/>
                  <w:szCs w:val="24"/>
                </w:rPr>
                <w:t>secretariat@pneumoconstanta.ro</w:t>
              </w:r>
            </w:hyperlink>
            <w:r w:rsidRPr="00971071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 xml:space="preserve"> ●</w:t>
            </w:r>
          </w:p>
          <w:p w14:paraId="719BAFC2" w14:textId="6E878640" w:rsidR="004B14B3" w:rsidRPr="00971071" w:rsidRDefault="004B14B3" w:rsidP="004E5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</w:pPr>
            <w:r w:rsidRPr="00971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Operator de date cu caracter personal </w:t>
            </w:r>
            <w:r w:rsidRPr="00971071">
              <w:rPr>
                <w:rFonts w:ascii="Times New Roman" w:hAnsi="Times New Roman" w:cs="Times New Roman"/>
                <w:sz w:val="24"/>
                <w:szCs w:val="24"/>
              </w:rPr>
              <w:t xml:space="preserve">înregistrat cu </w:t>
            </w:r>
            <w:r w:rsidRPr="00971071">
              <w:rPr>
                <w:rFonts w:ascii="Times New Roman" w:hAnsi="Times New Roman" w:cs="Times New Roman"/>
                <w:b/>
                <w:sz w:val="24"/>
                <w:szCs w:val="24"/>
              </w:rPr>
              <w:t>nr. 10576</w:t>
            </w:r>
          </w:p>
        </w:tc>
      </w:tr>
      <w:bookmarkEnd w:id="0"/>
    </w:tbl>
    <w:p w14:paraId="10E6B0F4" w14:textId="77777777" w:rsidR="0071223C" w:rsidRDefault="0071223C" w:rsidP="00D616F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D1F28B9" w14:textId="77777777" w:rsidR="0071223C" w:rsidRDefault="0071223C" w:rsidP="00D616F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39A3A03" w14:textId="77777777" w:rsidR="0071223C" w:rsidRDefault="0071223C" w:rsidP="0071223C">
      <w:pPr>
        <w:tabs>
          <w:tab w:val="left" w:pos="6210"/>
        </w:tabs>
        <w:spacing w:after="0" w:line="36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</w:p>
    <w:p w14:paraId="6EB04826" w14:textId="1F2CB6FD" w:rsidR="0071223C" w:rsidRPr="005D4B19" w:rsidRDefault="005D4B19" w:rsidP="005D4B19">
      <w:pPr>
        <w:tabs>
          <w:tab w:val="left" w:pos="6210"/>
        </w:tabs>
        <w:spacing w:after="0" w:line="360" w:lineRule="auto"/>
        <w:ind w:left="5040" w:hanging="50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5D4B19">
        <w:rPr>
          <w:rFonts w:ascii="Times New Roman" w:hAnsi="Times New Roman" w:cs="Times New Roman"/>
          <w:b/>
          <w:sz w:val="24"/>
          <w:szCs w:val="24"/>
        </w:rPr>
        <w:t>ERATA</w:t>
      </w:r>
    </w:p>
    <w:p w14:paraId="19990A4C" w14:textId="77777777" w:rsidR="005D4B19" w:rsidRDefault="005D4B19" w:rsidP="0071223C">
      <w:pPr>
        <w:tabs>
          <w:tab w:val="left" w:pos="6210"/>
        </w:tabs>
        <w:spacing w:after="0" w:line="36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</w:p>
    <w:p w14:paraId="1174D64A" w14:textId="77777777" w:rsidR="005D4B19" w:rsidRDefault="005D4B19" w:rsidP="0071223C">
      <w:pPr>
        <w:tabs>
          <w:tab w:val="left" w:pos="6210"/>
        </w:tabs>
        <w:spacing w:after="0" w:line="36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</w:p>
    <w:p w14:paraId="4A4D8835" w14:textId="77777777" w:rsidR="005D4B19" w:rsidRDefault="005D4B19" w:rsidP="0071223C">
      <w:pPr>
        <w:tabs>
          <w:tab w:val="left" w:pos="6210"/>
        </w:tabs>
        <w:spacing w:after="0" w:line="36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</w:p>
    <w:p w14:paraId="1F148C26" w14:textId="3ABF15EF" w:rsidR="005D4B19" w:rsidRDefault="005D4B19" w:rsidP="005D4B19">
      <w:pPr>
        <w:spacing w:after="0" w:line="360" w:lineRule="auto"/>
        <w:ind w:left="-180" w:right="270" w:hanging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Prin prezenta va informam ca proba interviu a concursului pentru ocuparea posturilor de ingrijitoare studii generale, post de executie in cadrul Sectiei Pneumologie I Adulti, permanent vacante va avea loc la sediul din Str. Sentinelei nr. 40 Palazu Mare, Constanta la orele </w:t>
      </w:r>
      <w:r w:rsidRPr="005D4B19">
        <w:rPr>
          <w:rFonts w:ascii="Times New Roman" w:hAnsi="Times New Roman" w:cs="Times New Roman"/>
          <w:b/>
          <w:sz w:val="24"/>
          <w:szCs w:val="24"/>
        </w:rPr>
        <w:t>12:00</w:t>
      </w:r>
      <w:r>
        <w:rPr>
          <w:rFonts w:ascii="Times New Roman" w:hAnsi="Times New Roman" w:cs="Times New Roman"/>
          <w:sz w:val="24"/>
          <w:szCs w:val="24"/>
        </w:rPr>
        <w:t>, fata de ora 09:00 , mentionat in Anuntul initial.</w:t>
      </w:r>
    </w:p>
    <w:p w14:paraId="366F88B8" w14:textId="77777777" w:rsidR="005D4B19" w:rsidRDefault="005D4B19" w:rsidP="005D4B19">
      <w:pPr>
        <w:spacing w:after="0" w:line="360" w:lineRule="auto"/>
        <w:ind w:left="3690" w:hanging="5040"/>
        <w:jc w:val="center"/>
        <w:rPr>
          <w:rFonts w:ascii="Times New Roman" w:hAnsi="Times New Roman" w:cs="Times New Roman"/>
          <w:sz w:val="24"/>
          <w:szCs w:val="24"/>
        </w:rPr>
      </w:pPr>
    </w:p>
    <w:p w14:paraId="1B6F435B" w14:textId="6FDCD5E1" w:rsidR="005D4B19" w:rsidRDefault="005D4B19" w:rsidP="0071223C">
      <w:pPr>
        <w:tabs>
          <w:tab w:val="left" w:pos="6210"/>
        </w:tabs>
        <w:spacing w:after="0" w:line="36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 multumim  </w:t>
      </w:r>
    </w:p>
    <w:p w14:paraId="7BCCC972" w14:textId="77777777" w:rsidR="0071223C" w:rsidRDefault="0071223C" w:rsidP="0071223C">
      <w:pPr>
        <w:tabs>
          <w:tab w:val="left" w:pos="6210"/>
        </w:tabs>
        <w:spacing w:after="0" w:line="36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</w:p>
    <w:p w14:paraId="7A590D20" w14:textId="77777777" w:rsidR="0071223C" w:rsidRDefault="0071223C" w:rsidP="0071223C">
      <w:pPr>
        <w:tabs>
          <w:tab w:val="left" w:pos="6210"/>
        </w:tabs>
        <w:spacing w:after="0" w:line="36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</w:p>
    <w:p w14:paraId="4559886D" w14:textId="77777777" w:rsidR="0071223C" w:rsidRDefault="0071223C" w:rsidP="0071223C">
      <w:pPr>
        <w:tabs>
          <w:tab w:val="left" w:pos="6210"/>
        </w:tabs>
        <w:spacing w:after="0" w:line="36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</w:p>
    <w:p w14:paraId="16D3848F" w14:textId="77777777" w:rsidR="0071223C" w:rsidRDefault="0071223C" w:rsidP="0071223C">
      <w:pPr>
        <w:tabs>
          <w:tab w:val="left" w:pos="6210"/>
        </w:tabs>
        <w:spacing w:after="0" w:line="36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</w:p>
    <w:p w14:paraId="4B9115F3" w14:textId="77777777" w:rsidR="0071223C" w:rsidRDefault="0071223C" w:rsidP="0071223C">
      <w:pPr>
        <w:tabs>
          <w:tab w:val="left" w:pos="6210"/>
        </w:tabs>
        <w:spacing w:after="0" w:line="36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</w:p>
    <w:p w14:paraId="1803E75E" w14:textId="77777777" w:rsidR="0071223C" w:rsidRDefault="0071223C" w:rsidP="0071223C">
      <w:pPr>
        <w:tabs>
          <w:tab w:val="left" w:pos="6210"/>
        </w:tabs>
        <w:spacing w:after="0" w:line="36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</w:p>
    <w:p w14:paraId="68CFBDB0" w14:textId="77777777" w:rsidR="0071223C" w:rsidRDefault="0071223C" w:rsidP="0071223C">
      <w:pPr>
        <w:tabs>
          <w:tab w:val="left" w:pos="6210"/>
        </w:tabs>
        <w:spacing w:after="0" w:line="36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</w:p>
    <w:p w14:paraId="04AD0027" w14:textId="77777777" w:rsidR="0071223C" w:rsidRDefault="0071223C" w:rsidP="0071223C">
      <w:pPr>
        <w:tabs>
          <w:tab w:val="left" w:pos="6210"/>
        </w:tabs>
        <w:spacing w:after="0" w:line="36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</w:p>
    <w:p w14:paraId="7BEB8B44" w14:textId="77777777" w:rsidR="0071223C" w:rsidRDefault="0071223C" w:rsidP="0071223C">
      <w:pPr>
        <w:tabs>
          <w:tab w:val="left" w:pos="6210"/>
        </w:tabs>
        <w:spacing w:after="0" w:line="36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</w:p>
    <w:p w14:paraId="164AAB43" w14:textId="77777777" w:rsidR="0071223C" w:rsidRDefault="0071223C" w:rsidP="0071223C">
      <w:pPr>
        <w:tabs>
          <w:tab w:val="left" w:pos="6210"/>
        </w:tabs>
        <w:spacing w:after="0" w:line="36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</w:p>
    <w:p w14:paraId="23A4F23B" w14:textId="77777777" w:rsidR="0071223C" w:rsidRDefault="0071223C" w:rsidP="0071223C">
      <w:pPr>
        <w:tabs>
          <w:tab w:val="left" w:pos="6210"/>
        </w:tabs>
        <w:spacing w:after="0" w:line="36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551CC119" w14:textId="77777777" w:rsidR="00A74FF0" w:rsidRDefault="0071223C" w:rsidP="0071223C">
      <w:pPr>
        <w:tabs>
          <w:tab w:val="left" w:pos="6210"/>
        </w:tabs>
        <w:spacing w:after="0" w:line="36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77952556" w14:textId="77777777" w:rsidR="00A74FF0" w:rsidRDefault="00A74FF0" w:rsidP="0071223C">
      <w:pPr>
        <w:tabs>
          <w:tab w:val="left" w:pos="6210"/>
        </w:tabs>
        <w:spacing w:after="0" w:line="36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</w:p>
    <w:p w14:paraId="5080ADFC" w14:textId="77777777" w:rsidR="00A74FF0" w:rsidRDefault="00A74FF0" w:rsidP="00725056">
      <w:pPr>
        <w:tabs>
          <w:tab w:val="left" w:pos="62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2D5BB0" w14:textId="7437BEA1" w:rsidR="00503CD4" w:rsidRPr="00971071" w:rsidRDefault="00A74FF0" w:rsidP="005D4B19">
      <w:pPr>
        <w:tabs>
          <w:tab w:val="left" w:pos="6210"/>
        </w:tabs>
        <w:spacing w:after="0" w:line="36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73D8038" w14:textId="77777777" w:rsidR="00D616F9" w:rsidRPr="00971071" w:rsidRDefault="00D616F9" w:rsidP="00503CD4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616F9" w:rsidRPr="00971071" w:rsidSect="00C4017A">
      <w:footerReference w:type="default" r:id="rId11"/>
      <w:pgSz w:w="12240" w:h="15840"/>
      <w:pgMar w:top="270" w:right="1260" w:bottom="18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79D3E" w14:textId="77777777" w:rsidR="00A0223D" w:rsidRDefault="00A0223D">
      <w:pPr>
        <w:spacing w:after="0" w:line="240" w:lineRule="auto"/>
      </w:pPr>
      <w:r>
        <w:separator/>
      </w:r>
    </w:p>
  </w:endnote>
  <w:endnote w:type="continuationSeparator" w:id="0">
    <w:p w14:paraId="5012E076" w14:textId="77777777" w:rsidR="00A0223D" w:rsidRDefault="00A0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A1F61" w14:textId="77777777" w:rsidR="0080440D" w:rsidRPr="00AB7FC1" w:rsidRDefault="002C25F0" w:rsidP="00617CA9">
    <w:pPr>
      <w:pStyle w:val="Footer"/>
      <w:jc w:val="center"/>
      <w:rPr>
        <w:rFonts w:ascii="Tahoma" w:hAnsi="Tahoma" w:cs="Tahoma"/>
        <w:sz w:val="20"/>
        <w:szCs w:val="20"/>
      </w:rPr>
    </w:pPr>
    <w:r w:rsidRPr="00AB7FC1">
      <w:rPr>
        <w:rFonts w:ascii="Tahoma" w:hAnsi="Tahoma" w:cs="Tahoma"/>
        <w:noProof/>
        <w:color w:val="0000FF"/>
        <w:sz w:val="20"/>
        <w:szCs w:val="20"/>
        <w:lang w:val="en-US"/>
      </w:rPr>
      <w:drawing>
        <wp:inline distT="0" distB="0" distL="0" distR="0" wp14:anchorId="7FE8C8E1" wp14:editId="206F6D6E">
          <wp:extent cx="4714875" cy="66675"/>
          <wp:effectExtent l="0" t="0" r="9525" b="9525"/>
          <wp:docPr id="12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F2881B" w14:textId="27316F36" w:rsidR="0080440D" w:rsidRPr="00AB7FC1" w:rsidRDefault="004E529A" w:rsidP="00617CA9">
    <w:pPr>
      <w:pStyle w:val="Footer"/>
      <w:jc w:val="center"/>
      <w:rPr>
        <w:rFonts w:ascii="Tahoma" w:hAnsi="Tahoma" w:cs="Tahoma"/>
      </w:rPr>
    </w:pPr>
    <w:r>
      <w:rPr>
        <w:rFonts w:ascii="Tahoma" w:hAnsi="Tahoma" w:cs="Tahoma"/>
      </w:rPr>
      <w:t>Str. Sentinelei nr.40</w:t>
    </w:r>
    <w:r w:rsidR="002C25F0" w:rsidRPr="00AB7FC1">
      <w:rPr>
        <w:rFonts w:ascii="Tahoma" w:hAnsi="Tahoma" w:cs="Tahoma"/>
      </w:rPr>
      <w:t>, Constanţa, cod po</w:t>
    </w:r>
    <w:r w:rsidR="002C25F0">
      <w:rPr>
        <w:rFonts w:ascii="Tahoma" w:hAnsi="Tahoma" w:cs="Tahoma"/>
      </w:rPr>
      <w:t>ş</w:t>
    </w:r>
    <w:r w:rsidR="002C25F0" w:rsidRPr="00AB7FC1">
      <w:rPr>
        <w:rFonts w:ascii="Tahoma" w:hAnsi="Tahoma" w:cs="Tahoma"/>
      </w:rPr>
      <w:t>tal 900</w:t>
    </w:r>
    <w:r>
      <w:rPr>
        <w:rFonts w:ascii="Tahoma" w:hAnsi="Tahoma" w:cs="Tahoma"/>
      </w:rPr>
      <w:t>002</w:t>
    </w:r>
    <w:r w:rsidR="002C25F0">
      <w:rPr>
        <w:rFonts w:ascii="Tahoma" w:hAnsi="Tahoma" w:cs="Tahoma"/>
      </w:rPr>
      <w:t>, webs</w:t>
    </w:r>
    <w:r w:rsidR="002C25F0" w:rsidRPr="00AB7FC1">
      <w:rPr>
        <w:rFonts w:ascii="Tahoma" w:hAnsi="Tahoma" w:cs="Tahoma"/>
      </w:rPr>
      <w:t xml:space="preserve">ite: </w:t>
    </w:r>
    <w:hyperlink r:id="rId2" w:history="1">
      <w:r w:rsidRPr="00C03D81">
        <w:rPr>
          <w:rStyle w:val="Hyperlink"/>
          <w:rFonts w:ascii="Tahoma" w:hAnsi="Tahoma" w:cs="Tahoma"/>
        </w:rPr>
        <w:t>www.pneumoconstanta.ro</w:t>
      </w:r>
    </w:hyperlink>
    <w:r w:rsidR="002C25F0">
      <w:rPr>
        <w:rStyle w:val="HTMLCite"/>
      </w:rPr>
      <w:t xml:space="preserve"> </w:t>
    </w:r>
  </w:p>
  <w:p w14:paraId="1B5C52AC" w14:textId="77777777" w:rsidR="0080440D" w:rsidRDefault="00A022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083D1" w14:textId="77777777" w:rsidR="00A0223D" w:rsidRDefault="00A0223D">
      <w:pPr>
        <w:spacing w:after="0" w:line="240" w:lineRule="auto"/>
      </w:pPr>
      <w:r>
        <w:separator/>
      </w:r>
    </w:p>
  </w:footnote>
  <w:footnote w:type="continuationSeparator" w:id="0">
    <w:p w14:paraId="5AA61CDA" w14:textId="77777777" w:rsidR="00A0223D" w:rsidRDefault="00A02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F14BC"/>
    <w:multiLevelType w:val="hybridMultilevel"/>
    <w:tmpl w:val="516C0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90732"/>
    <w:multiLevelType w:val="hybridMultilevel"/>
    <w:tmpl w:val="744AACC6"/>
    <w:lvl w:ilvl="0" w:tplc="231A206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7CB1952"/>
    <w:multiLevelType w:val="hybridMultilevel"/>
    <w:tmpl w:val="29725D5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7E63B33"/>
    <w:multiLevelType w:val="hybridMultilevel"/>
    <w:tmpl w:val="61C400A6"/>
    <w:lvl w:ilvl="0" w:tplc="1D548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B2411"/>
    <w:multiLevelType w:val="hybridMultilevel"/>
    <w:tmpl w:val="C682F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542E2"/>
    <w:multiLevelType w:val="hybridMultilevel"/>
    <w:tmpl w:val="4CA6CEC6"/>
    <w:lvl w:ilvl="0" w:tplc="C7186072">
      <w:numFmt w:val="bullet"/>
      <w:lvlText w:val="-"/>
      <w:lvlJc w:val="left"/>
      <w:pPr>
        <w:ind w:left="-34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6" w15:restartNumberingAfterBreak="0">
    <w:nsid w:val="7B4B36AB"/>
    <w:multiLevelType w:val="hybridMultilevel"/>
    <w:tmpl w:val="711E2AB2"/>
    <w:lvl w:ilvl="0" w:tplc="C4160C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D6"/>
    <w:rsid w:val="00024F49"/>
    <w:rsid w:val="00060C09"/>
    <w:rsid w:val="000A608A"/>
    <w:rsid w:val="000C232D"/>
    <w:rsid w:val="000C6B92"/>
    <w:rsid w:val="000F146D"/>
    <w:rsid w:val="0011797E"/>
    <w:rsid w:val="00136FEF"/>
    <w:rsid w:val="001C4E1A"/>
    <w:rsid w:val="001F3FA5"/>
    <w:rsid w:val="00213060"/>
    <w:rsid w:val="00220609"/>
    <w:rsid w:val="002420B4"/>
    <w:rsid w:val="00250134"/>
    <w:rsid w:val="00250894"/>
    <w:rsid w:val="00264C1F"/>
    <w:rsid w:val="00283637"/>
    <w:rsid w:val="002C1CC7"/>
    <w:rsid w:val="002C25F0"/>
    <w:rsid w:val="002D6D8C"/>
    <w:rsid w:val="00304F7F"/>
    <w:rsid w:val="003313FD"/>
    <w:rsid w:val="00394D81"/>
    <w:rsid w:val="003B56F5"/>
    <w:rsid w:val="00421E9C"/>
    <w:rsid w:val="00455199"/>
    <w:rsid w:val="00465E56"/>
    <w:rsid w:val="004B14B3"/>
    <w:rsid w:val="004E529A"/>
    <w:rsid w:val="004F20F5"/>
    <w:rsid w:val="004F7BD6"/>
    <w:rsid w:val="00503CD4"/>
    <w:rsid w:val="00507E96"/>
    <w:rsid w:val="00524E34"/>
    <w:rsid w:val="005726DA"/>
    <w:rsid w:val="005C591F"/>
    <w:rsid w:val="005C630C"/>
    <w:rsid w:val="005D4B19"/>
    <w:rsid w:val="005E7465"/>
    <w:rsid w:val="006A5B85"/>
    <w:rsid w:val="006C505D"/>
    <w:rsid w:val="006D22E2"/>
    <w:rsid w:val="0071223C"/>
    <w:rsid w:val="00725056"/>
    <w:rsid w:val="00733378"/>
    <w:rsid w:val="00763AC8"/>
    <w:rsid w:val="00783502"/>
    <w:rsid w:val="0078546E"/>
    <w:rsid w:val="0078688B"/>
    <w:rsid w:val="007A0676"/>
    <w:rsid w:val="007D2F32"/>
    <w:rsid w:val="007E0196"/>
    <w:rsid w:val="007F7FAA"/>
    <w:rsid w:val="0081632B"/>
    <w:rsid w:val="008258CB"/>
    <w:rsid w:val="008C059F"/>
    <w:rsid w:val="008E13EF"/>
    <w:rsid w:val="00901EF9"/>
    <w:rsid w:val="00925919"/>
    <w:rsid w:val="0092659F"/>
    <w:rsid w:val="00936150"/>
    <w:rsid w:val="00971071"/>
    <w:rsid w:val="00976DFC"/>
    <w:rsid w:val="009D6BFB"/>
    <w:rsid w:val="009E0771"/>
    <w:rsid w:val="009E77FB"/>
    <w:rsid w:val="009F5D00"/>
    <w:rsid w:val="00A0223D"/>
    <w:rsid w:val="00A12CC3"/>
    <w:rsid w:val="00A74FF0"/>
    <w:rsid w:val="00A862FC"/>
    <w:rsid w:val="00AA32FD"/>
    <w:rsid w:val="00AB3DE1"/>
    <w:rsid w:val="00AD55D6"/>
    <w:rsid w:val="00AD67C3"/>
    <w:rsid w:val="00B12B29"/>
    <w:rsid w:val="00B354D6"/>
    <w:rsid w:val="00B45CDC"/>
    <w:rsid w:val="00B74ED0"/>
    <w:rsid w:val="00B86089"/>
    <w:rsid w:val="00BC7ACF"/>
    <w:rsid w:val="00C34001"/>
    <w:rsid w:val="00C4017A"/>
    <w:rsid w:val="00C82011"/>
    <w:rsid w:val="00CF3A8B"/>
    <w:rsid w:val="00D073A3"/>
    <w:rsid w:val="00D21FBE"/>
    <w:rsid w:val="00D616F9"/>
    <w:rsid w:val="00DA0A10"/>
    <w:rsid w:val="00DB74C5"/>
    <w:rsid w:val="00E43AF6"/>
    <w:rsid w:val="00E65CB0"/>
    <w:rsid w:val="00EB0FC9"/>
    <w:rsid w:val="00EB720D"/>
    <w:rsid w:val="00F415AF"/>
    <w:rsid w:val="00F66070"/>
    <w:rsid w:val="00F8380D"/>
    <w:rsid w:val="00F8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BC079"/>
  <w15:chartTrackingRefBased/>
  <w15:docId w15:val="{3104C499-404D-4BCA-A5FB-1923807C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A5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B85"/>
  </w:style>
  <w:style w:type="character" w:styleId="Hyperlink">
    <w:name w:val="Hyperlink"/>
    <w:rsid w:val="006A5B85"/>
    <w:rPr>
      <w:color w:val="0000FF"/>
      <w:u w:val="single"/>
    </w:rPr>
  </w:style>
  <w:style w:type="character" w:styleId="HTMLCite">
    <w:name w:val="HTML Cite"/>
    <w:unhideWhenUsed/>
    <w:rsid w:val="006A5B85"/>
    <w:rPr>
      <w:i w:val="0"/>
      <w:iCs w:val="0"/>
      <w:color w:val="0E774A"/>
    </w:rPr>
  </w:style>
  <w:style w:type="paragraph" w:styleId="ListParagraph">
    <w:name w:val="List Paragraph"/>
    <w:basedOn w:val="Normal"/>
    <w:uiPriority w:val="34"/>
    <w:qFormat/>
    <w:rsid w:val="006A5B85"/>
    <w:pPr>
      <w:ind w:left="720"/>
      <w:contextualSpacing/>
    </w:pPr>
  </w:style>
  <w:style w:type="character" w:customStyle="1" w:styleId="fontmesajemare1">
    <w:name w:val="fontmesajemare1"/>
    <w:basedOn w:val="DefaultParagraphFont"/>
    <w:rsid w:val="002C25F0"/>
    <w:rPr>
      <w:rFonts w:ascii="Arial" w:hAnsi="Arial" w:cs="Arial" w:hint="default"/>
      <w:b/>
      <w:bCs/>
      <w:color w:val="00008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29A"/>
  </w:style>
  <w:style w:type="paragraph" w:styleId="BalloonText">
    <w:name w:val="Balloon Text"/>
    <w:basedOn w:val="Normal"/>
    <w:link w:val="BalloonTextChar"/>
    <w:uiPriority w:val="99"/>
    <w:semiHidden/>
    <w:unhideWhenUsed/>
    <w:rsid w:val="004E5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29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B0F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ecretariat@pneumoconstanta.r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neumoconstanta.ro" TargetMode="External"/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</dc:creator>
  <cp:keywords/>
  <dc:description/>
  <cp:lastModifiedBy>Lili</cp:lastModifiedBy>
  <cp:revision>2</cp:revision>
  <cp:lastPrinted>2024-02-23T10:09:00Z</cp:lastPrinted>
  <dcterms:created xsi:type="dcterms:W3CDTF">2024-03-25T11:02:00Z</dcterms:created>
  <dcterms:modified xsi:type="dcterms:W3CDTF">2024-03-25T11:02:00Z</dcterms:modified>
</cp:coreProperties>
</file>