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B0067C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B0067C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bookmarkStart w:id="0" w:name="_Hlk31633889"/>
            <w:r>
              <w:rPr>
                <w:noProof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28A09194" w:rsidR="004E529A" w:rsidRPr="00362392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Bodoni Black" w:eastAsia="Calibri" w:hAnsi="Bodoni Black" w:cs="Arial"/>
                <w:b/>
                <w:bCs/>
                <w:color w:val="000000"/>
                <w:sz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CONSTANTA</w:t>
            </w:r>
          </w:p>
          <w:p w14:paraId="0A40CE60" w14:textId="3AA1E285" w:rsidR="006A5B85" w:rsidRPr="00362392" w:rsidRDefault="00507E96" w:rsidP="0007013A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0"/>
              </w:rPr>
              <w:t>CONSILIUL JUDETEAN CONSTANTA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B0067C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4E529A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B0067C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2E615B19" w14:textId="77777777" w:rsidR="006A5B85" w:rsidRDefault="006A5B85" w:rsidP="004E52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● Tel.: +40-241.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486300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/ Fax:+40-</w:t>
            </w:r>
            <w:r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0241.486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324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 e-mail: </w:t>
            </w:r>
            <w:r w:rsidR="004E529A">
              <w:fldChar w:fldCharType="begin"/>
            </w:r>
            <w:r w:rsidR="004E529A">
              <w:instrText>HYPERLINK "mailto:secretariat@pneumoconstanta.ro"</w:instrText>
            </w:r>
            <w:r w:rsidR="004E529A">
              <w:fldChar w:fldCharType="separate"/>
            </w:r>
            <w:r w:rsidR="004E529A" w:rsidRPr="00C03D81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  <w:r w:rsidR="004E529A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fldChar w:fldCharType="end"/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</w:t>
            </w:r>
          </w:p>
          <w:p w14:paraId="719BAFC2" w14:textId="37C4626D" w:rsidR="00F411B4" w:rsidRPr="008022EF" w:rsidRDefault="00F411B4" w:rsidP="00F411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Operator de date cu caracter personal </w:t>
            </w:r>
            <w:r w:rsidRPr="00F411B4">
              <w:rPr>
                <w:rFonts w:ascii="Calibri" w:eastAsia="Calibri" w:hAnsi="Calibri" w:cs="Times New Roman"/>
                <w:sz w:val="16"/>
                <w:szCs w:val="16"/>
              </w:rPr>
              <w:t xml:space="preserve">înregistrat cu </w:t>
            </w: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>nr. 10576</w:t>
            </w:r>
          </w:p>
        </w:tc>
      </w:tr>
      <w:bookmarkEnd w:id="0"/>
    </w:tbl>
    <w:p w14:paraId="05073689" w14:textId="77777777" w:rsidR="00F26666" w:rsidRDefault="00F26666" w:rsidP="00F266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71E38C7" w14:textId="7E9A4186" w:rsidR="00F26666" w:rsidRDefault="00F26666" w:rsidP="00F266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APROB,</w:t>
      </w:r>
    </w:p>
    <w:p w14:paraId="255F32C8" w14:textId="76D3B9DF" w:rsidR="00F26666" w:rsidRDefault="00F26666" w:rsidP="00F266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MANAGER</w:t>
      </w:r>
    </w:p>
    <w:p w14:paraId="010436F9" w14:textId="1C7B4EA5" w:rsidR="00F26666" w:rsidRDefault="00F26666" w:rsidP="00F266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DR. BORGAZI ERDIN</w:t>
      </w:r>
    </w:p>
    <w:p w14:paraId="6F994DB3" w14:textId="77777777" w:rsidR="00F26666" w:rsidRDefault="00F26666" w:rsidP="00F2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6E918E7" w14:textId="77777777" w:rsidR="00F26666" w:rsidRDefault="00F26666" w:rsidP="006E0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66E0259" w14:textId="5D751451" w:rsidR="00F26666" w:rsidRPr="00F26666" w:rsidRDefault="00F26666" w:rsidP="00F2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26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FORMULAR SOLICITARE PRIVIND </w:t>
      </w:r>
    </w:p>
    <w:p w14:paraId="26CA300F" w14:textId="17BC8604" w:rsidR="004B1FA6" w:rsidRDefault="00F26666" w:rsidP="00F2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26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COMUNICAREA DOCUMENTELOR MEDICALE PERSONALE</w:t>
      </w:r>
    </w:p>
    <w:p w14:paraId="671805D2" w14:textId="77777777" w:rsidR="00F26666" w:rsidRDefault="00F26666" w:rsidP="00F2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7AAD1BC" w14:textId="171D8804" w:rsidR="00F26666" w:rsidRPr="006E0C9E" w:rsidRDefault="00F26666" w:rsidP="00F266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FR"/>
        </w:rPr>
      </w:pPr>
      <w:proofErr w:type="spellStart"/>
      <w:r w:rsidRPr="006E0C9E">
        <w:rPr>
          <w:rFonts w:ascii="Times New Roman" w:eastAsia="Calibri" w:hAnsi="Times New Roman" w:cs="Times New Roman"/>
          <w:lang w:val="fr-FR"/>
        </w:rPr>
        <w:t>Subsemnatul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(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proofErr w:type="gramStart"/>
      <w:r w:rsidRPr="006E0C9E">
        <w:rPr>
          <w:rFonts w:ascii="Times New Roman" w:eastAsia="Calibri" w:hAnsi="Times New Roman" w:cs="Times New Roman"/>
          <w:lang w:val="fr-FR"/>
        </w:rPr>
        <w:t>pacientului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>)…</w:t>
      </w:r>
      <w:proofErr w:type="gramEnd"/>
      <w:r w:rsidRPr="006E0C9E">
        <w:rPr>
          <w:rFonts w:ascii="Times New Roman" w:eastAsia="Calibri" w:hAnsi="Times New Roman" w:cs="Times New Roman"/>
          <w:lang w:val="fr-FR"/>
        </w:rPr>
        <w:t xml:space="preserve">……………………………………..,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cod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numeric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personal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……………………………………….,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vă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solicit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prin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prezenta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să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îmi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furnizați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copie,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următoarele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documente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medicale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referitoare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starea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mea de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sănătate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actele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medicale</w:t>
      </w:r>
      <w:proofErr w:type="spellEnd"/>
      <w:r w:rsidRPr="006E0C9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efectuate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:</w:t>
      </w:r>
    </w:p>
    <w:p w14:paraId="21D6F0C2" w14:textId="0B205A63" w:rsidR="00F26666" w:rsidRPr="006E0C9E" w:rsidRDefault="00F26666" w:rsidP="006E0C9E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6E0C9E">
        <w:rPr>
          <w:rFonts w:ascii="Times New Roman" w:eastAsia="Calibri" w:hAnsi="Times New Roman" w:cs="Times New Roman"/>
          <w:lang w:val="fr-FR"/>
        </w:rPr>
        <w:t xml:space="preserve">*Se </w:t>
      </w:r>
      <w:proofErr w:type="spellStart"/>
      <w:r w:rsidRPr="006E0C9E">
        <w:rPr>
          <w:rFonts w:ascii="Times New Roman" w:eastAsia="Calibri" w:hAnsi="Times New Roman" w:cs="Times New Roman"/>
          <w:lang w:val="fr-FR"/>
        </w:rPr>
        <w:t>anexeaz</w:t>
      </w:r>
      <w:proofErr w:type="spellEnd"/>
      <w:r w:rsidRPr="006E0C9E">
        <w:rPr>
          <w:rFonts w:ascii="Times New Roman" w:eastAsia="Calibri" w:hAnsi="Times New Roman" w:cs="Times New Roman"/>
        </w:rPr>
        <w:t>ă copie după un act de identitate al solicitantului.</w:t>
      </w:r>
    </w:p>
    <w:p w14:paraId="04830686" w14:textId="4F1090C3" w:rsidR="00F26666" w:rsidRPr="006E0C9E" w:rsidRDefault="00F26666" w:rsidP="00F266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FR"/>
        </w:rPr>
      </w:pPr>
      <w:proofErr w:type="spellStart"/>
      <w:r w:rsidRPr="006E0C9E">
        <w:rPr>
          <w:rFonts w:ascii="Times New Roman" w:eastAsia="Calibri" w:hAnsi="Times New Roman" w:cs="Times New Roman"/>
          <w:lang w:val="en-US"/>
        </w:rPr>
        <w:t>Subsemnatul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reprezentantului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legal), ………………………………………………, cod numeric personal ………………………………………</w:t>
      </w:r>
      <w:proofErr w:type="gramStart"/>
      <w:r w:rsidRPr="006E0C9E">
        <w:rPr>
          <w:rFonts w:ascii="Times New Roman" w:eastAsia="Calibri" w:hAnsi="Times New Roman" w:cs="Times New Roman"/>
          <w:lang w:val="en-US"/>
        </w:rPr>
        <w:t>…..</w:t>
      </w:r>
      <w:proofErr w:type="gram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calitate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reprezentant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legal al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pacientului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*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pacientului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)…………………………………………,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vă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solicit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prin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prezenta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îmi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furnizați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copie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următoarele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documente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medicale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referitoare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starea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sănătate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actele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medicale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efectuate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:</w:t>
      </w:r>
    </w:p>
    <w:p w14:paraId="0910B04D" w14:textId="7AE31749" w:rsidR="00F26666" w:rsidRPr="006E0C9E" w:rsidRDefault="00F26666" w:rsidP="00F26666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</w:rPr>
      </w:pPr>
      <w:r w:rsidRPr="006E0C9E">
        <w:rPr>
          <w:rFonts w:ascii="Times New Roman" w:eastAsia="Calibri" w:hAnsi="Times New Roman" w:cs="Times New Roman"/>
        </w:rPr>
        <w:t>*În cazul minorilor, majorilor fără discernământ și a majorilor cu pierdere temporară a capacității de exercițiu. Se anexează copie după un act de identitate al solicitantului.</w:t>
      </w:r>
    </w:p>
    <w:p w14:paraId="79F5F624" w14:textId="7C0D6C2D" w:rsidR="00F26666" w:rsidRPr="006E0C9E" w:rsidRDefault="00F26666" w:rsidP="00F266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FR"/>
        </w:rPr>
      </w:pPr>
      <w:proofErr w:type="spellStart"/>
      <w:r w:rsidRPr="006E0C9E">
        <w:rPr>
          <w:rFonts w:ascii="Times New Roman" w:eastAsia="Calibri" w:hAnsi="Times New Roman" w:cs="Times New Roman"/>
          <w:lang w:val="en-US"/>
        </w:rPr>
        <w:t>Subsemnatul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împuternicitului</w:t>
      </w:r>
      <w:proofErr w:type="spellEnd"/>
      <w:proofErr w:type="gramStart"/>
      <w:r w:rsidRPr="006E0C9E">
        <w:rPr>
          <w:rFonts w:ascii="Times New Roman" w:eastAsia="Calibri" w:hAnsi="Times New Roman" w:cs="Times New Roman"/>
          <w:lang w:val="en-US"/>
        </w:rPr>
        <w:t>),…</w:t>
      </w:r>
      <w:proofErr w:type="gramEnd"/>
      <w:r w:rsidRPr="006E0C9E">
        <w:rPr>
          <w:rFonts w:ascii="Times New Roman" w:eastAsia="Calibri" w:hAnsi="Times New Roman" w:cs="Times New Roman"/>
          <w:lang w:val="en-US"/>
        </w:rPr>
        <w:t xml:space="preserve">……………………………………………………., cod numeric personal ……………………………….,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calitate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împuternicit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al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pacientului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*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pacientului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)…………………………………………………….,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vă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solicit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prin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prezenta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îmi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furnizați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copie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următoarele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documente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medicale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referitoare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starea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sa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sănătate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actele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medicale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6E0C9E" w:rsidRPr="006E0C9E">
        <w:rPr>
          <w:rFonts w:ascii="Times New Roman" w:eastAsia="Calibri" w:hAnsi="Times New Roman" w:cs="Times New Roman"/>
          <w:lang w:val="en-US"/>
        </w:rPr>
        <w:t>efectuate</w:t>
      </w:r>
      <w:proofErr w:type="spellEnd"/>
      <w:r w:rsidR="006E0C9E" w:rsidRPr="006E0C9E">
        <w:rPr>
          <w:rFonts w:ascii="Times New Roman" w:eastAsia="Calibri" w:hAnsi="Times New Roman" w:cs="Times New Roman"/>
          <w:lang w:val="en-US"/>
        </w:rPr>
        <w:t>:</w:t>
      </w:r>
    </w:p>
    <w:p w14:paraId="1E98B443" w14:textId="56C5C271" w:rsidR="006E0C9E" w:rsidRPr="006E0C9E" w:rsidRDefault="006E0C9E" w:rsidP="006E0C9E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</w:rPr>
      </w:pPr>
      <w:r w:rsidRPr="006E0C9E">
        <w:rPr>
          <w:rFonts w:ascii="Times New Roman" w:eastAsia="Calibri" w:hAnsi="Times New Roman" w:cs="Times New Roman"/>
        </w:rPr>
        <w:t>*Se anexează acordul pacientului privind comunicarea datelor medicale. Se anexează copie după un act de identitate al solicitantului.</w:t>
      </w:r>
    </w:p>
    <w:p w14:paraId="41C230AA" w14:textId="2A4B11F7" w:rsidR="006E0C9E" w:rsidRPr="006E0C9E" w:rsidRDefault="006E0C9E" w:rsidP="00F266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FR"/>
        </w:rPr>
      </w:pPr>
      <w:proofErr w:type="spellStart"/>
      <w:r w:rsidRPr="006E0C9E">
        <w:rPr>
          <w:rFonts w:ascii="Times New Roman" w:eastAsia="Calibri" w:hAnsi="Times New Roman" w:cs="Times New Roman"/>
          <w:lang w:val="en-US"/>
        </w:rPr>
        <w:t>Subsemnatul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reprezentant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instituție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autoritate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), …………………………. cod numeric personal …………………………,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calitate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de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funcția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ocupată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Pr="006E0C9E">
        <w:rPr>
          <w:rFonts w:ascii="Times New Roman" w:eastAsia="Calibri" w:hAnsi="Times New Roman" w:cs="Times New Roman"/>
          <w:lang w:val="en-US"/>
        </w:rPr>
        <w:t>instituție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)…</w:t>
      </w:r>
      <w:proofErr w:type="gramEnd"/>
      <w:r w:rsidRPr="006E0C9E">
        <w:rPr>
          <w:rFonts w:ascii="Times New Roman" w:eastAsia="Calibri" w:hAnsi="Times New Roman" w:cs="Times New Roman"/>
          <w:lang w:val="en-US"/>
        </w:rPr>
        <w:t xml:space="preserve">…………………………..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vă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solicit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prin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prezenta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îmi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furnizați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copie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următoarele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documente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medicale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ale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pacientului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Pr="006E0C9E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)…</w:t>
      </w:r>
      <w:proofErr w:type="gramEnd"/>
      <w:r w:rsidRPr="006E0C9E">
        <w:rPr>
          <w:rFonts w:ascii="Times New Roman" w:eastAsia="Calibri" w:hAnsi="Times New Roman" w:cs="Times New Roman"/>
          <w:lang w:val="en-US"/>
        </w:rPr>
        <w:t xml:space="preserve">…………………………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fiind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necesare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…………………………………………………………………………………………………………………………………………………………………………………………..</w:t>
      </w:r>
    </w:p>
    <w:p w14:paraId="18ED7A14" w14:textId="2C1219BE" w:rsidR="006E0C9E" w:rsidRPr="006E0C9E" w:rsidRDefault="006E0C9E" w:rsidP="006E0C9E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en-US"/>
        </w:rPr>
      </w:pPr>
      <w:r w:rsidRPr="006E0C9E">
        <w:rPr>
          <w:rFonts w:ascii="Times New Roman" w:eastAsia="Calibri" w:hAnsi="Times New Roman" w:cs="Times New Roman"/>
          <w:lang w:val="en-US"/>
        </w:rPr>
        <w:t xml:space="preserve">*Se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anexează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documente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care confirm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că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solicitantul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este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representant al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unei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instituții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documente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prin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care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instituția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autoritatea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justifică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6E0C9E">
        <w:rPr>
          <w:rFonts w:ascii="Times New Roman" w:eastAsia="Calibri" w:hAnsi="Times New Roman" w:cs="Times New Roman"/>
          <w:lang w:val="en-US"/>
        </w:rPr>
        <w:t>solicitarea</w:t>
      </w:r>
      <w:proofErr w:type="spellEnd"/>
      <w:r w:rsidRPr="006E0C9E">
        <w:rPr>
          <w:rFonts w:ascii="Times New Roman" w:eastAsia="Calibri" w:hAnsi="Times New Roman" w:cs="Times New Roman"/>
          <w:lang w:val="en-US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540"/>
      </w:tblGrid>
      <w:tr w:rsidR="006E0C9E" w14:paraId="33718784" w14:textId="77777777" w:rsidTr="006E0C9E">
        <w:tc>
          <w:tcPr>
            <w:tcW w:w="9620" w:type="dxa"/>
          </w:tcPr>
          <w:p w14:paraId="4B87CA87" w14:textId="4DE1248B" w:rsidR="006E0C9E" w:rsidRPr="006E0C9E" w:rsidRDefault="006E0C9E" w:rsidP="006E0C9E">
            <w:pPr>
              <w:pStyle w:val="ListParagraph"/>
              <w:ind w:left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Documente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medicale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solicitate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copie</w:t>
            </w:r>
            <w:r>
              <w:rPr>
                <w:rFonts w:eastAsia="Calibri"/>
                <w:b/>
                <w:bCs/>
                <w:sz w:val="24"/>
                <w:szCs w:val="24"/>
              </w:rPr>
              <w:t>:</w:t>
            </w:r>
            <w:proofErr w:type="gramEnd"/>
          </w:p>
        </w:tc>
      </w:tr>
      <w:tr w:rsidR="006E0C9E" w14:paraId="3C5D920C" w14:textId="77777777" w:rsidTr="006E0C9E">
        <w:tc>
          <w:tcPr>
            <w:tcW w:w="9620" w:type="dxa"/>
          </w:tcPr>
          <w:p w14:paraId="2568B111" w14:textId="312C9BC6" w:rsidR="006E0C9E" w:rsidRDefault="006E0C9E" w:rsidP="006E0C9E">
            <w:pPr>
              <w:pStyle w:val="ListParagraph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1.</w:t>
            </w:r>
          </w:p>
        </w:tc>
      </w:tr>
      <w:tr w:rsidR="006E0C9E" w14:paraId="03860F20" w14:textId="77777777" w:rsidTr="006E0C9E">
        <w:tc>
          <w:tcPr>
            <w:tcW w:w="9620" w:type="dxa"/>
          </w:tcPr>
          <w:p w14:paraId="6CB8AB07" w14:textId="79539549" w:rsidR="006E0C9E" w:rsidRDefault="006E0C9E" w:rsidP="006E0C9E">
            <w:pPr>
              <w:pStyle w:val="ListParagraph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2.</w:t>
            </w:r>
          </w:p>
        </w:tc>
      </w:tr>
      <w:tr w:rsidR="006E0C9E" w14:paraId="79EAC679" w14:textId="77777777" w:rsidTr="006E0C9E">
        <w:tc>
          <w:tcPr>
            <w:tcW w:w="9620" w:type="dxa"/>
          </w:tcPr>
          <w:p w14:paraId="48FF0189" w14:textId="197C5667" w:rsidR="006E0C9E" w:rsidRDefault="006E0C9E" w:rsidP="006E0C9E">
            <w:pPr>
              <w:pStyle w:val="ListParagraph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….</w:t>
            </w:r>
          </w:p>
        </w:tc>
      </w:tr>
      <w:tr w:rsidR="006E0C9E" w14:paraId="5B22CFF4" w14:textId="77777777" w:rsidTr="006E0C9E">
        <w:tc>
          <w:tcPr>
            <w:tcW w:w="9620" w:type="dxa"/>
          </w:tcPr>
          <w:p w14:paraId="106821F2" w14:textId="77777777" w:rsidR="006E0C9E" w:rsidRDefault="006E0C9E" w:rsidP="006E0C9E">
            <w:pPr>
              <w:pStyle w:val="ListParagraph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X……………………………………….                           Data 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/………./………..</w:t>
            </w:r>
          </w:p>
          <w:p w14:paraId="3ECD0AC4" w14:textId="490AB944" w:rsidR="006E0C9E" w:rsidRPr="006E0C9E" w:rsidRDefault="006E0C9E" w:rsidP="006E0C9E">
            <w:pPr>
              <w:pStyle w:val="ListParagraph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>semn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val="ro-RO"/>
              </w:rPr>
              <w:t>ătura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  <w:lang w:val="ro-RO"/>
              </w:rPr>
              <w:t xml:space="preserve"> persoanei care a solicitat documentele medicale</w:t>
            </w:r>
          </w:p>
        </w:tc>
      </w:tr>
    </w:tbl>
    <w:p w14:paraId="4E9534CC" w14:textId="77777777" w:rsidR="005E2CA4" w:rsidRDefault="005E2CA4" w:rsidP="006E0C9E">
      <w:pPr>
        <w:rPr>
          <w:rFonts w:ascii="Times New Roman" w:eastAsia="Calibri" w:hAnsi="Times New Roman" w:cs="Times New Roman"/>
          <w:sz w:val="16"/>
          <w:szCs w:val="16"/>
          <w:lang w:val="fr-FR"/>
        </w:rPr>
      </w:pPr>
    </w:p>
    <w:sectPr w:rsidR="005E2CA4" w:rsidSect="007A0676"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A370" w14:textId="77777777" w:rsidR="00E41A69" w:rsidRDefault="00E41A69">
      <w:pPr>
        <w:spacing w:after="0" w:line="240" w:lineRule="auto"/>
      </w:pPr>
      <w:r>
        <w:separator/>
      </w:r>
    </w:p>
  </w:endnote>
  <w:endnote w:type="continuationSeparator" w:id="0">
    <w:p w14:paraId="238BFECD" w14:textId="77777777" w:rsidR="00E41A69" w:rsidRDefault="00E4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4F62B" w14:textId="77777777" w:rsidR="00E41A69" w:rsidRDefault="00E41A69">
      <w:pPr>
        <w:spacing w:after="0" w:line="240" w:lineRule="auto"/>
      </w:pPr>
      <w:r>
        <w:separator/>
      </w:r>
    </w:p>
  </w:footnote>
  <w:footnote w:type="continuationSeparator" w:id="0">
    <w:p w14:paraId="5221B5E4" w14:textId="77777777" w:rsidR="00E41A69" w:rsidRDefault="00E4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759"/>
    <w:multiLevelType w:val="hybridMultilevel"/>
    <w:tmpl w:val="562C569C"/>
    <w:lvl w:ilvl="0" w:tplc="43B600C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6036"/>
    <w:multiLevelType w:val="hybridMultilevel"/>
    <w:tmpl w:val="61824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F10"/>
    <w:multiLevelType w:val="hybridMultilevel"/>
    <w:tmpl w:val="0722EBE8"/>
    <w:lvl w:ilvl="0" w:tplc="EAC29262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6F3"/>
    <w:multiLevelType w:val="hybridMultilevel"/>
    <w:tmpl w:val="4C9E9C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2610F"/>
    <w:multiLevelType w:val="hybridMultilevel"/>
    <w:tmpl w:val="74C6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5924">
    <w:abstractNumId w:val="6"/>
  </w:num>
  <w:num w:numId="2" w16cid:durableId="1552427609">
    <w:abstractNumId w:val="2"/>
  </w:num>
  <w:num w:numId="3" w16cid:durableId="1838766541">
    <w:abstractNumId w:val="7"/>
  </w:num>
  <w:num w:numId="4" w16cid:durableId="1425226001">
    <w:abstractNumId w:val="1"/>
  </w:num>
  <w:num w:numId="5" w16cid:durableId="1142582937">
    <w:abstractNumId w:val="5"/>
  </w:num>
  <w:num w:numId="6" w16cid:durableId="219556400">
    <w:abstractNumId w:val="4"/>
  </w:num>
  <w:num w:numId="7" w16cid:durableId="555511951">
    <w:abstractNumId w:val="3"/>
  </w:num>
  <w:num w:numId="8" w16cid:durableId="4105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D6"/>
    <w:rsid w:val="00006A7A"/>
    <w:rsid w:val="00072AFD"/>
    <w:rsid w:val="000809AC"/>
    <w:rsid w:val="000A7F31"/>
    <w:rsid w:val="000F146D"/>
    <w:rsid w:val="001B38BD"/>
    <w:rsid w:val="001B4646"/>
    <w:rsid w:val="00213060"/>
    <w:rsid w:val="002217CB"/>
    <w:rsid w:val="0023493B"/>
    <w:rsid w:val="00234BC1"/>
    <w:rsid w:val="00237928"/>
    <w:rsid w:val="002420B4"/>
    <w:rsid w:val="00250894"/>
    <w:rsid w:val="002906CD"/>
    <w:rsid w:val="002C1594"/>
    <w:rsid w:val="002C25F0"/>
    <w:rsid w:val="003469A9"/>
    <w:rsid w:val="00363DCE"/>
    <w:rsid w:val="003937A7"/>
    <w:rsid w:val="003B56AF"/>
    <w:rsid w:val="003C6A8C"/>
    <w:rsid w:val="003E5537"/>
    <w:rsid w:val="00432F8F"/>
    <w:rsid w:val="00440016"/>
    <w:rsid w:val="0048097C"/>
    <w:rsid w:val="004B1FA6"/>
    <w:rsid w:val="004E529A"/>
    <w:rsid w:val="004F0219"/>
    <w:rsid w:val="004F7BD6"/>
    <w:rsid w:val="00507E96"/>
    <w:rsid w:val="00512F8A"/>
    <w:rsid w:val="00516675"/>
    <w:rsid w:val="00523285"/>
    <w:rsid w:val="00531ED9"/>
    <w:rsid w:val="0057324B"/>
    <w:rsid w:val="005979D2"/>
    <w:rsid w:val="005C591F"/>
    <w:rsid w:val="005E2511"/>
    <w:rsid w:val="005E2CA4"/>
    <w:rsid w:val="00602C38"/>
    <w:rsid w:val="00605094"/>
    <w:rsid w:val="0061069A"/>
    <w:rsid w:val="00613BA7"/>
    <w:rsid w:val="006506B2"/>
    <w:rsid w:val="00674400"/>
    <w:rsid w:val="00693402"/>
    <w:rsid w:val="006A5B85"/>
    <w:rsid w:val="006E0C9E"/>
    <w:rsid w:val="00725283"/>
    <w:rsid w:val="00733F65"/>
    <w:rsid w:val="00763AC8"/>
    <w:rsid w:val="007749B4"/>
    <w:rsid w:val="00783502"/>
    <w:rsid w:val="007A0676"/>
    <w:rsid w:val="008022EF"/>
    <w:rsid w:val="00814D34"/>
    <w:rsid w:val="008D7C31"/>
    <w:rsid w:val="008E3E82"/>
    <w:rsid w:val="008F713F"/>
    <w:rsid w:val="0090514A"/>
    <w:rsid w:val="00923FB7"/>
    <w:rsid w:val="00932DA3"/>
    <w:rsid w:val="009471C3"/>
    <w:rsid w:val="009D6BFB"/>
    <w:rsid w:val="009E38D2"/>
    <w:rsid w:val="00A12E59"/>
    <w:rsid w:val="00A207AF"/>
    <w:rsid w:val="00A278E2"/>
    <w:rsid w:val="00A3758C"/>
    <w:rsid w:val="00AB3DE1"/>
    <w:rsid w:val="00AF750F"/>
    <w:rsid w:val="00B114D7"/>
    <w:rsid w:val="00BD41DF"/>
    <w:rsid w:val="00BD72F4"/>
    <w:rsid w:val="00C807F6"/>
    <w:rsid w:val="00C818A0"/>
    <w:rsid w:val="00C82011"/>
    <w:rsid w:val="00CA102D"/>
    <w:rsid w:val="00CF0D60"/>
    <w:rsid w:val="00CF4D88"/>
    <w:rsid w:val="00D02DED"/>
    <w:rsid w:val="00D52E82"/>
    <w:rsid w:val="00D6762E"/>
    <w:rsid w:val="00DB01F7"/>
    <w:rsid w:val="00DB74C5"/>
    <w:rsid w:val="00DC5E5E"/>
    <w:rsid w:val="00E41A69"/>
    <w:rsid w:val="00E60744"/>
    <w:rsid w:val="00F10ED3"/>
    <w:rsid w:val="00F11488"/>
    <w:rsid w:val="00F26666"/>
    <w:rsid w:val="00F411B4"/>
    <w:rsid w:val="00F6495B"/>
    <w:rsid w:val="00F76451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34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Raducanu Maria</cp:lastModifiedBy>
  <cp:revision>2</cp:revision>
  <cp:lastPrinted>2023-10-05T07:22:00Z</cp:lastPrinted>
  <dcterms:created xsi:type="dcterms:W3CDTF">2024-10-03T09:32:00Z</dcterms:created>
  <dcterms:modified xsi:type="dcterms:W3CDTF">2024-10-03T09:32:00Z</dcterms:modified>
</cp:coreProperties>
</file>