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48D" w:rsidRPr="00AB54EA" w:rsidRDefault="00F1448D" w:rsidP="00F14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</w:pPr>
      <w:r w:rsidRPr="00AB54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ro-RO"/>
        </w:rPr>
        <w:t>FI</w:t>
      </w:r>
      <w:r w:rsidRPr="00AB54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t>ŞA POSTULUI</w:t>
      </w:r>
    </w:p>
    <w:p w:rsidR="00F1448D" w:rsidRPr="00AB54EA" w:rsidRDefault="00AB54EA" w:rsidP="00F1448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 w:rsidRPr="00AB54EA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MUNCITOR CALIFICAT IV FOCHIST</w:t>
      </w:r>
    </w:p>
    <w:p w:rsidR="00F1448D" w:rsidRPr="00AB54EA" w:rsidRDefault="00F1448D" w:rsidP="00F144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B54EA" w:rsidRPr="00AB54EA" w:rsidRDefault="00AB54EA" w:rsidP="00AB54EA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ATRIBUŢ</w:t>
      </w:r>
      <w:r w:rsidRPr="00AB54EA">
        <w:rPr>
          <w:rFonts w:ascii="Times New Roman" w:hAnsi="Times New Roman" w:cs="Times New Roman"/>
          <w:b/>
          <w:sz w:val="24"/>
          <w:szCs w:val="24"/>
          <w:lang w:val="it-IT"/>
        </w:rPr>
        <w:t>II :</w:t>
      </w:r>
    </w:p>
    <w:p w:rsidR="00AB54EA" w:rsidRPr="00AB54EA" w:rsidRDefault="00AB54EA" w:rsidP="00AB54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B54EA">
        <w:rPr>
          <w:rFonts w:ascii="Times New Roman" w:hAnsi="Times New Roman" w:cs="Times New Roman"/>
          <w:sz w:val="24"/>
          <w:szCs w:val="24"/>
          <w:lang w:val="pt-BR"/>
        </w:rPr>
        <w:t>-r</w:t>
      </w:r>
      <w:r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AB54EA">
        <w:rPr>
          <w:rFonts w:ascii="Times New Roman" w:hAnsi="Times New Roman" w:cs="Times New Roman"/>
          <w:sz w:val="24"/>
          <w:szCs w:val="24"/>
          <w:lang w:val="pt-BR"/>
        </w:rPr>
        <w:t>spunde de cunoa</w:t>
      </w:r>
      <w:r>
        <w:rPr>
          <w:rFonts w:ascii="Times New Roman" w:hAnsi="Times New Roman" w:cs="Times New Roman"/>
          <w:sz w:val="24"/>
          <w:szCs w:val="24"/>
          <w:lang w:val="pt-BR"/>
        </w:rPr>
        <w:t>ş</w:t>
      </w:r>
      <w:r w:rsidRPr="00AB54EA">
        <w:rPr>
          <w:rFonts w:ascii="Times New Roman" w:hAnsi="Times New Roman" w:cs="Times New Roman"/>
          <w:sz w:val="24"/>
          <w:szCs w:val="24"/>
          <w:lang w:val="pt-BR"/>
        </w:rPr>
        <w:t xml:space="preserve">terea </w:t>
      </w:r>
      <w:r>
        <w:rPr>
          <w:rFonts w:ascii="Times New Roman" w:hAnsi="Times New Roman" w:cs="Times New Roman"/>
          <w:sz w:val="24"/>
          <w:szCs w:val="24"/>
          <w:lang w:val="pt-BR"/>
        </w:rPr>
        <w:t>ş</w:t>
      </w:r>
      <w:r w:rsidRPr="00AB54EA">
        <w:rPr>
          <w:rFonts w:ascii="Times New Roman" w:hAnsi="Times New Roman" w:cs="Times New Roman"/>
          <w:sz w:val="24"/>
          <w:szCs w:val="24"/>
          <w:lang w:val="pt-BR"/>
        </w:rPr>
        <w:t>i respectarea instruc</w:t>
      </w:r>
      <w:r>
        <w:rPr>
          <w:rFonts w:ascii="Times New Roman" w:hAnsi="Times New Roman" w:cs="Times New Roman"/>
          <w:sz w:val="24"/>
          <w:szCs w:val="24"/>
          <w:lang w:val="pt-BR"/>
        </w:rPr>
        <w:t>ţ</w:t>
      </w:r>
      <w:r w:rsidRPr="00AB54EA">
        <w:rPr>
          <w:rFonts w:ascii="Times New Roman" w:hAnsi="Times New Roman" w:cs="Times New Roman"/>
          <w:sz w:val="24"/>
          <w:szCs w:val="24"/>
          <w:lang w:val="pt-BR"/>
        </w:rPr>
        <w:t>iunilor tehnice de func</w:t>
      </w:r>
      <w:r>
        <w:rPr>
          <w:rFonts w:ascii="Times New Roman" w:hAnsi="Times New Roman" w:cs="Times New Roman"/>
          <w:sz w:val="24"/>
          <w:szCs w:val="24"/>
          <w:lang w:val="pt-BR"/>
        </w:rPr>
        <w:t>ţ</w:t>
      </w:r>
      <w:r w:rsidRPr="00AB54EA">
        <w:rPr>
          <w:rFonts w:ascii="Times New Roman" w:hAnsi="Times New Roman" w:cs="Times New Roman"/>
          <w:sz w:val="24"/>
          <w:szCs w:val="24"/>
          <w:lang w:val="pt-BR"/>
        </w:rPr>
        <w:t xml:space="preserve">ionare, </w:t>
      </w:r>
      <w:r>
        <w:rPr>
          <w:rFonts w:ascii="Times New Roman" w:hAnsi="Times New Roman" w:cs="Times New Roman"/>
          <w:sz w:val="24"/>
          <w:szCs w:val="24"/>
          <w:lang w:val="pt-BR"/>
        </w:rPr>
        <w:t>î</w:t>
      </w:r>
      <w:r w:rsidRPr="00AB54EA">
        <w:rPr>
          <w:rFonts w:ascii="Times New Roman" w:hAnsi="Times New Roman" w:cs="Times New Roman"/>
          <w:sz w:val="24"/>
          <w:szCs w:val="24"/>
          <w:lang w:val="pt-BR"/>
        </w:rPr>
        <w:t>ntre</w:t>
      </w:r>
      <w:r>
        <w:rPr>
          <w:rFonts w:ascii="Times New Roman" w:hAnsi="Times New Roman" w:cs="Times New Roman"/>
          <w:sz w:val="24"/>
          <w:szCs w:val="24"/>
          <w:lang w:val="pt-BR"/>
        </w:rPr>
        <w:t>ţinere, reparaţ</w:t>
      </w:r>
      <w:r w:rsidRPr="00AB54EA">
        <w:rPr>
          <w:rFonts w:ascii="Times New Roman" w:hAnsi="Times New Roman" w:cs="Times New Roman"/>
          <w:sz w:val="24"/>
          <w:szCs w:val="24"/>
          <w:lang w:val="pt-BR"/>
        </w:rPr>
        <w:t xml:space="preserve">ie </w:t>
      </w:r>
      <w:r>
        <w:rPr>
          <w:rFonts w:ascii="Times New Roman" w:hAnsi="Times New Roman" w:cs="Times New Roman"/>
          <w:sz w:val="24"/>
          <w:szCs w:val="24"/>
          <w:lang w:val="pt-BR"/>
        </w:rPr>
        <w:t>ş</w:t>
      </w:r>
      <w:r w:rsidRPr="00AB54EA">
        <w:rPr>
          <w:rFonts w:ascii="Times New Roman" w:hAnsi="Times New Roman" w:cs="Times New Roman"/>
          <w:sz w:val="24"/>
          <w:szCs w:val="24"/>
          <w:lang w:val="pt-BR"/>
        </w:rPr>
        <w:t>i exploatare a tehnicii din centrala termic</w:t>
      </w:r>
      <w:r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AB54EA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:rsidR="00AB54EA" w:rsidRPr="00AB54EA" w:rsidRDefault="00AB54EA" w:rsidP="00AB54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54EA">
        <w:rPr>
          <w:rFonts w:ascii="Times New Roman" w:hAnsi="Times New Roman" w:cs="Times New Roman"/>
          <w:sz w:val="24"/>
          <w:szCs w:val="24"/>
          <w:lang w:val="it-IT"/>
        </w:rPr>
        <w:t>-raspunde de urmarirea si asigurarea tuturor conditiilor ca toate utilajele si echipamentele sa functioneze in parametric normali, sa sesizeze orice anomalie, defectiune ce apare, sa asigure oprirea la timp a utilajelor si echipamentelor si sa nu permita repornirea decat in urma reparatiilor executate;</w:t>
      </w:r>
    </w:p>
    <w:p w:rsidR="00AB54EA" w:rsidRPr="00AB54EA" w:rsidRDefault="00AB54EA" w:rsidP="00AB54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54EA">
        <w:rPr>
          <w:rFonts w:ascii="Times New Roman" w:hAnsi="Times New Roman" w:cs="Times New Roman"/>
          <w:sz w:val="24"/>
          <w:szCs w:val="24"/>
          <w:lang w:val="it-IT"/>
        </w:rPr>
        <w:t>-sa asigure functionarea utilajelor si echipamentelor in parametrii optimi, in conditii economice;</w:t>
      </w:r>
    </w:p>
    <w:p w:rsidR="00AB54EA" w:rsidRPr="00AB54EA" w:rsidRDefault="00AB54EA" w:rsidP="00AB54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54EA">
        <w:rPr>
          <w:rFonts w:ascii="Times New Roman" w:hAnsi="Times New Roman" w:cs="Times New Roman"/>
          <w:sz w:val="24"/>
          <w:szCs w:val="24"/>
          <w:lang w:val="it-IT"/>
        </w:rPr>
        <w:t>-completeaza si tine la zi documentele de exploatare si functionare a tehnicii si utilajelor din centrala termica;</w:t>
      </w:r>
    </w:p>
    <w:p w:rsidR="00AB54EA" w:rsidRPr="00AB54EA" w:rsidRDefault="00AB54EA" w:rsidP="00AB54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54EA">
        <w:rPr>
          <w:rFonts w:ascii="Times New Roman" w:hAnsi="Times New Roman" w:cs="Times New Roman"/>
          <w:sz w:val="24"/>
          <w:szCs w:val="24"/>
          <w:lang w:val="it-IT"/>
        </w:rPr>
        <w:t>-pe fiecare tura se ia in primire si se da in primire toata tehnica in functionare, registrele completate cu toate datele, parametrii de functionare, defectiunile constatate, urgenta, remedierea acestora, etc;</w:t>
      </w:r>
    </w:p>
    <w:p w:rsidR="00AB54EA" w:rsidRPr="00AB54EA" w:rsidRDefault="00AB54EA" w:rsidP="00AB54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54EA">
        <w:rPr>
          <w:rFonts w:ascii="Times New Roman" w:hAnsi="Times New Roman" w:cs="Times New Roman"/>
          <w:sz w:val="24"/>
          <w:szCs w:val="24"/>
          <w:lang w:val="it-IT"/>
        </w:rPr>
        <w:t>-registrele de tura vor fi controlate si vizate de responsabilul compartimentului de intretinere din spital, care certifica la finele lunii indeplinirea atributiilor si sarcinilor de serviciu a personalului din subordine in vederea acordarii drepturilor de salarizare;</w:t>
      </w:r>
    </w:p>
    <w:p w:rsidR="00AB54EA" w:rsidRPr="00AB54EA" w:rsidRDefault="00AB54EA" w:rsidP="00AB54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54EA">
        <w:rPr>
          <w:rFonts w:ascii="Times New Roman" w:hAnsi="Times New Roman" w:cs="Times New Roman"/>
          <w:sz w:val="24"/>
          <w:szCs w:val="24"/>
          <w:lang w:val="it-IT"/>
        </w:rPr>
        <w:t>-este obligat sa cunoasca si sa respecte prevederile legislatiei ce reglementeaza activitatea de protectie a muncii, PSI, ISCIR, sa participe conform responsabilitatilor din plan;</w:t>
      </w:r>
    </w:p>
    <w:p w:rsidR="00AB54EA" w:rsidRPr="00AB54EA" w:rsidRDefault="00AB54EA" w:rsidP="00AB54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54EA">
        <w:rPr>
          <w:rFonts w:ascii="Times New Roman" w:hAnsi="Times New Roman" w:cs="Times New Roman"/>
          <w:sz w:val="24"/>
          <w:szCs w:val="24"/>
          <w:lang w:val="it-IT"/>
        </w:rPr>
        <w:t>-sa nu execute lucrari care prezinta pericol de accidentare sau imbolnavire profesionala;</w:t>
      </w:r>
    </w:p>
    <w:p w:rsidR="00AB54EA" w:rsidRPr="00AB54EA" w:rsidRDefault="00AB54EA" w:rsidP="00AB54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54EA">
        <w:rPr>
          <w:rFonts w:ascii="Times New Roman" w:hAnsi="Times New Roman" w:cs="Times New Roman"/>
          <w:sz w:val="24"/>
          <w:szCs w:val="24"/>
          <w:lang w:val="it-IT"/>
        </w:rPr>
        <w:t>-sa poarte in orice situatie echipamentul de lucru si de protectie a muncii, potrivit scopului pentru care a fost acordat;</w:t>
      </w:r>
    </w:p>
    <w:p w:rsidR="00AB54EA" w:rsidRPr="00AB54EA" w:rsidRDefault="00AB54EA" w:rsidP="00AB54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54EA">
        <w:rPr>
          <w:rFonts w:ascii="Times New Roman" w:hAnsi="Times New Roman" w:cs="Times New Roman"/>
          <w:sz w:val="24"/>
          <w:szCs w:val="24"/>
          <w:lang w:val="it-IT"/>
        </w:rPr>
        <w:t>-executa activitati de asigurare cu oxigen a statiei, schimbarea tuburilor, functionalitatea instalatiilor, asigurarea stocului de rezerva si a cantitatilor necesare;</w:t>
      </w:r>
    </w:p>
    <w:p w:rsidR="00AB54EA" w:rsidRPr="00AB54EA" w:rsidRDefault="00AB54EA" w:rsidP="00AB54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54EA">
        <w:rPr>
          <w:rFonts w:ascii="Times New Roman" w:hAnsi="Times New Roman" w:cs="Times New Roman"/>
          <w:sz w:val="24"/>
          <w:szCs w:val="24"/>
          <w:lang w:val="it-IT"/>
        </w:rPr>
        <w:t>-asigura continuitatea alimentarii cu energie electrica a unitatii, in lipsa energiei electrice de la retea, porneste grupul si executa toate manevrele in vederea alimentarii unitatii cu energie electrica;</w:t>
      </w:r>
    </w:p>
    <w:p w:rsidR="00AB54EA" w:rsidRPr="00AB54EA" w:rsidRDefault="00AB54EA" w:rsidP="00AB54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54EA">
        <w:rPr>
          <w:rFonts w:ascii="Times New Roman" w:hAnsi="Times New Roman" w:cs="Times New Roman"/>
          <w:sz w:val="24"/>
          <w:szCs w:val="24"/>
        </w:rPr>
        <w:t>-raspunde de respectarea programului de incalzire cu apa calda ce este aprobat si urmareste indeplinirea parametrilor in instalatia de incalzire/apa calda, asigurarea optima a tuturor cladirilor si incaperilor cu incalzire si apa calda;</w:t>
      </w:r>
    </w:p>
    <w:p w:rsidR="00AB54EA" w:rsidRPr="00AB54EA" w:rsidRDefault="00AB54EA" w:rsidP="00AB54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54EA">
        <w:rPr>
          <w:rFonts w:ascii="Times New Roman" w:hAnsi="Times New Roman" w:cs="Times New Roman"/>
          <w:sz w:val="24"/>
          <w:szCs w:val="24"/>
          <w:lang w:val="it-IT"/>
        </w:rPr>
        <w:t>-participa la alimentarea cu oxigen medical, preia documentele de la furnizor, inregistreaza cantitatea primita si inainteaza documentele in contabilitate in vederea executarii platilor;</w:t>
      </w:r>
    </w:p>
    <w:p w:rsidR="00AB54EA" w:rsidRPr="00AB54EA" w:rsidRDefault="00AB54EA" w:rsidP="00AB54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54EA">
        <w:rPr>
          <w:rFonts w:ascii="Times New Roman" w:hAnsi="Times New Roman" w:cs="Times New Roman"/>
          <w:sz w:val="24"/>
          <w:szCs w:val="24"/>
          <w:lang w:val="it-IT"/>
        </w:rPr>
        <w:t>-raspunde de echiparea corespunzatoare, mentinerea in stare de functionare a echipamentelor de protectia muncii, PSI, afisarea la loc vizibil a instructiunilor de protectie a muncii si a planului PSI;</w:t>
      </w:r>
    </w:p>
    <w:p w:rsidR="00AB54EA" w:rsidRPr="00AB54EA" w:rsidRDefault="00AB54EA" w:rsidP="00AB54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54EA">
        <w:rPr>
          <w:rFonts w:ascii="Times New Roman" w:hAnsi="Times New Roman" w:cs="Times New Roman"/>
          <w:sz w:val="24"/>
          <w:szCs w:val="24"/>
        </w:rPr>
        <w:t>-raspunde de executarea si mentinerea curateniei la locul de munca;</w:t>
      </w:r>
    </w:p>
    <w:p w:rsidR="00AB54EA" w:rsidRPr="00AB54EA" w:rsidRDefault="00AB54EA" w:rsidP="00AB54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54EA">
        <w:rPr>
          <w:rFonts w:ascii="Times New Roman" w:hAnsi="Times New Roman" w:cs="Times New Roman"/>
          <w:sz w:val="24"/>
          <w:szCs w:val="24"/>
          <w:lang w:val="it-IT"/>
        </w:rPr>
        <w:t>-sa cunoasca si sa respecte prevederile regulamentului de ordine interioara al unitatii;</w:t>
      </w:r>
    </w:p>
    <w:p w:rsidR="00AB54EA" w:rsidRPr="00AB54EA" w:rsidRDefault="00AB54EA" w:rsidP="00AB54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54EA">
        <w:rPr>
          <w:rFonts w:ascii="Times New Roman" w:hAnsi="Times New Roman" w:cs="Times New Roman"/>
          <w:sz w:val="24"/>
          <w:szCs w:val="24"/>
          <w:lang w:val="it-IT"/>
        </w:rPr>
        <w:t>-sa foloseasca eficient timpul de lucru si sa nu paraseasca locul de munca sau institutia fara aprobarea sefului direct;</w:t>
      </w:r>
    </w:p>
    <w:p w:rsidR="00AB54EA" w:rsidRPr="00AB54EA" w:rsidRDefault="00AB54EA" w:rsidP="00AB54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54EA">
        <w:rPr>
          <w:rFonts w:ascii="Times New Roman" w:hAnsi="Times New Roman" w:cs="Times New Roman"/>
          <w:sz w:val="24"/>
          <w:szCs w:val="24"/>
          <w:lang w:val="it-IT"/>
        </w:rPr>
        <w:t>-sa manifeste grija fata de inventarul pe care il are in primire, grija fata de bunurile institutiei, sa sesizeze orice degradare sau depreciere de bunuri din perimetrul unitatii;</w:t>
      </w:r>
    </w:p>
    <w:p w:rsidR="00AB54EA" w:rsidRPr="00AB54EA" w:rsidRDefault="00AB54EA" w:rsidP="00AB54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54EA">
        <w:rPr>
          <w:rFonts w:ascii="Times New Roman" w:hAnsi="Times New Roman" w:cs="Times New Roman"/>
          <w:sz w:val="24"/>
          <w:szCs w:val="24"/>
          <w:lang w:val="it-IT"/>
        </w:rPr>
        <w:t>-sa execute si sa mentina curatenia la locul de munca;</w:t>
      </w:r>
    </w:p>
    <w:p w:rsidR="00AB54EA" w:rsidRPr="00AB54EA" w:rsidRDefault="00AB54EA" w:rsidP="00AB54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54EA">
        <w:rPr>
          <w:rFonts w:ascii="Times New Roman" w:hAnsi="Times New Roman" w:cs="Times New Roman"/>
          <w:sz w:val="24"/>
          <w:szCs w:val="24"/>
          <w:lang w:val="it-IT"/>
        </w:rPr>
        <w:lastRenderedPageBreak/>
        <w:t>-sa execute orice alte sarcini de serviciu trasate de seful direct sau sefii ierarhici superiori, potrivit postului pe care il ocupa;</w:t>
      </w:r>
    </w:p>
    <w:p w:rsidR="00AB54EA" w:rsidRPr="00AB54EA" w:rsidRDefault="00AB54EA" w:rsidP="00AB54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54EA">
        <w:rPr>
          <w:rFonts w:ascii="Times New Roman" w:hAnsi="Times New Roman" w:cs="Times New Roman"/>
          <w:sz w:val="24"/>
          <w:szCs w:val="24"/>
          <w:lang w:val="it-IT"/>
        </w:rPr>
        <w:t>-nerespectarea obligatiilor atrage dupa sine raspunderea materiala si disciplinara, pana la desfacerea contractului de munca.</w:t>
      </w:r>
      <w:bookmarkStart w:id="0" w:name="_GoBack"/>
      <w:bookmarkEnd w:id="0"/>
    </w:p>
    <w:p w:rsidR="00DA7DF6" w:rsidRPr="00AB54EA" w:rsidRDefault="00DA7DF6" w:rsidP="00AB5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7DF6" w:rsidRPr="00AB5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9E"/>
    <w:rsid w:val="000018EC"/>
    <w:rsid w:val="00002E9B"/>
    <w:rsid w:val="000032D6"/>
    <w:rsid w:val="00003FB7"/>
    <w:rsid w:val="00004037"/>
    <w:rsid w:val="0000440E"/>
    <w:rsid w:val="00004BE9"/>
    <w:rsid w:val="00006D69"/>
    <w:rsid w:val="00007A65"/>
    <w:rsid w:val="00010065"/>
    <w:rsid w:val="000107E6"/>
    <w:rsid w:val="000112B1"/>
    <w:rsid w:val="000120BC"/>
    <w:rsid w:val="00012F67"/>
    <w:rsid w:val="000133C0"/>
    <w:rsid w:val="0001346A"/>
    <w:rsid w:val="0001379A"/>
    <w:rsid w:val="00013E67"/>
    <w:rsid w:val="000148C5"/>
    <w:rsid w:val="00016434"/>
    <w:rsid w:val="00016B27"/>
    <w:rsid w:val="00016E4D"/>
    <w:rsid w:val="00016EAF"/>
    <w:rsid w:val="00017635"/>
    <w:rsid w:val="00020818"/>
    <w:rsid w:val="000209F4"/>
    <w:rsid w:val="0002235E"/>
    <w:rsid w:val="00022A6D"/>
    <w:rsid w:val="00022DC5"/>
    <w:rsid w:val="00023783"/>
    <w:rsid w:val="0002451A"/>
    <w:rsid w:val="00024A51"/>
    <w:rsid w:val="00025BD3"/>
    <w:rsid w:val="00025F48"/>
    <w:rsid w:val="000271E4"/>
    <w:rsid w:val="000274CC"/>
    <w:rsid w:val="00027BBD"/>
    <w:rsid w:val="000305FB"/>
    <w:rsid w:val="00030B3A"/>
    <w:rsid w:val="00032072"/>
    <w:rsid w:val="000326CB"/>
    <w:rsid w:val="0003278F"/>
    <w:rsid w:val="0003449C"/>
    <w:rsid w:val="0003626D"/>
    <w:rsid w:val="000364B6"/>
    <w:rsid w:val="00036941"/>
    <w:rsid w:val="0003695E"/>
    <w:rsid w:val="00036DDF"/>
    <w:rsid w:val="00037207"/>
    <w:rsid w:val="000407F3"/>
    <w:rsid w:val="00041085"/>
    <w:rsid w:val="0004196B"/>
    <w:rsid w:val="00042799"/>
    <w:rsid w:val="00043010"/>
    <w:rsid w:val="00043572"/>
    <w:rsid w:val="000438FB"/>
    <w:rsid w:val="0004394D"/>
    <w:rsid w:val="00043FA9"/>
    <w:rsid w:val="00044B21"/>
    <w:rsid w:val="00045328"/>
    <w:rsid w:val="00046396"/>
    <w:rsid w:val="00047326"/>
    <w:rsid w:val="00047761"/>
    <w:rsid w:val="00050250"/>
    <w:rsid w:val="00051264"/>
    <w:rsid w:val="00051D0D"/>
    <w:rsid w:val="00051D10"/>
    <w:rsid w:val="00053744"/>
    <w:rsid w:val="0005511E"/>
    <w:rsid w:val="0005735F"/>
    <w:rsid w:val="000577CF"/>
    <w:rsid w:val="00057FC7"/>
    <w:rsid w:val="00060D8C"/>
    <w:rsid w:val="000618EF"/>
    <w:rsid w:val="00062A8B"/>
    <w:rsid w:val="00064A4F"/>
    <w:rsid w:val="00066283"/>
    <w:rsid w:val="00066595"/>
    <w:rsid w:val="00067F82"/>
    <w:rsid w:val="000704DD"/>
    <w:rsid w:val="000706B6"/>
    <w:rsid w:val="000708AA"/>
    <w:rsid w:val="00070B93"/>
    <w:rsid w:val="00070DBA"/>
    <w:rsid w:val="000718D1"/>
    <w:rsid w:val="00071967"/>
    <w:rsid w:val="000727F2"/>
    <w:rsid w:val="00072ACB"/>
    <w:rsid w:val="00072E75"/>
    <w:rsid w:val="000731A6"/>
    <w:rsid w:val="00073C95"/>
    <w:rsid w:val="00074491"/>
    <w:rsid w:val="0007510A"/>
    <w:rsid w:val="00075BE2"/>
    <w:rsid w:val="00075E25"/>
    <w:rsid w:val="00075EEF"/>
    <w:rsid w:val="00076A6A"/>
    <w:rsid w:val="0007769D"/>
    <w:rsid w:val="00077B82"/>
    <w:rsid w:val="00077D10"/>
    <w:rsid w:val="00082166"/>
    <w:rsid w:val="00082212"/>
    <w:rsid w:val="00083071"/>
    <w:rsid w:val="0008357C"/>
    <w:rsid w:val="0008585C"/>
    <w:rsid w:val="0008676A"/>
    <w:rsid w:val="0008710D"/>
    <w:rsid w:val="000872EF"/>
    <w:rsid w:val="000905BA"/>
    <w:rsid w:val="0009095F"/>
    <w:rsid w:val="00090C55"/>
    <w:rsid w:val="000923E6"/>
    <w:rsid w:val="0009473E"/>
    <w:rsid w:val="00094B9C"/>
    <w:rsid w:val="0009682D"/>
    <w:rsid w:val="00096FB6"/>
    <w:rsid w:val="0009724C"/>
    <w:rsid w:val="000974A3"/>
    <w:rsid w:val="000975AD"/>
    <w:rsid w:val="00097961"/>
    <w:rsid w:val="000979FE"/>
    <w:rsid w:val="000A03A9"/>
    <w:rsid w:val="000A0903"/>
    <w:rsid w:val="000A2332"/>
    <w:rsid w:val="000A2A54"/>
    <w:rsid w:val="000A34BC"/>
    <w:rsid w:val="000A3771"/>
    <w:rsid w:val="000A3CDC"/>
    <w:rsid w:val="000A3F58"/>
    <w:rsid w:val="000A40AD"/>
    <w:rsid w:val="000A436C"/>
    <w:rsid w:val="000A497B"/>
    <w:rsid w:val="000A4F27"/>
    <w:rsid w:val="000A6385"/>
    <w:rsid w:val="000A65C0"/>
    <w:rsid w:val="000B056E"/>
    <w:rsid w:val="000B0B12"/>
    <w:rsid w:val="000B1586"/>
    <w:rsid w:val="000B1F65"/>
    <w:rsid w:val="000B3231"/>
    <w:rsid w:val="000B4020"/>
    <w:rsid w:val="000B4654"/>
    <w:rsid w:val="000B4A62"/>
    <w:rsid w:val="000B5CB1"/>
    <w:rsid w:val="000B669C"/>
    <w:rsid w:val="000B71DE"/>
    <w:rsid w:val="000C03B9"/>
    <w:rsid w:val="000C0F0B"/>
    <w:rsid w:val="000C1226"/>
    <w:rsid w:val="000C12A0"/>
    <w:rsid w:val="000C16E7"/>
    <w:rsid w:val="000C1963"/>
    <w:rsid w:val="000C25C3"/>
    <w:rsid w:val="000C2AA3"/>
    <w:rsid w:val="000C2DA8"/>
    <w:rsid w:val="000C3741"/>
    <w:rsid w:val="000C3A1F"/>
    <w:rsid w:val="000C4321"/>
    <w:rsid w:val="000C4D31"/>
    <w:rsid w:val="000C4FD6"/>
    <w:rsid w:val="000C66F6"/>
    <w:rsid w:val="000C6F16"/>
    <w:rsid w:val="000C7747"/>
    <w:rsid w:val="000C7A03"/>
    <w:rsid w:val="000D0A05"/>
    <w:rsid w:val="000D0DE7"/>
    <w:rsid w:val="000D1569"/>
    <w:rsid w:val="000D165C"/>
    <w:rsid w:val="000D19F4"/>
    <w:rsid w:val="000D1B69"/>
    <w:rsid w:val="000D1E1B"/>
    <w:rsid w:val="000D2756"/>
    <w:rsid w:val="000D4F3F"/>
    <w:rsid w:val="000D50CF"/>
    <w:rsid w:val="000D5502"/>
    <w:rsid w:val="000D56F0"/>
    <w:rsid w:val="000D5EC8"/>
    <w:rsid w:val="000D66AE"/>
    <w:rsid w:val="000D77DC"/>
    <w:rsid w:val="000D7DE1"/>
    <w:rsid w:val="000D7F27"/>
    <w:rsid w:val="000E0459"/>
    <w:rsid w:val="000E1960"/>
    <w:rsid w:val="000E2099"/>
    <w:rsid w:val="000E2133"/>
    <w:rsid w:val="000E2674"/>
    <w:rsid w:val="000E29AC"/>
    <w:rsid w:val="000E3CFB"/>
    <w:rsid w:val="000E475F"/>
    <w:rsid w:val="000E490C"/>
    <w:rsid w:val="000E521C"/>
    <w:rsid w:val="000E532B"/>
    <w:rsid w:val="000E56EB"/>
    <w:rsid w:val="000E72AB"/>
    <w:rsid w:val="000E785E"/>
    <w:rsid w:val="000F0A00"/>
    <w:rsid w:val="000F0A55"/>
    <w:rsid w:val="000F27C3"/>
    <w:rsid w:val="000F34A5"/>
    <w:rsid w:val="000F3E9C"/>
    <w:rsid w:val="000F4189"/>
    <w:rsid w:val="000F42AF"/>
    <w:rsid w:val="000F42E0"/>
    <w:rsid w:val="000F5174"/>
    <w:rsid w:val="000F67EC"/>
    <w:rsid w:val="000F74E6"/>
    <w:rsid w:val="001000DF"/>
    <w:rsid w:val="001000FE"/>
    <w:rsid w:val="0010061C"/>
    <w:rsid w:val="00101249"/>
    <w:rsid w:val="001043E8"/>
    <w:rsid w:val="00105645"/>
    <w:rsid w:val="00107699"/>
    <w:rsid w:val="00107AD8"/>
    <w:rsid w:val="00107D8A"/>
    <w:rsid w:val="00110B7D"/>
    <w:rsid w:val="00110BC3"/>
    <w:rsid w:val="0011121A"/>
    <w:rsid w:val="00112B9C"/>
    <w:rsid w:val="00112D20"/>
    <w:rsid w:val="00112FB3"/>
    <w:rsid w:val="00113F3C"/>
    <w:rsid w:val="00114580"/>
    <w:rsid w:val="001168C6"/>
    <w:rsid w:val="001171F3"/>
    <w:rsid w:val="001211F0"/>
    <w:rsid w:val="00122EE7"/>
    <w:rsid w:val="00123A61"/>
    <w:rsid w:val="00123E65"/>
    <w:rsid w:val="00125CE5"/>
    <w:rsid w:val="00126FFC"/>
    <w:rsid w:val="00130972"/>
    <w:rsid w:val="0013109B"/>
    <w:rsid w:val="00132C6A"/>
    <w:rsid w:val="00134297"/>
    <w:rsid w:val="00135032"/>
    <w:rsid w:val="001354B4"/>
    <w:rsid w:val="00135D47"/>
    <w:rsid w:val="00137C7F"/>
    <w:rsid w:val="00140D62"/>
    <w:rsid w:val="00141779"/>
    <w:rsid w:val="00141ECC"/>
    <w:rsid w:val="00142435"/>
    <w:rsid w:val="0014364D"/>
    <w:rsid w:val="001439B3"/>
    <w:rsid w:val="00144613"/>
    <w:rsid w:val="00144CF5"/>
    <w:rsid w:val="00144FC9"/>
    <w:rsid w:val="001456C9"/>
    <w:rsid w:val="00145BBE"/>
    <w:rsid w:val="0014633D"/>
    <w:rsid w:val="001469B2"/>
    <w:rsid w:val="001476EC"/>
    <w:rsid w:val="00147B02"/>
    <w:rsid w:val="00147B7C"/>
    <w:rsid w:val="00147D6A"/>
    <w:rsid w:val="00147EE0"/>
    <w:rsid w:val="001510DE"/>
    <w:rsid w:val="00151F7A"/>
    <w:rsid w:val="0015579D"/>
    <w:rsid w:val="00155A7A"/>
    <w:rsid w:val="00157570"/>
    <w:rsid w:val="00157A8D"/>
    <w:rsid w:val="00160A74"/>
    <w:rsid w:val="001614D2"/>
    <w:rsid w:val="00162A9B"/>
    <w:rsid w:val="00162FC3"/>
    <w:rsid w:val="001631D4"/>
    <w:rsid w:val="00163250"/>
    <w:rsid w:val="0016571A"/>
    <w:rsid w:val="00166A4F"/>
    <w:rsid w:val="00166C6C"/>
    <w:rsid w:val="001678B7"/>
    <w:rsid w:val="00170464"/>
    <w:rsid w:val="001705C7"/>
    <w:rsid w:val="001743C2"/>
    <w:rsid w:val="00174EE9"/>
    <w:rsid w:val="0017575E"/>
    <w:rsid w:val="00175D42"/>
    <w:rsid w:val="00175FC4"/>
    <w:rsid w:val="00177981"/>
    <w:rsid w:val="00177C67"/>
    <w:rsid w:val="00180D2C"/>
    <w:rsid w:val="00181F76"/>
    <w:rsid w:val="00183EB7"/>
    <w:rsid w:val="00183ECC"/>
    <w:rsid w:val="00184B2F"/>
    <w:rsid w:val="00186910"/>
    <w:rsid w:val="00190170"/>
    <w:rsid w:val="00190D62"/>
    <w:rsid w:val="00192103"/>
    <w:rsid w:val="00192C6B"/>
    <w:rsid w:val="001932D8"/>
    <w:rsid w:val="001957AB"/>
    <w:rsid w:val="00196CEF"/>
    <w:rsid w:val="001A0E0C"/>
    <w:rsid w:val="001A1DBB"/>
    <w:rsid w:val="001A1DFA"/>
    <w:rsid w:val="001A23C7"/>
    <w:rsid w:val="001A2755"/>
    <w:rsid w:val="001A3A30"/>
    <w:rsid w:val="001A40F5"/>
    <w:rsid w:val="001A4100"/>
    <w:rsid w:val="001A4171"/>
    <w:rsid w:val="001A4280"/>
    <w:rsid w:val="001A4A5E"/>
    <w:rsid w:val="001A53AA"/>
    <w:rsid w:val="001A6BF3"/>
    <w:rsid w:val="001A77CB"/>
    <w:rsid w:val="001A77E3"/>
    <w:rsid w:val="001B01EC"/>
    <w:rsid w:val="001B06F4"/>
    <w:rsid w:val="001B12F6"/>
    <w:rsid w:val="001B1CEC"/>
    <w:rsid w:val="001B372F"/>
    <w:rsid w:val="001B3F4A"/>
    <w:rsid w:val="001B70A4"/>
    <w:rsid w:val="001B77FF"/>
    <w:rsid w:val="001B79C5"/>
    <w:rsid w:val="001B7C33"/>
    <w:rsid w:val="001C04CD"/>
    <w:rsid w:val="001C0791"/>
    <w:rsid w:val="001C12B4"/>
    <w:rsid w:val="001C1B63"/>
    <w:rsid w:val="001C1B65"/>
    <w:rsid w:val="001C31EE"/>
    <w:rsid w:val="001C3C76"/>
    <w:rsid w:val="001C4542"/>
    <w:rsid w:val="001C4F79"/>
    <w:rsid w:val="001C6D4E"/>
    <w:rsid w:val="001D097F"/>
    <w:rsid w:val="001D1224"/>
    <w:rsid w:val="001D1A49"/>
    <w:rsid w:val="001D29DA"/>
    <w:rsid w:val="001D2C98"/>
    <w:rsid w:val="001D3208"/>
    <w:rsid w:val="001D37CD"/>
    <w:rsid w:val="001D3939"/>
    <w:rsid w:val="001D3BE2"/>
    <w:rsid w:val="001D43B5"/>
    <w:rsid w:val="001D46E1"/>
    <w:rsid w:val="001D4D1B"/>
    <w:rsid w:val="001D66CD"/>
    <w:rsid w:val="001D79F0"/>
    <w:rsid w:val="001D7A5D"/>
    <w:rsid w:val="001D7B59"/>
    <w:rsid w:val="001E04C0"/>
    <w:rsid w:val="001E07A3"/>
    <w:rsid w:val="001E192E"/>
    <w:rsid w:val="001E26FC"/>
    <w:rsid w:val="001E3D64"/>
    <w:rsid w:val="001E3FD8"/>
    <w:rsid w:val="001E5615"/>
    <w:rsid w:val="001E5CA7"/>
    <w:rsid w:val="001E5E4C"/>
    <w:rsid w:val="001E6244"/>
    <w:rsid w:val="001F03B2"/>
    <w:rsid w:val="001F1037"/>
    <w:rsid w:val="001F1A23"/>
    <w:rsid w:val="001F4124"/>
    <w:rsid w:val="001F4216"/>
    <w:rsid w:val="001F4CB8"/>
    <w:rsid w:val="001F5456"/>
    <w:rsid w:val="001F63F7"/>
    <w:rsid w:val="001F6A19"/>
    <w:rsid w:val="001F7096"/>
    <w:rsid w:val="001F789E"/>
    <w:rsid w:val="001F7DDE"/>
    <w:rsid w:val="002006FB"/>
    <w:rsid w:val="002020E7"/>
    <w:rsid w:val="0020223C"/>
    <w:rsid w:val="00202316"/>
    <w:rsid w:val="00203805"/>
    <w:rsid w:val="0020393A"/>
    <w:rsid w:val="00203997"/>
    <w:rsid w:val="00203AA1"/>
    <w:rsid w:val="00204C2A"/>
    <w:rsid w:val="00206860"/>
    <w:rsid w:val="0020763A"/>
    <w:rsid w:val="00207923"/>
    <w:rsid w:val="00207A23"/>
    <w:rsid w:val="00207C38"/>
    <w:rsid w:val="00210FAA"/>
    <w:rsid w:val="00211A3C"/>
    <w:rsid w:val="00212829"/>
    <w:rsid w:val="00212F97"/>
    <w:rsid w:val="00213400"/>
    <w:rsid w:val="00213F49"/>
    <w:rsid w:val="0021428C"/>
    <w:rsid w:val="002145F5"/>
    <w:rsid w:val="002151B2"/>
    <w:rsid w:val="002155C6"/>
    <w:rsid w:val="00215A48"/>
    <w:rsid w:val="002163A0"/>
    <w:rsid w:val="00220890"/>
    <w:rsid w:val="00221407"/>
    <w:rsid w:val="00221E2D"/>
    <w:rsid w:val="00223208"/>
    <w:rsid w:val="002232CD"/>
    <w:rsid w:val="00223765"/>
    <w:rsid w:val="00223F94"/>
    <w:rsid w:val="00224578"/>
    <w:rsid w:val="00225156"/>
    <w:rsid w:val="00225456"/>
    <w:rsid w:val="00225BD3"/>
    <w:rsid w:val="00226187"/>
    <w:rsid w:val="002266AC"/>
    <w:rsid w:val="0022723E"/>
    <w:rsid w:val="00227A54"/>
    <w:rsid w:val="002311BC"/>
    <w:rsid w:val="00231342"/>
    <w:rsid w:val="002319B1"/>
    <w:rsid w:val="002325C6"/>
    <w:rsid w:val="00232D0F"/>
    <w:rsid w:val="002335F8"/>
    <w:rsid w:val="002349C8"/>
    <w:rsid w:val="0023570E"/>
    <w:rsid w:val="00235898"/>
    <w:rsid w:val="00235AF9"/>
    <w:rsid w:val="00237B46"/>
    <w:rsid w:val="002415C4"/>
    <w:rsid w:val="00241762"/>
    <w:rsid w:val="0024288F"/>
    <w:rsid w:val="00244A65"/>
    <w:rsid w:val="00244C91"/>
    <w:rsid w:val="00245039"/>
    <w:rsid w:val="00245F7B"/>
    <w:rsid w:val="002505BF"/>
    <w:rsid w:val="00250949"/>
    <w:rsid w:val="002514DB"/>
    <w:rsid w:val="00251799"/>
    <w:rsid w:val="00251B8E"/>
    <w:rsid w:val="00251F65"/>
    <w:rsid w:val="00253538"/>
    <w:rsid w:val="002535ED"/>
    <w:rsid w:val="0025634C"/>
    <w:rsid w:val="00257515"/>
    <w:rsid w:val="002603EC"/>
    <w:rsid w:val="00260A1F"/>
    <w:rsid w:val="002614F8"/>
    <w:rsid w:val="0026155A"/>
    <w:rsid w:val="0026205E"/>
    <w:rsid w:val="00262358"/>
    <w:rsid w:val="00262497"/>
    <w:rsid w:val="0026259E"/>
    <w:rsid w:val="0026283C"/>
    <w:rsid w:val="00263388"/>
    <w:rsid w:val="00264319"/>
    <w:rsid w:val="00264339"/>
    <w:rsid w:val="00264A80"/>
    <w:rsid w:val="002651D3"/>
    <w:rsid w:val="002651E9"/>
    <w:rsid w:val="00265511"/>
    <w:rsid w:val="00265B05"/>
    <w:rsid w:val="0026621A"/>
    <w:rsid w:val="00266774"/>
    <w:rsid w:val="00266B6D"/>
    <w:rsid w:val="00267750"/>
    <w:rsid w:val="002713E9"/>
    <w:rsid w:val="00272034"/>
    <w:rsid w:val="00274520"/>
    <w:rsid w:val="002753E3"/>
    <w:rsid w:val="0027543D"/>
    <w:rsid w:val="002762FD"/>
    <w:rsid w:val="00276939"/>
    <w:rsid w:val="00276AE0"/>
    <w:rsid w:val="00276DFD"/>
    <w:rsid w:val="00277C5C"/>
    <w:rsid w:val="00277D4C"/>
    <w:rsid w:val="00280764"/>
    <w:rsid w:val="002808D8"/>
    <w:rsid w:val="002810DC"/>
    <w:rsid w:val="00283296"/>
    <w:rsid w:val="00283647"/>
    <w:rsid w:val="00283E55"/>
    <w:rsid w:val="00284EB8"/>
    <w:rsid w:val="00285D24"/>
    <w:rsid w:val="00285D69"/>
    <w:rsid w:val="00285FB2"/>
    <w:rsid w:val="0028620C"/>
    <w:rsid w:val="00287275"/>
    <w:rsid w:val="002900BB"/>
    <w:rsid w:val="00291292"/>
    <w:rsid w:val="002913C1"/>
    <w:rsid w:val="00291CF3"/>
    <w:rsid w:val="00291CFF"/>
    <w:rsid w:val="002930D1"/>
    <w:rsid w:val="00294D35"/>
    <w:rsid w:val="00294F97"/>
    <w:rsid w:val="00295E86"/>
    <w:rsid w:val="00296001"/>
    <w:rsid w:val="00296EA4"/>
    <w:rsid w:val="00297745"/>
    <w:rsid w:val="002979DA"/>
    <w:rsid w:val="00297A61"/>
    <w:rsid w:val="00297DC1"/>
    <w:rsid w:val="002A027D"/>
    <w:rsid w:val="002A0760"/>
    <w:rsid w:val="002A2378"/>
    <w:rsid w:val="002A39CA"/>
    <w:rsid w:val="002A3EA0"/>
    <w:rsid w:val="002A44CD"/>
    <w:rsid w:val="002A4AF8"/>
    <w:rsid w:val="002A556D"/>
    <w:rsid w:val="002A56E9"/>
    <w:rsid w:val="002A59D4"/>
    <w:rsid w:val="002A5AC2"/>
    <w:rsid w:val="002A660F"/>
    <w:rsid w:val="002A78EF"/>
    <w:rsid w:val="002B1C20"/>
    <w:rsid w:val="002B1E5A"/>
    <w:rsid w:val="002B24F6"/>
    <w:rsid w:val="002B285D"/>
    <w:rsid w:val="002B2E38"/>
    <w:rsid w:val="002B31B9"/>
    <w:rsid w:val="002B3330"/>
    <w:rsid w:val="002B356D"/>
    <w:rsid w:val="002B3927"/>
    <w:rsid w:val="002B4D46"/>
    <w:rsid w:val="002B503B"/>
    <w:rsid w:val="002B5480"/>
    <w:rsid w:val="002B62D0"/>
    <w:rsid w:val="002B6934"/>
    <w:rsid w:val="002B6FC4"/>
    <w:rsid w:val="002B7B94"/>
    <w:rsid w:val="002C0422"/>
    <w:rsid w:val="002C05FE"/>
    <w:rsid w:val="002C13EE"/>
    <w:rsid w:val="002C1BD2"/>
    <w:rsid w:val="002C1F2A"/>
    <w:rsid w:val="002C268C"/>
    <w:rsid w:val="002C2CBE"/>
    <w:rsid w:val="002C3483"/>
    <w:rsid w:val="002C35F7"/>
    <w:rsid w:val="002C37A1"/>
    <w:rsid w:val="002C3942"/>
    <w:rsid w:val="002C3975"/>
    <w:rsid w:val="002C48E2"/>
    <w:rsid w:val="002C4D0D"/>
    <w:rsid w:val="002C681A"/>
    <w:rsid w:val="002C6E27"/>
    <w:rsid w:val="002C6EEF"/>
    <w:rsid w:val="002D05C5"/>
    <w:rsid w:val="002D0F6D"/>
    <w:rsid w:val="002D1E7D"/>
    <w:rsid w:val="002D2586"/>
    <w:rsid w:val="002D3512"/>
    <w:rsid w:val="002D3CAC"/>
    <w:rsid w:val="002D4B7F"/>
    <w:rsid w:val="002D4F0E"/>
    <w:rsid w:val="002D6275"/>
    <w:rsid w:val="002D63C0"/>
    <w:rsid w:val="002D6417"/>
    <w:rsid w:val="002D6EC2"/>
    <w:rsid w:val="002D74B3"/>
    <w:rsid w:val="002D7BEF"/>
    <w:rsid w:val="002E0643"/>
    <w:rsid w:val="002E0944"/>
    <w:rsid w:val="002E0C3D"/>
    <w:rsid w:val="002E14D3"/>
    <w:rsid w:val="002E2738"/>
    <w:rsid w:val="002E29E3"/>
    <w:rsid w:val="002E2D22"/>
    <w:rsid w:val="002E3495"/>
    <w:rsid w:val="002E375E"/>
    <w:rsid w:val="002E5939"/>
    <w:rsid w:val="002E66D7"/>
    <w:rsid w:val="002E67E6"/>
    <w:rsid w:val="002E70C2"/>
    <w:rsid w:val="002E7A14"/>
    <w:rsid w:val="002F08D5"/>
    <w:rsid w:val="002F1658"/>
    <w:rsid w:val="002F19DE"/>
    <w:rsid w:val="002F27F0"/>
    <w:rsid w:val="002F34C7"/>
    <w:rsid w:val="002F441B"/>
    <w:rsid w:val="002F5E4F"/>
    <w:rsid w:val="002F62C9"/>
    <w:rsid w:val="002F727E"/>
    <w:rsid w:val="002F7B55"/>
    <w:rsid w:val="00300532"/>
    <w:rsid w:val="00300953"/>
    <w:rsid w:val="00303140"/>
    <w:rsid w:val="00303473"/>
    <w:rsid w:val="0030447E"/>
    <w:rsid w:val="00306E02"/>
    <w:rsid w:val="00311964"/>
    <w:rsid w:val="003124F8"/>
    <w:rsid w:val="003125B4"/>
    <w:rsid w:val="00313F57"/>
    <w:rsid w:val="00314D85"/>
    <w:rsid w:val="00314E94"/>
    <w:rsid w:val="00315D6E"/>
    <w:rsid w:val="00316A37"/>
    <w:rsid w:val="00316BC1"/>
    <w:rsid w:val="00317597"/>
    <w:rsid w:val="00317CB3"/>
    <w:rsid w:val="003206B3"/>
    <w:rsid w:val="00320EE1"/>
    <w:rsid w:val="00321347"/>
    <w:rsid w:val="00321EA5"/>
    <w:rsid w:val="00323323"/>
    <w:rsid w:val="0032382D"/>
    <w:rsid w:val="00323A78"/>
    <w:rsid w:val="00323C75"/>
    <w:rsid w:val="0032459A"/>
    <w:rsid w:val="0032462F"/>
    <w:rsid w:val="00324722"/>
    <w:rsid w:val="003255A9"/>
    <w:rsid w:val="00327F8F"/>
    <w:rsid w:val="00330CF8"/>
    <w:rsid w:val="00331D43"/>
    <w:rsid w:val="00332CB6"/>
    <w:rsid w:val="003330E1"/>
    <w:rsid w:val="00334A3F"/>
    <w:rsid w:val="00336064"/>
    <w:rsid w:val="00336F79"/>
    <w:rsid w:val="00336FF1"/>
    <w:rsid w:val="00337253"/>
    <w:rsid w:val="00337F89"/>
    <w:rsid w:val="00340D09"/>
    <w:rsid w:val="00341A62"/>
    <w:rsid w:val="00341AD3"/>
    <w:rsid w:val="0034289E"/>
    <w:rsid w:val="00342ECE"/>
    <w:rsid w:val="003433ED"/>
    <w:rsid w:val="00343CA8"/>
    <w:rsid w:val="00344059"/>
    <w:rsid w:val="00344AC0"/>
    <w:rsid w:val="0034541A"/>
    <w:rsid w:val="00346831"/>
    <w:rsid w:val="00347422"/>
    <w:rsid w:val="003477CB"/>
    <w:rsid w:val="00347880"/>
    <w:rsid w:val="00347AE1"/>
    <w:rsid w:val="00350B15"/>
    <w:rsid w:val="003514B7"/>
    <w:rsid w:val="00351E86"/>
    <w:rsid w:val="0035228A"/>
    <w:rsid w:val="0035299C"/>
    <w:rsid w:val="00352D92"/>
    <w:rsid w:val="003539B9"/>
    <w:rsid w:val="00353A90"/>
    <w:rsid w:val="00353D4D"/>
    <w:rsid w:val="0035467C"/>
    <w:rsid w:val="003548F6"/>
    <w:rsid w:val="00354D54"/>
    <w:rsid w:val="00355F16"/>
    <w:rsid w:val="0035685D"/>
    <w:rsid w:val="00356CAF"/>
    <w:rsid w:val="00357390"/>
    <w:rsid w:val="003578A0"/>
    <w:rsid w:val="00357E8B"/>
    <w:rsid w:val="00357FF0"/>
    <w:rsid w:val="003605E4"/>
    <w:rsid w:val="003605F1"/>
    <w:rsid w:val="003606EB"/>
    <w:rsid w:val="00361EC6"/>
    <w:rsid w:val="00362037"/>
    <w:rsid w:val="0036277D"/>
    <w:rsid w:val="00362F52"/>
    <w:rsid w:val="00363AD6"/>
    <w:rsid w:val="003644C9"/>
    <w:rsid w:val="003648BF"/>
    <w:rsid w:val="003648E5"/>
    <w:rsid w:val="00365248"/>
    <w:rsid w:val="0036531B"/>
    <w:rsid w:val="00365F0C"/>
    <w:rsid w:val="00366F44"/>
    <w:rsid w:val="00367321"/>
    <w:rsid w:val="003711AB"/>
    <w:rsid w:val="0037135B"/>
    <w:rsid w:val="00371865"/>
    <w:rsid w:val="00372102"/>
    <w:rsid w:val="0037311F"/>
    <w:rsid w:val="00373177"/>
    <w:rsid w:val="0037333E"/>
    <w:rsid w:val="00373DDC"/>
    <w:rsid w:val="00374A37"/>
    <w:rsid w:val="00375C09"/>
    <w:rsid w:val="00377587"/>
    <w:rsid w:val="00381B33"/>
    <w:rsid w:val="00382161"/>
    <w:rsid w:val="00383CA6"/>
    <w:rsid w:val="00385C94"/>
    <w:rsid w:val="00385D48"/>
    <w:rsid w:val="00386448"/>
    <w:rsid w:val="003878B8"/>
    <w:rsid w:val="00387993"/>
    <w:rsid w:val="00387A54"/>
    <w:rsid w:val="00390154"/>
    <w:rsid w:val="00391374"/>
    <w:rsid w:val="003919A8"/>
    <w:rsid w:val="00391BD0"/>
    <w:rsid w:val="00391DFE"/>
    <w:rsid w:val="003927F2"/>
    <w:rsid w:val="00393436"/>
    <w:rsid w:val="00393B68"/>
    <w:rsid w:val="00393C69"/>
    <w:rsid w:val="00393F57"/>
    <w:rsid w:val="00395994"/>
    <w:rsid w:val="00396287"/>
    <w:rsid w:val="00396426"/>
    <w:rsid w:val="003969B5"/>
    <w:rsid w:val="00396A64"/>
    <w:rsid w:val="00396B22"/>
    <w:rsid w:val="00396C8C"/>
    <w:rsid w:val="00397161"/>
    <w:rsid w:val="00397202"/>
    <w:rsid w:val="0039743B"/>
    <w:rsid w:val="003A0E69"/>
    <w:rsid w:val="003A1836"/>
    <w:rsid w:val="003A1BE3"/>
    <w:rsid w:val="003A1E8B"/>
    <w:rsid w:val="003A1FDF"/>
    <w:rsid w:val="003A2748"/>
    <w:rsid w:val="003A2D63"/>
    <w:rsid w:val="003A32F6"/>
    <w:rsid w:val="003A5B89"/>
    <w:rsid w:val="003A5CF8"/>
    <w:rsid w:val="003A6057"/>
    <w:rsid w:val="003A62E0"/>
    <w:rsid w:val="003A631E"/>
    <w:rsid w:val="003A72AB"/>
    <w:rsid w:val="003B052B"/>
    <w:rsid w:val="003B21BE"/>
    <w:rsid w:val="003B3735"/>
    <w:rsid w:val="003B3960"/>
    <w:rsid w:val="003B4126"/>
    <w:rsid w:val="003B492D"/>
    <w:rsid w:val="003B7424"/>
    <w:rsid w:val="003C01AD"/>
    <w:rsid w:val="003C0FBD"/>
    <w:rsid w:val="003C11B9"/>
    <w:rsid w:val="003C234C"/>
    <w:rsid w:val="003C2C0F"/>
    <w:rsid w:val="003C2C44"/>
    <w:rsid w:val="003C5274"/>
    <w:rsid w:val="003C5EAC"/>
    <w:rsid w:val="003C64AF"/>
    <w:rsid w:val="003C6CC8"/>
    <w:rsid w:val="003C71A0"/>
    <w:rsid w:val="003C7648"/>
    <w:rsid w:val="003D0DA4"/>
    <w:rsid w:val="003D1FAD"/>
    <w:rsid w:val="003D3437"/>
    <w:rsid w:val="003D39BC"/>
    <w:rsid w:val="003D4350"/>
    <w:rsid w:val="003D43F8"/>
    <w:rsid w:val="003D500C"/>
    <w:rsid w:val="003D54AA"/>
    <w:rsid w:val="003D5A10"/>
    <w:rsid w:val="003D5AE6"/>
    <w:rsid w:val="003D5DA8"/>
    <w:rsid w:val="003D75B6"/>
    <w:rsid w:val="003E025D"/>
    <w:rsid w:val="003E2545"/>
    <w:rsid w:val="003E3403"/>
    <w:rsid w:val="003E348F"/>
    <w:rsid w:val="003E38EC"/>
    <w:rsid w:val="003E3C1E"/>
    <w:rsid w:val="003E5A89"/>
    <w:rsid w:val="003E5AFE"/>
    <w:rsid w:val="003E5B94"/>
    <w:rsid w:val="003E5F12"/>
    <w:rsid w:val="003E61DB"/>
    <w:rsid w:val="003E79C9"/>
    <w:rsid w:val="003F0D63"/>
    <w:rsid w:val="003F1575"/>
    <w:rsid w:val="003F1B91"/>
    <w:rsid w:val="003F1D79"/>
    <w:rsid w:val="003F3404"/>
    <w:rsid w:val="003F3AEC"/>
    <w:rsid w:val="003F3BDC"/>
    <w:rsid w:val="003F429C"/>
    <w:rsid w:val="003F45E6"/>
    <w:rsid w:val="003F48EC"/>
    <w:rsid w:val="003F5120"/>
    <w:rsid w:val="003F6703"/>
    <w:rsid w:val="003F67D3"/>
    <w:rsid w:val="003F67DA"/>
    <w:rsid w:val="003F6DFA"/>
    <w:rsid w:val="00400150"/>
    <w:rsid w:val="00400A8F"/>
    <w:rsid w:val="00400AB7"/>
    <w:rsid w:val="004012F5"/>
    <w:rsid w:val="00401327"/>
    <w:rsid w:val="004017D4"/>
    <w:rsid w:val="00401A75"/>
    <w:rsid w:val="00401B18"/>
    <w:rsid w:val="00401D34"/>
    <w:rsid w:val="00402337"/>
    <w:rsid w:val="004034BF"/>
    <w:rsid w:val="00403AA8"/>
    <w:rsid w:val="00403AEF"/>
    <w:rsid w:val="004054BB"/>
    <w:rsid w:val="004060B0"/>
    <w:rsid w:val="00406AF5"/>
    <w:rsid w:val="0040756F"/>
    <w:rsid w:val="00407787"/>
    <w:rsid w:val="00407D85"/>
    <w:rsid w:val="00410731"/>
    <w:rsid w:val="00410752"/>
    <w:rsid w:val="00410E23"/>
    <w:rsid w:val="0041158D"/>
    <w:rsid w:val="00413DD7"/>
    <w:rsid w:val="00415022"/>
    <w:rsid w:val="00416927"/>
    <w:rsid w:val="00416EBF"/>
    <w:rsid w:val="00417BB3"/>
    <w:rsid w:val="004224A4"/>
    <w:rsid w:val="004232ED"/>
    <w:rsid w:val="004239DC"/>
    <w:rsid w:val="00423F5C"/>
    <w:rsid w:val="0042498A"/>
    <w:rsid w:val="00424ABA"/>
    <w:rsid w:val="0042526A"/>
    <w:rsid w:val="004261B5"/>
    <w:rsid w:val="004267E8"/>
    <w:rsid w:val="00426B67"/>
    <w:rsid w:val="00427315"/>
    <w:rsid w:val="00427432"/>
    <w:rsid w:val="0042770E"/>
    <w:rsid w:val="00427DB5"/>
    <w:rsid w:val="00430317"/>
    <w:rsid w:val="00430322"/>
    <w:rsid w:val="00430566"/>
    <w:rsid w:val="0043086B"/>
    <w:rsid w:val="00430C03"/>
    <w:rsid w:val="004310C4"/>
    <w:rsid w:val="004311CE"/>
    <w:rsid w:val="00432B96"/>
    <w:rsid w:val="00432F60"/>
    <w:rsid w:val="00432FE4"/>
    <w:rsid w:val="00433290"/>
    <w:rsid w:val="00434B71"/>
    <w:rsid w:val="00435098"/>
    <w:rsid w:val="00435A10"/>
    <w:rsid w:val="00436B63"/>
    <w:rsid w:val="00441198"/>
    <w:rsid w:val="004416D1"/>
    <w:rsid w:val="0044171B"/>
    <w:rsid w:val="00441E66"/>
    <w:rsid w:val="00441FA7"/>
    <w:rsid w:val="004432DB"/>
    <w:rsid w:val="004434AA"/>
    <w:rsid w:val="0044396E"/>
    <w:rsid w:val="004443D7"/>
    <w:rsid w:val="0044466E"/>
    <w:rsid w:val="00445CBB"/>
    <w:rsid w:val="004461A0"/>
    <w:rsid w:val="0044733E"/>
    <w:rsid w:val="00447F1B"/>
    <w:rsid w:val="00450747"/>
    <w:rsid w:val="004522A0"/>
    <w:rsid w:val="00452ECB"/>
    <w:rsid w:val="0045355B"/>
    <w:rsid w:val="004551BE"/>
    <w:rsid w:val="00455BCA"/>
    <w:rsid w:val="00456E55"/>
    <w:rsid w:val="00456EE5"/>
    <w:rsid w:val="004571FA"/>
    <w:rsid w:val="00457365"/>
    <w:rsid w:val="0045743A"/>
    <w:rsid w:val="004574E1"/>
    <w:rsid w:val="004575D5"/>
    <w:rsid w:val="004575F6"/>
    <w:rsid w:val="00460C4C"/>
    <w:rsid w:val="004614DC"/>
    <w:rsid w:val="004617E8"/>
    <w:rsid w:val="004623BF"/>
    <w:rsid w:val="0046251F"/>
    <w:rsid w:val="004630DE"/>
    <w:rsid w:val="004632C3"/>
    <w:rsid w:val="00463446"/>
    <w:rsid w:val="00463EEA"/>
    <w:rsid w:val="00465333"/>
    <w:rsid w:val="00466F89"/>
    <w:rsid w:val="00467B46"/>
    <w:rsid w:val="00467BF3"/>
    <w:rsid w:val="004703C3"/>
    <w:rsid w:val="0047154D"/>
    <w:rsid w:val="00471EDE"/>
    <w:rsid w:val="00472D6B"/>
    <w:rsid w:val="00472D8F"/>
    <w:rsid w:val="0047338E"/>
    <w:rsid w:val="00474472"/>
    <w:rsid w:val="004745B7"/>
    <w:rsid w:val="004748E3"/>
    <w:rsid w:val="00474B46"/>
    <w:rsid w:val="00474FE1"/>
    <w:rsid w:val="004750B3"/>
    <w:rsid w:val="00475328"/>
    <w:rsid w:val="00476052"/>
    <w:rsid w:val="00476FB2"/>
    <w:rsid w:val="00476FE7"/>
    <w:rsid w:val="00476FFD"/>
    <w:rsid w:val="0048091D"/>
    <w:rsid w:val="004812FB"/>
    <w:rsid w:val="00481DF3"/>
    <w:rsid w:val="0048226F"/>
    <w:rsid w:val="00482467"/>
    <w:rsid w:val="00482BEB"/>
    <w:rsid w:val="00483FAE"/>
    <w:rsid w:val="00485D73"/>
    <w:rsid w:val="004875C1"/>
    <w:rsid w:val="00490613"/>
    <w:rsid w:val="00490AFA"/>
    <w:rsid w:val="00490E36"/>
    <w:rsid w:val="00490E93"/>
    <w:rsid w:val="004914DE"/>
    <w:rsid w:val="0049191A"/>
    <w:rsid w:val="004931BD"/>
    <w:rsid w:val="00493947"/>
    <w:rsid w:val="0049459A"/>
    <w:rsid w:val="00494612"/>
    <w:rsid w:val="004949D9"/>
    <w:rsid w:val="00495061"/>
    <w:rsid w:val="00495E48"/>
    <w:rsid w:val="00497BF4"/>
    <w:rsid w:val="004A03E0"/>
    <w:rsid w:val="004A0B2D"/>
    <w:rsid w:val="004A1148"/>
    <w:rsid w:val="004A27B7"/>
    <w:rsid w:val="004A2E51"/>
    <w:rsid w:val="004A3216"/>
    <w:rsid w:val="004A3453"/>
    <w:rsid w:val="004A3583"/>
    <w:rsid w:val="004A39FC"/>
    <w:rsid w:val="004A3B86"/>
    <w:rsid w:val="004A3DD0"/>
    <w:rsid w:val="004A43B6"/>
    <w:rsid w:val="004A5206"/>
    <w:rsid w:val="004A60F6"/>
    <w:rsid w:val="004A61EC"/>
    <w:rsid w:val="004A66A9"/>
    <w:rsid w:val="004A69F4"/>
    <w:rsid w:val="004A6A4D"/>
    <w:rsid w:val="004A7BA8"/>
    <w:rsid w:val="004B0B43"/>
    <w:rsid w:val="004B2A9F"/>
    <w:rsid w:val="004B3BBC"/>
    <w:rsid w:val="004B46CC"/>
    <w:rsid w:val="004B4D09"/>
    <w:rsid w:val="004B5FFF"/>
    <w:rsid w:val="004B6857"/>
    <w:rsid w:val="004B7D4D"/>
    <w:rsid w:val="004C0103"/>
    <w:rsid w:val="004C1211"/>
    <w:rsid w:val="004C13A0"/>
    <w:rsid w:val="004C2069"/>
    <w:rsid w:val="004C2913"/>
    <w:rsid w:val="004C3060"/>
    <w:rsid w:val="004C5ECD"/>
    <w:rsid w:val="004D02B6"/>
    <w:rsid w:val="004D068F"/>
    <w:rsid w:val="004D0DF6"/>
    <w:rsid w:val="004D237E"/>
    <w:rsid w:val="004D2E53"/>
    <w:rsid w:val="004D3D2F"/>
    <w:rsid w:val="004D4F86"/>
    <w:rsid w:val="004D5D2B"/>
    <w:rsid w:val="004D70FF"/>
    <w:rsid w:val="004D7904"/>
    <w:rsid w:val="004E0A97"/>
    <w:rsid w:val="004E12CA"/>
    <w:rsid w:val="004E1FF4"/>
    <w:rsid w:val="004E2F67"/>
    <w:rsid w:val="004E4019"/>
    <w:rsid w:val="004E4C3E"/>
    <w:rsid w:val="004E4EDA"/>
    <w:rsid w:val="004E5C51"/>
    <w:rsid w:val="004E64F3"/>
    <w:rsid w:val="004E708F"/>
    <w:rsid w:val="004E75AC"/>
    <w:rsid w:val="004F01D7"/>
    <w:rsid w:val="004F0228"/>
    <w:rsid w:val="004F23F8"/>
    <w:rsid w:val="004F269A"/>
    <w:rsid w:val="004F26A2"/>
    <w:rsid w:val="004F3F38"/>
    <w:rsid w:val="004F4657"/>
    <w:rsid w:val="004F51B2"/>
    <w:rsid w:val="004F53E9"/>
    <w:rsid w:val="004F66DC"/>
    <w:rsid w:val="004F6823"/>
    <w:rsid w:val="004F6EBD"/>
    <w:rsid w:val="004F725B"/>
    <w:rsid w:val="004F7A63"/>
    <w:rsid w:val="004F7CCF"/>
    <w:rsid w:val="00500657"/>
    <w:rsid w:val="00500FEC"/>
    <w:rsid w:val="00502366"/>
    <w:rsid w:val="00502575"/>
    <w:rsid w:val="00503F08"/>
    <w:rsid w:val="00504694"/>
    <w:rsid w:val="00504700"/>
    <w:rsid w:val="00505403"/>
    <w:rsid w:val="005059ED"/>
    <w:rsid w:val="005063AF"/>
    <w:rsid w:val="0050688D"/>
    <w:rsid w:val="005069D4"/>
    <w:rsid w:val="00506FB8"/>
    <w:rsid w:val="00510CD4"/>
    <w:rsid w:val="00510D33"/>
    <w:rsid w:val="00510DE2"/>
    <w:rsid w:val="00511AFF"/>
    <w:rsid w:val="00512CB8"/>
    <w:rsid w:val="00512D22"/>
    <w:rsid w:val="005138D7"/>
    <w:rsid w:val="00513E2E"/>
    <w:rsid w:val="00514694"/>
    <w:rsid w:val="00514C59"/>
    <w:rsid w:val="00514EEC"/>
    <w:rsid w:val="00514F5D"/>
    <w:rsid w:val="00515243"/>
    <w:rsid w:val="00515BC4"/>
    <w:rsid w:val="00516EE4"/>
    <w:rsid w:val="00517B6F"/>
    <w:rsid w:val="005203DA"/>
    <w:rsid w:val="005210B3"/>
    <w:rsid w:val="00521217"/>
    <w:rsid w:val="00522309"/>
    <w:rsid w:val="00522690"/>
    <w:rsid w:val="005243CA"/>
    <w:rsid w:val="00525741"/>
    <w:rsid w:val="00526346"/>
    <w:rsid w:val="005267F3"/>
    <w:rsid w:val="00527287"/>
    <w:rsid w:val="005273C6"/>
    <w:rsid w:val="0052754A"/>
    <w:rsid w:val="005275AB"/>
    <w:rsid w:val="005278D2"/>
    <w:rsid w:val="005300C9"/>
    <w:rsid w:val="0053236E"/>
    <w:rsid w:val="005339D7"/>
    <w:rsid w:val="00534476"/>
    <w:rsid w:val="00534D38"/>
    <w:rsid w:val="00535F63"/>
    <w:rsid w:val="005379E5"/>
    <w:rsid w:val="0054027A"/>
    <w:rsid w:val="00540304"/>
    <w:rsid w:val="00540BDF"/>
    <w:rsid w:val="0054271E"/>
    <w:rsid w:val="00543B9E"/>
    <w:rsid w:val="00544139"/>
    <w:rsid w:val="00545684"/>
    <w:rsid w:val="00547B1E"/>
    <w:rsid w:val="00547D80"/>
    <w:rsid w:val="00550403"/>
    <w:rsid w:val="00550B2C"/>
    <w:rsid w:val="00550DBF"/>
    <w:rsid w:val="00551609"/>
    <w:rsid w:val="00552552"/>
    <w:rsid w:val="00552972"/>
    <w:rsid w:val="00552B98"/>
    <w:rsid w:val="005530DB"/>
    <w:rsid w:val="00553941"/>
    <w:rsid w:val="00553E0B"/>
    <w:rsid w:val="0055418C"/>
    <w:rsid w:val="0055471A"/>
    <w:rsid w:val="00555390"/>
    <w:rsid w:val="005557F0"/>
    <w:rsid w:val="00557139"/>
    <w:rsid w:val="0055722A"/>
    <w:rsid w:val="00560B2B"/>
    <w:rsid w:val="005625BE"/>
    <w:rsid w:val="00562704"/>
    <w:rsid w:val="00562D6C"/>
    <w:rsid w:val="00563A50"/>
    <w:rsid w:val="00563EE5"/>
    <w:rsid w:val="005643C2"/>
    <w:rsid w:val="00564B87"/>
    <w:rsid w:val="00564EB0"/>
    <w:rsid w:val="00566339"/>
    <w:rsid w:val="005671ED"/>
    <w:rsid w:val="0056735A"/>
    <w:rsid w:val="0056737A"/>
    <w:rsid w:val="00567481"/>
    <w:rsid w:val="0057074B"/>
    <w:rsid w:val="005716D1"/>
    <w:rsid w:val="00573099"/>
    <w:rsid w:val="00573259"/>
    <w:rsid w:val="0057327C"/>
    <w:rsid w:val="005734BB"/>
    <w:rsid w:val="005746C2"/>
    <w:rsid w:val="00576134"/>
    <w:rsid w:val="00576706"/>
    <w:rsid w:val="005826A6"/>
    <w:rsid w:val="005839FF"/>
    <w:rsid w:val="00583CA4"/>
    <w:rsid w:val="00584096"/>
    <w:rsid w:val="00584972"/>
    <w:rsid w:val="00585663"/>
    <w:rsid w:val="00585CCE"/>
    <w:rsid w:val="00586A2F"/>
    <w:rsid w:val="005879B0"/>
    <w:rsid w:val="00590888"/>
    <w:rsid w:val="005908E6"/>
    <w:rsid w:val="00591B4D"/>
    <w:rsid w:val="00591C7B"/>
    <w:rsid w:val="0059232B"/>
    <w:rsid w:val="00592668"/>
    <w:rsid w:val="00592DBF"/>
    <w:rsid w:val="0059366B"/>
    <w:rsid w:val="0059465F"/>
    <w:rsid w:val="00594A82"/>
    <w:rsid w:val="005952EB"/>
    <w:rsid w:val="00597793"/>
    <w:rsid w:val="00597A11"/>
    <w:rsid w:val="00597AD6"/>
    <w:rsid w:val="00597B23"/>
    <w:rsid w:val="00597D8A"/>
    <w:rsid w:val="005A08F8"/>
    <w:rsid w:val="005A12DA"/>
    <w:rsid w:val="005A2661"/>
    <w:rsid w:val="005A31F7"/>
    <w:rsid w:val="005A3733"/>
    <w:rsid w:val="005A4A03"/>
    <w:rsid w:val="005A4A37"/>
    <w:rsid w:val="005A5F8C"/>
    <w:rsid w:val="005A632F"/>
    <w:rsid w:val="005A66F8"/>
    <w:rsid w:val="005B0044"/>
    <w:rsid w:val="005B0069"/>
    <w:rsid w:val="005B06FD"/>
    <w:rsid w:val="005B15FF"/>
    <w:rsid w:val="005B1D73"/>
    <w:rsid w:val="005B25E1"/>
    <w:rsid w:val="005B30C7"/>
    <w:rsid w:val="005B3228"/>
    <w:rsid w:val="005B41DC"/>
    <w:rsid w:val="005B5627"/>
    <w:rsid w:val="005B674D"/>
    <w:rsid w:val="005B6E30"/>
    <w:rsid w:val="005B70E6"/>
    <w:rsid w:val="005C0EFE"/>
    <w:rsid w:val="005C1772"/>
    <w:rsid w:val="005C22C9"/>
    <w:rsid w:val="005C2738"/>
    <w:rsid w:val="005C44BD"/>
    <w:rsid w:val="005D159E"/>
    <w:rsid w:val="005D1BE4"/>
    <w:rsid w:val="005D2D94"/>
    <w:rsid w:val="005D2F0C"/>
    <w:rsid w:val="005D430E"/>
    <w:rsid w:val="005D4467"/>
    <w:rsid w:val="005D4E8D"/>
    <w:rsid w:val="005D5404"/>
    <w:rsid w:val="005D5533"/>
    <w:rsid w:val="005D5E71"/>
    <w:rsid w:val="005D70A7"/>
    <w:rsid w:val="005E1907"/>
    <w:rsid w:val="005E2086"/>
    <w:rsid w:val="005E30E2"/>
    <w:rsid w:val="005E3207"/>
    <w:rsid w:val="005E35E9"/>
    <w:rsid w:val="005E385A"/>
    <w:rsid w:val="005E4905"/>
    <w:rsid w:val="005E65A1"/>
    <w:rsid w:val="005E774C"/>
    <w:rsid w:val="005E7B9B"/>
    <w:rsid w:val="005F0470"/>
    <w:rsid w:val="005F0A9B"/>
    <w:rsid w:val="005F128E"/>
    <w:rsid w:val="005F1450"/>
    <w:rsid w:val="005F17D4"/>
    <w:rsid w:val="005F4C3E"/>
    <w:rsid w:val="005F52FE"/>
    <w:rsid w:val="005F5473"/>
    <w:rsid w:val="005F5892"/>
    <w:rsid w:val="005F63A9"/>
    <w:rsid w:val="005F7D68"/>
    <w:rsid w:val="006006EA"/>
    <w:rsid w:val="00600797"/>
    <w:rsid w:val="00602B53"/>
    <w:rsid w:val="00602C1F"/>
    <w:rsid w:val="006042C9"/>
    <w:rsid w:val="00605C44"/>
    <w:rsid w:val="00605E64"/>
    <w:rsid w:val="00606ECB"/>
    <w:rsid w:val="00607255"/>
    <w:rsid w:val="006077C1"/>
    <w:rsid w:val="0061018C"/>
    <w:rsid w:val="00610795"/>
    <w:rsid w:val="00612E62"/>
    <w:rsid w:val="0061310D"/>
    <w:rsid w:val="00613CE4"/>
    <w:rsid w:val="00614FE7"/>
    <w:rsid w:val="0062178B"/>
    <w:rsid w:val="006220EB"/>
    <w:rsid w:val="00622595"/>
    <w:rsid w:val="00622C92"/>
    <w:rsid w:val="00622E6B"/>
    <w:rsid w:val="00623306"/>
    <w:rsid w:val="00624D27"/>
    <w:rsid w:val="00626063"/>
    <w:rsid w:val="006266DF"/>
    <w:rsid w:val="00626AE8"/>
    <w:rsid w:val="00627180"/>
    <w:rsid w:val="00627EB3"/>
    <w:rsid w:val="00630DA9"/>
    <w:rsid w:val="00632EC6"/>
    <w:rsid w:val="0063337C"/>
    <w:rsid w:val="006337DE"/>
    <w:rsid w:val="0063491C"/>
    <w:rsid w:val="00634B42"/>
    <w:rsid w:val="00634FF7"/>
    <w:rsid w:val="00635E44"/>
    <w:rsid w:val="0063721B"/>
    <w:rsid w:val="00637605"/>
    <w:rsid w:val="00637D63"/>
    <w:rsid w:val="006415C2"/>
    <w:rsid w:val="00641DAC"/>
    <w:rsid w:val="00643E26"/>
    <w:rsid w:val="00644FF4"/>
    <w:rsid w:val="00645320"/>
    <w:rsid w:val="00645B9E"/>
    <w:rsid w:val="0064651B"/>
    <w:rsid w:val="0064680B"/>
    <w:rsid w:val="006478FC"/>
    <w:rsid w:val="00647A5F"/>
    <w:rsid w:val="00647AC0"/>
    <w:rsid w:val="00647BD8"/>
    <w:rsid w:val="006511D0"/>
    <w:rsid w:val="00651C9C"/>
    <w:rsid w:val="006522F6"/>
    <w:rsid w:val="0065237D"/>
    <w:rsid w:val="006537B4"/>
    <w:rsid w:val="00654476"/>
    <w:rsid w:val="006549C2"/>
    <w:rsid w:val="00654FD8"/>
    <w:rsid w:val="00655552"/>
    <w:rsid w:val="006568BD"/>
    <w:rsid w:val="00656C31"/>
    <w:rsid w:val="00657EED"/>
    <w:rsid w:val="00662B30"/>
    <w:rsid w:val="0066381C"/>
    <w:rsid w:val="006644DD"/>
    <w:rsid w:val="00665030"/>
    <w:rsid w:val="006661CE"/>
    <w:rsid w:val="006673B3"/>
    <w:rsid w:val="00667704"/>
    <w:rsid w:val="00667EB7"/>
    <w:rsid w:val="00670CD0"/>
    <w:rsid w:val="0067152C"/>
    <w:rsid w:val="0067219E"/>
    <w:rsid w:val="006721AF"/>
    <w:rsid w:val="00672B71"/>
    <w:rsid w:val="00673731"/>
    <w:rsid w:val="0067517F"/>
    <w:rsid w:val="00675607"/>
    <w:rsid w:val="006758F9"/>
    <w:rsid w:val="00676B08"/>
    <w:rsid w:val="00676FCE"/>
    <w:rsid w:val="006801C5"/>
    <w:rsid w:val="00680404"/>
    <w:rsid w:val="0068054C"/>
    <w:rsid w:val="006805E8"/>
    <w:rsid w:val="006808B3"/>
    <w:rsid w:val="00681439"/>
    <w:rsid w:val="00681B3B"/>
    <w:rsid w:val="00681EA1"/>
    <w:rsid w:val="006822ED"/>
    <w:rsid w:val="00682439"/>
    <w:rsid w:val="00682D55"/>
    <w:rsid w:val="006833BF"/>
    <w:rsid w:val="0068390B"/>
    <w:rsid w:val="00684EEF"/>
    <w:rsid w:val="00685751"/>
    <w:rsid w:val="0068598C"/>
    <w:rsid w:val="00686D37"/>
    <w:rsid w:val="00687379"/>
    <w:rsid w:val="0068761E"/>
    <w:rsid w:val="00687821"/>
    <w:rsid w:val="00690106"/>
    <w:rsid w:val="006907FC"/>
    <w:rsid w:val="00691044"/>
    <w:rsid w:val="00691CED"/>
    <w:rsid w:val="00692D91"/>
    <w:rsid w:val="00692E45"/>
    <w:rsid w:val="00694E44"/>
    <w:rsid w:val="00695900"/>
    <w:rsid w:val="00695BE9"/>
    <w:rsid w:val="00695EDC"/>
    <w:rsid w:val="00695F9B"/>
    <w:rsid w:val="00696EE1"/>
    <w:rsid w:val="0069777B"/>
    <w:rsid w:val="00697B14"/>
    <w:rsid w:val="00697C2A"/>
    <w:rsid w:val="006A1359"/>
    <w:rsid w:val="006A1DA4"/>
    <w:rsid w:val="006A30FE"/>
    <w:rsid w:val="006A3865"/>
    <w:rsid w:val="006A5481"/>
    <w:rsid w:val="006A57F9"/>
    <w:rsid w:val="006A5E0D"/>
    <w:rsid w:val="006A6DD0"/>
    <w:rsid w:val="006B07D4"/>
    <w:rsid w:val="006B0BA7"/>
    <w:rsid w:val="006B0CB1"/>
    <w:rsid w:val="006B174E"/>
    <w:rsid w:val="006B208F"/>
    <w:rsid w:val="006B2465"/>
    <w:rsid w:val="006B286C"/>
    <w:rsid w:val="006B313D"/>
    <w:rsid w:val="006B3B27"/>
    <w:rsid w:val="006B3F9B"/>
    <w:rsid w:val="006B4912"/>
    <w:rsid w:val="006B4A6D"/>
    <w:rsid w:val="006B5544"/>
    <w:rsid w:val="006B6345"/>
    <w:rsid w:val="006B642F"/>
    <w:rsid w:val="006B67D8"/>
    <w:rsid w:val="006B6D3B"/>
    <w:rsid w:val="006B7ADC"/>
    <w:rsid w:val="006C0706"/>
    <w:rsid w:val="006C1188"/>
    <w:rsid w:val="006C1763"/>
    <w:rsid w:val="006C23F1"/>
    <w:rsid w:val="006C26FE"/>
    <w:rsid w:val="006C432B"/>
    <w:rsid w:val="006C44C2"/>
    <w:rsid w:val="006C5726"/>
    <w:rsid w:val="006C5BED"/>
    <w:rsid w:val="006C6238"/>
    <w:rsid w:val="006C642E"/>
    <w:rsid w:val="006C6591"/>
    <w:rsid w:val="006C6985"/>
    <w:rsid w:val="006C77EA"/>
    <w:rsid w:val="006C7B6B"/>
    <w:rsid w:val="006D045B"/>
    <w:rsid w:val="006D05F3"/>
    <w:rsid w:val="006D0A82"/>
    <w:rsid w:val="006D0B91"/>
    <w:rsid w:val="006D2A5A"/>
    <w:rsid w:val="006D2AA9"/>
    <w:rsid w:val="006D404E"/>
    <w:rsid w:val="006D4B92"/>
    <w:rsid w:val="006D5B19"/>
    <w:rsid w:val="006D7639"/>
    <w:rsid w:val="006D769E"/>
    <w:rsid w:val="006D7F8F"/>
    <w:rsid w:val="006E0764"/>
    <w:rsid w:val="006E0C5E"/>
    <w:rsid w:val="006E1768"/>
    <w:rsid w:val="006E3A5B"/>
    <w:rsid w:val="006E3A5E"/>
    <w:rsid w:val="006E3BA4"/>
    <w:rsid w:val="006E4248"/>
    <w:rsid w:val="006E5E65"/>
    <w:rsid w:val="006E68AA"/>
    <w:rsid w:val="006E6BF5"/>
    <w:rsid w:val="006F0A31"/>
    <w:rsid w:val="006F13E4"/>
    <w:rsid w:val="006F16B7"/>
    <w:rsid w:val="006F262C"/>
    <w:rsid w:val="006F3F9D"/>
    <w:rsid w:val="006F403F"/>
    <w:rsid w:val="006F471E"/>
    <w:rsid w:val="006F56BB"/>
    <w:rsid w:val="006F56E3"/>
    <w:rsid w:val="006F5E2A"/>
    <w:rsid w:val="006F75C9"/>
    <w:rsid w:val="007002E2"/>
    <w:rsid w:val="00700605"/>
    <w:rsid w:val="007013AB"/>
    <w:rsid w:val="007015A0"/>
    <w:rsid w:val="00701ADF"/>
    <w:rsid w:val="00703726"/>
    <w:rsid w:val="00703AFF"/>
    <w:rsid w:val="00703F8C"/>
    <w:rsid w:val="00706050"/>
    <w:rsid w:val="00707B43"/>
    <w:rsid w:val="007100C3"/>
    <w:rsid w:val="00710FAE"/>
    <w:rsid w:val="007110FA"/>
    <w:rsid w:val="00711722"/>
    <w:rsid w:val="007125C4"/>
    <w:rsid w:val="00712F1C"/>
    <w:rsid w:val="007135EA"/>
    <w:rsid w:val="0071547A"/>
    <w:rsid w:val="0071661E"/>
    <w:rsid w:val="00716C50"/>
    <w:rsid w:val="00716D63"/>
    <w:rsid w:val="0071708B"/>
    <w:rsid w:val="00717229"/>
    <w:rsid w:val="007173F9"/>
    <w:rsid w:val="00717CC1"/>
    <w:rsid w:val="00717D57"/>
    <w:rsid w:val="007200BC"/>
    <w:rsid w:val="00720BA0"/>
    <w:rsid w:val="00721FD7"/>
    <w:rsid w:val="007228AB"/>
    <w:rsid w:val="00722E86"/>
    <w:rsid w:val="00723058"/>
    <w:rsid w:val="00723192"/>
    <w:rsid w:val="00724591"/>
    <w:rsid w:val="0072546A"/>
    <w:rsid w:val="00725FA7"/>
    <w:rsid w:val="00727108"/>
    <w:rsid w:val="00727EB1"/>
    <w:rsid w:val="0073054D"/>
    <w:rsid w:val="00730F9D"/>
    <w:rsid w:val="00733561"/>
    <w:rsid w:val="00734540"/>
    <w:rsid w:val="007349D1"/>
    <w:rsid w:val="007352DE"/>
    <w:rsid w:val="00735439"/>
    <w:rsid w:val="007354FE"/>
    <w:rsid w:val="00735675"/>
    <w:rsid w:val="00735F09"/>
    <w:rsid w:val="0073740C"/>
    <w:rsid w:val="007400E2"/>
    <w:rsid w:val="0074046F"/>
    <w:rsid w:val="00740DBE"/>
    <w:rsid w:val="0074152A"/>
    <w:rsid w:val="0074200C"/>
    <w:rsid w:val="007432B1"/>
    <w:rsid w:val="00744C57"/>
    <w:rsid w:val="007465DC"/>
    <w:rsid w:val="0075027A"/>
    <w:rsid w:val="00750751"/>
    <w:rsid w:val="007514F0"/>
    <w:rsid w:val="00751511"/>
    <w:rsid w:val="00751B8B"/>
    <w:rsid w:val="0075202B"/>
    <w:rsid w:val="0075245D"/>
    <w:rsid w:val="007534D5"/>
    <w:rsid w:val="00753BFC"/>
    <w:rsid w:val="007543AC"/>
    <w:rsid w:val="007551F5"/>
    <w:rsid w:val="0075752F"/>
    <w:rsid w:val="0076185D"/>
    <w:rsid w:val="00761CE5"/>
    <w:rsid w:val="007639D9"/>
    <w:rsid w:val="0076412A"/>
    <w:rsid w:val="00764C73"/>
    <w:rsid w:val="00765427"/>
    <w:rsid w:val="007659A5"/>
    <w:rsid w:val="00766507"/>
    <w:rsid w:val="007669C6"/>
    <w:rsid w:val="00767863"/>
    <w:rsid w:val="00770416"/>
    <w:rsid w:val="00770775"/>
    <w:rsid w:val="00771959"/>
    <w:rsid w:val="00774125"/>
    <w:rsid w:val="00774718"/>
    <w:rsid w:val="00775684"/>
    <w:rsid w:val="00776AD4"/>
    <w:rsid w:val="00781432"/>
    <w:rsid w:val="00781DD9"/>
    <w:rsid w:val="007825D0"/>
    <w:rsid w:val="00783042"/>
    <w:rsid w:val="007832D3"/>
    <w:rsid w:val="007843AE"/>
    <w:rsid w:val="007862F6"/>
    <w:rsid w:val="007870F3"/>
    <w:rsid w:val="007900E9"/>
    <w:rsid w:val="00790367"/>
    <w:rsid w:val="00790B30"/>
    <w:rsid w:val="007914E1"/>
    <w:rsid w:val="007918FC"/>
    <w:rsid w:val="00791D90"/>
    <w:rsid w:val="00792620"/>
    <w:rsid w:val="007926D5"/>
    <w:rsid w:val="00792BD9"/>
    <w:rsid w:val="00793BB7"/>
    <w:rsid w:val="00793FD5"/>
    <w:rsid w:val="007958D3"/>
    <w:rsid w:val="00795C00"/>
    <w:rsid w:val="00796383"/>
    <w:rsid w:val="00796DED"/>
    <w:rsid w:val="007973DB"/>
    <w:rsid w:val="007979CC"/>
    <w:rsid w:val="007A0E31"/>
    <w:rsid w:val="007A213E"/>
    <w:rsid w:val="007A2D36"/>
    <w:rsid w:val="007A3756"/>
    <w:rsid w:val="007A5217"/>
    <w:rsid w:val="007A609A"/>
    <w:rsid w:val="007B0A98"/>
    <w:rsid w:val="007B0D2C"/>
    <w:rsid w:val="007B226F"/>
    <w:rsid w:val="007B3A3F"/>
    <w:rsid w:val="007B3B44"/>
    <w:rsid w:val="007B4CBE"/>
    <w:rsid w:val="007B4D26"/>
    <w:rsid w:val="007B4FAF"/>
    <w:rsid w:val="007B5951"/>
    <w:rsid w:val="007B71BF"/>
    <w:rsid w:val="007C0620"/>
    <w:rsid w:val="007C0641"/>
    <w:rsid w:val="007C18FC"/>
    <w:rsid w:val="007C206F"/>
    <w:rsid w:val="007C4341"/>
    <w:rsid w:val="007C461D"/>
    <w:rsid w:val="007C4E34"/>
    <w:rsid w:val="007C5FF4"/>
    <w:rsid w:val="007C7416"/>
    <w:rsid w:val="007C7B47"/>
    <w:rsid w:val="007D001D"/>
    <w:rsid w:val="007D0054"/>
    <w:rsid w:val="007D089A"/>
    <w:rsid w:val="007D0A20"/>
    <w:rsid w:val="007D113F"/>
    <w:rsid w:val="007D1295"/>
    <w:rsid w:val="007D1DC2"/>
    <w:rsid w:val="007D3AA2"/>
    <w:rsid w:val="007D5B77"/>
    <w:rsid w:val="007D62C7"/>
    <w:rsid w:val="007D691E"/>
    <w:rsid w:val="007D73F0"/>
    <w:rsid w:val="007D7E5C"/>
    <w:rsid w:val="007E0728"/>
    <w:rsid w:val="007E3282"/>
    <w:rsid w:val="007E3F7A"/>
    <w:rsid w:val="007E409F"/>
    <w:rsid w:val="007E5B46"/>
    <w:rsid w:val="007E661E"/>
    <w:rsid w:val="007E6F0F"/>
    <w:rsid w:val="007F0FEF"/>
    <w:rsid w:val="007F15E9"/>
    <w:rsid w:val="007F1620"/>
    <w:rsid w:val="007F266E"/>
    <w:rsid w:val="007F3F8C"/>
    <w:rsid w:val="007F42DE"/>
    <w:rsid w:val="007F5514"/>
    <w:rsid w:val="007F55F4"/>
    <w:rsid w:val="007F581B"/>
    <w:rsid w:val="007F5923"/>
    <w:rsid w:val="007F59F1"/>
    <w:rsid w:val="007F5B2C"/>
    <w:rsid w:val="007F5EAA"/>
    <w:rsid w:val="007F6020"/>
    <w:rsid w:val="007F6C38"/>
    <w:rsid w:val="00800258"/>
    <w:rsid w:val="00800329"/>
    <w:rsid w:val="00800888"/>
    <w:rsid w:val="00800C12"/>
    <w:rsid w:val="00801071"/>
    <w:rsid w:val="0080109A"/>
    <w:rsid w:val="00801CCF"/>
    <w:rsid w:val="00802AC9"/>
    <w:rsid w:val="00804B85"/>
    <w:rsid w:val="00804C34"/>
    <w:rsid w:val="00804C59"/>
    <w:rsid w:val="00805165"/>
    <w:rsid w:val="0080574C"/>
    <w:rsid w:val="008067A9"/>
    <w:rsid w:val="00810160"/>
    <w:rsid w:val="00810226"/>
    <w:rsid w:val="008103AA"/>
    <w:rsid w:val="008105D1"/>
    <w:rsid w:val="00810F91"/>
    <w:rsid w:val="00812DDE"/>
    <w:rsid w:val="00813AB9"/>
    <w:rsid w:val="00813B21"/>
    <w:rsid w:val="00814B6D"/>
    <w:rsid w:val="00814C11"/>
    <w:rsid w:val="008169B7"/>
    <w:rsid w:val="00817EB0"/>
    <w:rsid w:val="00821103"/>
    <w:rsid w:val="00823676"/>
    <w:rsid w:val="00823E5E"/>
    <w:rsid w:val="00825495"/>
    <w:rsid w:val="00825FAF"/>
    <w:rsid w:val="00826232"/>
    <w:rsid w:val="0082630C"/>
    <w:rsid w:val="008266A5"/>
    <w:rsid w:val="008268A3"/>
    <w:rsid w:val="00826D6B"/>
    <w:rsid w:val="00826D70"/>
    <w:rsid w:val="008271F5"/>
    <w:rsid w:val="00827DE8"/>
    <w:rsid w:val="00830C01"/>
    <w:rsid w:val="00831512"/>
    <w:rsid w:val="00832939"/>
    <w:rsid w:val="00832E22"/>
    <w:rsid w:val="0083343A"/>
    <w:rsid w:val="008337A6"/>
    <w:rsid w:val="00834BBF"/>
    <w:rsid w:val="00836D96"/>
    <w:rsid w:val="008375C2"/>
    <w:rsid w:val="00837645"/>
    <w:rsid w:val="00837FB0"/>
    <w:rsid w:val="00841FDA"/>
    <w:rsid w:val="0084203B"/>
    <w:rsid w:val="00844382"/>
    <w:rsid w:val="00844FDF"/>
    <w:rsid w:val="008460A2"/>
    <w:rsid w:val="00846195"/>
    <w:rsid w:val="00850C1B"/>
    <w:rsid w:val="008512DB"/>
    <w:rsid w:val="008512E8"/>
    <w:rsid w:val="00852A23"/>
    <w:rsid w:val="00852A4B"/>
    <w:rsid w:val="00855286"/>
    <w:rsid w:val="00855BA7"/>
    <w:rsid w:val="0085660B"/>
    <w:rsid w:val="00856B36"/>
    <w:rsid w:val="00856FDB"/>
    <w:rsid w:val="00857369"/>
    <w:rsid w:val="00860272"/>
    <w:rsid w:val="00860C77"/>
    <w:rsid w:val="008610F6"/>
    <w:rsid w:val="00861B17"/>
    <w:rsid w:val="008621F6"/>
    <w:rsid w:val="008635F6"/>
    <w:rsid w:val="008638F9"/>
    <w:rsid w:val="0086449C"/>
    <w:rsid w:val="00864603"/>
    <w:rsid w:val="0086493B"/>
    <w:rsid w:val="0086493C"/>
    <w:rsid w:val="00865D92"/>
    <w:rsid w:val="00866838"/>
    <w:rsid w:val="008707F1"/>
    <w:rsid w:val="00871AC0"/>
    <w:rsid w:val="008724D5"/>
    <w:rsid w:val="008735CA"/>
    <w:rsid w:val="00873864"/>
    <w:rsid w:val="00876849"/>
    <w:rsid w:val="00876C5D"/>
    <w:rsid w:val="00876FD2"/>
    <w:rsid w:val="008775BB"/>
    <w:rsid w:val="00880167"/>
    <w:rsid w:val="00880546"/>
    <w:rsid w:val="00880D68"/>
    <w:rsid w:val="008819CE"/>
    <w:rsid w:val="00881A25"/>
    <w:rsid w:val="008838EC"/>
    <w:rsid w:val="0088584A"/>
    <w:rsid w:val="00885EAB"/>
    <w:rsid w:val="00885F23"/>
    <w:rsid w:val="00885F6C"/>
    <w:rsid w:val="00890643"/>
    <w:rsid w:val="00891AFD"/>
    <w:rsid w:val="00891EC3"/>
    <w:rsid w:val="00892B56"/>
    <w:rsid w:val="0089339A"/>
    <w:rsid w:val="00893D5E"/>
    <w:rsid w:val="00896656"/>
    <w:rsid w:val="00897123"/>
    <w:rsid w:val="008A1807"/>
    <w:rsid w:val="008A1B31"/>
    <w:rsid w:val="008A24F3"/>
    <w:rsid w:val="008A256E"/>
    <w:rsid w:val="008A32C8"/>
    <w:rsid w:val="008A3D64"/>
    <w:rsid w:val="008A411C"/>
    <w:rsid w:val="008A45AF"/>
    <w:rsid w:val="008A4E15"/>
    <w:rsid w:val="008A633A"/>
    <w:rsid w:val="008A7230"/>
    <w:rsid w:val="008A75BD"/>
    <w:rsid w:val="008B1C34"/>
    <w:rsid w:val="008B1C4C"/>
    <w:rsid w:val="008B2256"/>
    <w:rsid w:val="008B2AFC"/>
    <w:rsid w:val="008B4B1E"/>
    <w:rsid w:val="008B4B78"/>
    <w:rsid w:val="008B4F7D"/>
    <w:rsid w:val="008B5196"/>
    <w:rsid w:val="008B693E"/>
    <w:rsid w:val="008B7680"/>
    <w:rsid w:val="008C0C0A"/>
    <w:rsid w:val="008C1712"/>
    <w:rsid w:val="008C28E2"/>
    <w:rsid w:val="008C3323"/>
    <w:rsid w:val="008C4DC9"/>
    <w:rsid w:val="008C60E6"/>
    <w:rsid w:val="008C6270"/>
    <w:rsid w:val="008C64DC"/>
    <w:rsid w:val="008C650F"/>
    <w:rsid w:val="008C6DF0"/>
    <w:rsid w:val="008C7621"/>
    <w:rsid w:val="008C7937"/>
    <w:rsid w:val="008C7AF8"/>
    <w:rsid w:val="008C7D78"/>
    <w:rsid w:val="008C7F59"/>
    <w:rsid w:val="008D11B7"/>
    <w:rsid w:val="008D12B7"/>
    <w:rsid w:val="008D1ACD"/>
    <w:rsid w:val="008D1C3E"/>
    <w:rsid w:val="008D3157"/>
    <w:rsid w:val="008D38DA"/>
    <w:rsid w:val="008D4946"/>
    <w:rsid w:val="008D6513"/>
    <w:rsid w:val="008D7521"/>
    <w:rsid w:val="008E1197"/>
    <w:rsid w:val="008E146C"/>
    <w:rsid w:val="008E165B"/>
    <w:rsid w:val="008E1BEC"/>
    <w:rsid w:val="008E27CA"/>
    <w:rsid w:val="008E30AB"/>
    <w:rsid w:val="008E3BC6"/>
    <w:rsid w:val="008E3C37"/>
    <w:rsid w:val="008E447F"/>
    <w:rsid w:val="008E5117"/>
    <w:rsid w:val="008E59D7"/>
    <w:rsid w:val="008E5A3D"/>
    <w:rsid w:val="008E5E8A"/>
    <w:rsid w:val="008E698D"/>
    <w:rsid w:val="008E72D1"/>
    <w:rsid w:val="008F0191"/>
    <w:rsid w:val="008F4A9F"/>
    <w:rsid w:val="008F4F27"/>
    <w:rsid w:val="008F51D1"/>
    <w:rsid w:val="008F5303"/>
    <w:rsid w:val="008F5557"/>
    <w:rsid w:val="008F7409"/>
    <w:rsid w:val="008F7A9B"/>
    <w:rsid w:val="008F7BDB"/>
    <w:rsid w:val="00902239"/>
    <w:rsid w:val="0090350D"/>
    <w:rsid w:val="00903FB3"/>
    <w:rsid w:val="009040B9"/>
    <w:rsid w:val="009042C6"/>
    <w:rsid w:val="009057E8"/>
    <w:rsid w:val="00905D75"/>
    <w:rsid w:val="00905F43"/>
    <w:rsid w:val="009064E1"/>
    <w:rsid w:val="009065DA"/>
    <w:rsid w:val="00907FC3"/>
    <w:rsid w:val="009100F0"/>
    <w:rsid w:val="00910728"/>
    <w:rsid w:val="0091106F"/>
    <w:rsid w:val="009124C3"/>
    <w:rsid w:val="009134BB"/>
    <w:rsid w:val="00913D0C"/>
    <w:rsid w:val="00914049"/>
    <w:rsid w:val="00914E90"/>
    <w:rsid w:val="009156EA"/>
    <w:rsid w:val="0091616B"/>
    <w:rsid w:val="00916686"/>
    <w:rsid w:val="00916D44"/>
    <w:rsid w:val="009173C4"/>
    <w:rsid w:val="00917B1E"/>
    <w:rsid w:val="00917FC2"/>
    <w:rsid w:val="00920230"/>
    <w:rsid w:val="00920EA4"/>
    <w:rsid w:val="00921273"/>
    <w:rsid w:val="009222E8"/>
    <w:rsid w:val="009228BC"/>
    <w:rsid w:val="00922F79"/>
    <w:rsid w:val="009232A5"/>
    <w:rsid w:val="009233B0"/>
    <w:rsid w:val="00923F27"/>
    <w:rsid w:val="00924DE6"/>
    <w:rsid w:val="0092691C"/>
    <w:rsid w:val="00927498"/>
    <w:rsid w:val="00930E35"/>
    <w:rsid w:val="00931EE7"/>
    <w:rsid w:val="00931F08"/>
    <w:rsid w:val="00932486"/>
    <w:rsid w:val="00932D89"/>
    <w:rsid w:val="0093320B"/>
    <w:rsid w:val="00933D02"/>
    <w:rsid w:val="009345DC"/>
    <w:rsid w:val="00935259"/>
    <w:rsid w:val="0093587F"/>
    <w:rsid w:val="00936D8C"/>
    <w:rsid w:val="00937272"/>
    <w:rsid w:val="0093778C"/>
    <w:rsid w:val="00940658"/>
    <w:rsid w:val="009409D7"/>
    <w:rsid w:val="009410FA"/>
    <w:rsid w:val="00941119"/>
    <w:rsid w:val="00941932"/>
    <w:rsid w:val="00943D24"/>
    <w:rsid w:val="0094576D"/>
    <w:rsid w:val="00945A00"/>
    <w:rsid w:val="00945C10"/>
    <w:rsid w:val="0094656C"/>
    <w:rsid w:val="00946D74"/>
    <w:rsid w:val="00947B49"/>
    <w:rsid w:val="00947BEB"/>
    <w:rsid w:val="00947E2C"/>
    <w:rsid w:val="00950B9F"/>
    <w:rsid w:val="00952070"/>
    <w:rsid w:val="009534DC"/>
    <w:rsid w:val="00954376"/>
    <w:rsid w:val="0095604A"/>
    <w:rsid w:val="00956868"/>
    <w:rsid w:val="00956B99"/>
    <w:rsid w:val="00957B6B"/>
    <w:rsid w:val="00960505"/>
    <w:rsid w:val="00960CFF"/>
    <w:rsid w:val="00961950"/>
    <w:rsid w:val="00961CE7"/>
    <w:rsid w:val="00961EB6"/>
    <w:rsid w:val="00962650"/>
    <w:rsid w:val="00962D90"/>
    <w:rsid w:val="0096342D"/>
    <w:rsid w:val="009639A0"/>
    <w:rsid w:val="00963CCE"/>
    <w:rsid w:val="00963D19"/>
    <w:rsid w:val="00964CBF"/>
    <w:rsid w:val="0096555D"/>
    <w:rsid w:val="00965F1E"/>
    <w:rsid w:val="00967623"/>
    <w:rsid w:val="00970883"/>
    <w:rsid w:val="00970ABE"/>
    <w:rsid w:val="00970C92"/>
    <w:rsid w:val="00971439"/>
    <w:rsid w:val="00972B2F"/>
    <w:rsid w:val="00973195"/>
    <w:rsid w:val="0097320C"/>
    <w:rsid w:val="0097522C"/>
    <w:rsid w:val="00975285"/>
    <w:rsid w:val="009771FD"/>
    <w:rsid w:val="00982634"/>
    <w:rsid w:val="00983AF2"/>
    <w:rsid w:val="00987FF1"/>
    <w:rsid w:val="00990738"/>
    <w:rsid w:val="00990815"/>
    <w:rsid w:val="0099156D"/>
    <w:rsid w:val="00992916"/>
    <w:rsid w:val="00992A55"/>
    <w:rsid w:val="009933B0"/>
    <w:rsid w:val="00993625"/>
    <w:rsid w:val="00993851"/>
    <w:rsid w:val="0099394D"/>
    <w:rsid w:val="00995A67"/>
    <w:rsid w:val="00995C32"/>
    <w:rsid w:val="009975C0"/>
    <w:rsid w:val="009A11C4"/>
    <w:rsid w:val="009A22E9"/>
    <w:rsid w:val="009A27C8"/>
    <w:rsid w:val="009A320D"/>
    <w:rsid w:val="009A3A4E"/>
    <w:rsid w:val="009A3F6D"/>
    <w:rsid w:val="009A424D"/>
    <w:rsid w:val="009A540F"/>
    <w:rsid w:val="009A604C"/>
    <w:rsid w:val="009A65FF"/>
    <w:rsid w:val="009A6D33"/>
    <w:rsid w:val="009B0B85"/>
    <w:rsid w:val="009B25D9"/>
    <w:rsid w:val="009B270D"/>
    <w:rsid w:val="009B2883"/>
    <w:rsid w:val="009B3508"/>
    <w:rsid w:val="009B3664"/>
    <w:rsid w:val="009B4501"/>
    <w:rsid w:val="009B57EB"/>
    <w:rsid w:val="009B5D61"/>
    <w:rsid w:val="009B5E5E"/>
    <w:rsid w:val="009B657E"/>
    <w:rsid w:val="009B6831"/>
    <w:rsid w:val="009B6835"/>
    <w:rsid w:val="009C026A"/>
    <w:rsid w:val="009C0EF2"/>
    <w:rsid w:val="009C1520"/>
    <w:rsid w:val="009C4204"/>
    <w:rsid w:val="009C4767"/>
    <w:rsid w:val="009C4D98"/>
    <w:rsid w:val="009C5232"/>
    <w:rsid w:val="009C6088"/>
    <w:rsid w:val="009C6123"/>
    <w:rsid w:val="009C65CC"/>
    <w:rsid w:val="009C6779"/>
    <w:rsid w:val="009C69FB"/>
    <w:rsid w:val="009C6C4E"/>
    <w:rsid w:val="009D0E3A"/>
    <w:rsid w:val="009D1494"/>
    <w:rsid w:val="009D253E"/>
    <w:rsid w:val="009D4634"/>
    <w:rsid w:val="009D5DAA"/>
    <w:rsid w:val="009D634E"/>
    <w:rsid w:val="009D68BE"/>
    <w:rsid w:val="009D6B38"/>
    <w:rsid w:val="009D7153"/>
    <w:rsid w:val="009E21A8"/>
    <w:rsid w:val="009E48FC"/>
    <w:rsid w:val="009E4CAD"/>
    <w:rsid w:val="009E533C"/>
    <w:rsid w:val="009E6332"/>
    <w:rsid w:val="009E6E5B"/>
    <w:rsid w:val="009E6F6C"/>
    <w:rsid w:val="009E7C6B"/>
    <w:rsid w:val="009F00FC"/>
    <w:rsid w:val="009F0621"/>
    <w:rsid w:val="009F0D5F"/>
    <w:rsid w:val="009F0EF2"/>
    <w:rsid w:val="009F118B"/>
    <w:rsid w:val="009F1231"/>
    <w:rsid w:val="009F14D4"/>
    <w:rsid w:val="009F1C7C"/>
    <w:rsid w:val="009F4000"/>
    <w:rsid w:val="009F451C"/>
    <w:rsid w:val="009F4AF7"/>
    <w:rsid w:val="009F54EC"/>
    <w:rsid w:val="009F645F"/>
    <w:rsid w:val="009F6BBF"/>
    <w:rsid w:val="009F7136"/>
    <w:rsid w:val="009F7A28"/>
    <w:rsid w:val="009F7CDB"/>
    <w:rsid w:val="00A00B6F"/>
    <w:rsid w:val="00A01947"/>
    <w:rsid w:val="00A01B37"/>
    <w:rsid w:val="00A023FD"/>
    <w:rsid w:val="00A0385E"/>
    <w:rsid w:val="00A04C73"/>
    <w:rsid w:val="00A04C8E"/>
    <w:rsid w:val="00A05560"/>
    <w:rsid w:val="00A077BD"/>
    <w:rsid w:val="00A10FBF"/>
    <w:rsid w:val="00A12C27"/>
    <w:rsid w:val="00A14422"/>
    <w:rsid w:val="00A146C6"/>
    <w:rsid w:val="00A1599B"/>
    <w:rsid w:val="00A15BA7"/>
    <w:rsid w:val="00A15D55"/>
    <w:rsid w:val="00A168A9"/>
    <w:rsid w:val="00A16E9E"/>
    <w:rsid w:val="00A201E3"/>
    <w:rsid w:val="00A205DA"/>
    <w:rsid w:val="00A2170D"/>
    <w:rsid w:val="00A23605"/>
    <w:rsid w:val="00A24A08"/>
    <w:rsid w:val="00A24F19"/>
    <w:rsid w:val="00A25A8C"/>
    <w:rsid w:val="00A26313"/>
    <w:rsid w:val="00A27636"/>
    <w:rsid w:val="00A27F06"/>
    <w:rsid w:val="00A30251"/>
    <w:rsid w:val="00A307C7"/>
    <w:rsid w:val="00A30EC5"/>
    <w:rsid w:val="00A30ECD"/>
    <w:rsid w:val="00A3208A"/>
    <w:rsid w:val="00A322A1"/>
    <w:rsid w:val="00A32D06"/>
    <w:rsid w:val="00A3559F"/>
    <w:rsid w:val="00A35D4E"/>
    <w:rsid w:val="00A3605C"/>
    <w:rsid w:val="00A40301"/>
    <w:rsid w:val="00A404FD"/>
    <w:rsid w:val="00A40DF9"/>
    <w:rsid w:val="00A40FD3"/>
    <w:rsid w:val="00A41761"/>
    <w:rsid w:val="00A42688"/>
    <w:rsid w:val="00A428E4"/>
    <w:rsid w:val="00A42B93"/>
    <w:rsid w:val="00A43260"/>
    <w:rsid w:val="00A43858"/>
    <w:rsid w:val="00A44445"/>
    <w:rsid w:val="00A44F57"/>
    <w:rsid w:val="00A46628"/>
    <w:rsid w:val="00A50F5F"/>
    <w:rsid w:val="00A53222"/>
    <w:rsid w:val="00A539F9"/>
    <w:rsid w:val="00A54269"/>
    <w:rsid w:val="00A542CC"/>
    <w:rsid w:val="00A5487B"/>
    <w:rsid w:val="00A54BA5"/>
    <w:rsid w:val="00A55C64"/>
    <w:rsid w:val="00A61429"/>
    <w:rsid w:val="00A61B94"/>
    <w:rsid w:val="00A61D25"/>
    <w:rsid w:val="00A61DCB"/>
    <w:rsid w:val="00A629CC"/>
    <w:rsid w:val="00A636E1"/>
    <w:rsid w:val="00A64B12"/>
    <w:rsid w:val="00A709BF"/>
    <w:rsid w:val="00A70B5E"/>
    <w:rsid w:val="00A70C64"/>
    <w:rsid w:val="00A71995"/>
    <w:rsid w:val="00A73613"/>
    <w:rsid w:val="00A741A6"/>
    <w:rsid w:val="00A77CA4"/>
    <w:rsid w:val="00A77DDD"/>
    <w:rsid w:val="00A80D91"/>
    <w:rsid w:val="00A81196"/>
    <w:rsid w:val="00A81E69"/>
    <w:rsid w:val="00A82539"/>
    <w:rsid w:val="00A83265"/>
    <w:rsid w:val="00A85A74"/>
    <w:rsid w:val="00A87177"/>
    <w:rsid w:val="00A871B1"/>
    <w:rsid w:val="00A87D6C"/>
    <w:rsid w:val="00A90916"/>
    <w:rsid w:val="00A9149F"/>
    <w:rsid w:val="00A917CF"/>
    <w:rsid w:val="00A919C3"/>
    <w:rsid w:val="00A91C2D"/>
    <w:rsid w:val="00A9254A"/>
    <w:rsid w:val="00A93BE0"/>
    <w:rsid w:val="00A93E26"/>
    <w:rsid w:val="00A94C88"/>
    <w:rsid w:val="00A95AE4"/>
    <w:rsid w:val="00A95E8A"/>
    <w:rsid w:val="00A968B6"/>
    <w:rsid w:val="00A97143"/>
    <w:rsid w:val="00A977FC"/>
    <w:rsid w:val="00AA097C"/>
    <w:rsid w:val="00AA206E"/>
    <w:rsid w:val="00AA2BA0"/>
    <w:rsid w:val="00AA3E99"/>
    <w:rsid w:val="00AA3F78"/>
    <w:rsid w:val="00AA3F79"/>
    <w:rsid w:val="00AA4631"/>
    <w:rsid w:val="00AA4BA5"/>
    <w:rsid w:val="00AA57F3"/>
    <w:rsid w:val="00AA68D5"/>
    <w:rsid w:val="00AA698E"/>
    <w:rsid w:val="00AA7589"/>
    <w:rsid w:val="00AB0AFE"/>
    <w:rsid w:val="00AB3675"/>
    <w:rsid w:val="00AB3853"/>
    <w:rsid w:val="00AB45F3"/>
    <w:rsid w:val="00AB46EE"/>
    <w:rsid w:val="00AB54EA"/>
    <w:rsid w:val="00AB5AB4"/>
    <w:rsid w:val="00AB75FC"/>
    <w:rsid w:val="00AB7D1A"/>
    <w:rsid w:val="00AB7D1F"/>
    <w:rsid w:val="00AC0EB8"/>
    <w:rsid w:val="00AC0F20"/>
    <w:rsid w:val="00AC0F72"/>
    <w:rsid w:val="00AC1452"/>
    <w:rsid w:val="00AC1921"/>
    <w:rsid w:val="00AC1EA0"/>
    <w:rsid w:val="00AC3274"/>
    <w:rsid w:val="00AC3481"/>
    <w:rsid w:val="00AC388F"/>
    <w:rsid w:val="00AC3ED7"/>
    <w:rsid w:val="00AC465D"/>
    <w:rsid w:val="00AC4BB6"/>
    <w:rsid w:val="00AD038C"/>
    <w:rsid w:val="00AD11FA"/>
    <w:rsid w:val="00AD12FC"/>
    <w:rsid w:val="00AD1A2F"/>
    <w:rsid w:val="00AD1F6B"/>
    <w:rsid w:val="00AD2FA8"/>
    <w:rsid w:val="00AD30DD"/>
    <w:rsid w:val="00AD3728"/>
    <w:rsid w:val="00AD4F3B"/>
    <w:rsid w:val="00AD5A3F"/>
    <w:rsid w:val="00AD6F1B"/>
    <w:rsid w:val="00AD700B"/>
    <w:rsid w:val="00AE0EF5"/>
    <w:rsid w:val="00AE1FAF"/>
    <w:rsid w:val="00AE2764"/>
    <w:rsid w:val="00AE2E0E"/>
    <w:rsid w:val="00AE4B39"/>
    <w:rsid w:val="00AE4CC6"/>
    <w:rsid w:val="00AE5657"/>
    <w:rsid w:val="00AE688C"/>
    <w:rsid w:val="00AF2C6F"/>
    <w:rsid w:val="00AF3836"/>
    <w:rsid w:val="00AF3A1E"/>
    <w:rsid w:val="00AF3B6E"/>
    <w:rsid w:val="00AF44AD"/>
    <w:rsid w:val="00AF4C0B"/>
    <w:rsid w:val="00AF4C87"/>
    <w:rsid w:val="00AF5FB2"/>
    <w:rsid w:val="00AF6ACC"/>
    <w:rsid w:val="00AF6B3A"/>
    <w:rsid w:val="00B0018F"/>
    <w:rsid w:val="00B0111A"/>
    <w:rsid w:val="00B014E9"/>
    <w:rsid w:val="00B01D7E"/>
    <w:rsid w:val="00B022BF"/>
    <w:rsid w:val="00B039DC"/>
    <w:rsid w:val="00B05458"/>
    <w:rsid w:val="00B055C6"/>
    <w:rsid w:val="00B05AFB"/>
    <w:rsid w:val="00B05EAC"/>
    <w:rsid w:val="00B06241"/>
    <w:rsid w:val="00B0784C"/>
    <w:rsid w:val="00B07C4D"/>
    <w:rsid w:val="00B07D46"/>
    <w:rsid w:val="00B107F9"/>
    <w:rsid w:val="00B11119"/>
    <w:rsid w:val="00B13186"/>
    <w:rsid w:val="00B14DEE"/>
    <w:rsid w:val="00B15541"/>
    <w:rsid w:val="00B1680E"/>
    <w:rsid w:val="00B16C04"/>
    <w:rsid w:val="00B16F15"/>
    <w:rsid w:val="00B17760"/>
    <w:rsid w:val="00B21118"/>
    <w:rsid w:val="00B212B6"/>
    <w:rsid w:val="00B21767"/>
    <w:rsid w:val="00B21926"/>
    <w:rsid w:val="00B2225B"/>
    <w:rsid w:val="00B23ABB"/>
    <w:rsid w:val="00B23E71"/>
    <w:rsid w:val="00B23F7B"/>
    <w:rsid w:val="00B24435"/>
    <w:rsid w:val="00B257B2"/>
    <w:rsid w:val="00B25B8A"/>
    <w:rsid w:val="00B26630"/>
    <w:rsid w:val="00B2684C"/>
    <w:rsid w:val="00B27BC5"/>
    <w:rsid w:val="00B30426"/>
    <w:rsid w:val="00B31B51"/>
    <w:rsid w:val="00B31D60"/>
    <w:rsid w:val="00B31DDF"/>
    <w:rsid w:val="00B327AE"/>
    <w:rsid w:val="00B32B29"/>
    <w:rsid w:val="00B32C3C"/>
    <w:rsid w:val="00B339F0"/>
    <w:rsid w:val="00B341DF"/>
    <w:rsid w:val="00B34476"/>
    <w:rsid w:val="00B3460E"/>
    <w:rsid w:val="00B34F10"/>
    <w:rsid w:val="00B35285"/>
    <w:rsid w:val="00B35765"/>
    <w:rsid w:val="00B35E76"/>
    <w:rsid w:val="00B37200"/>
    <w:rsid w:val="00B372FE"/>
    <w:rsid w:val="00B37345"/>
    <w:rsid w:val="00B37436"/>
    <w:rsid w:val="00B3785C"/>
    <w:rsid w:val="00B37F2B"/>
    <w:rsid w:val="00B4073B"/>
    <w:rsid w:val="00B41F2A"/>
    <w:rsid w:val="00B42271"/>
    <w:rsid w:val="00B42BA7"/>
    <w:rsid w:val="00B436BB"/>
    <w:rsid w:val="00B43991"/>
    <w:rsid w:val="00B44FFA"/>
    <w:rsid w:val="00B453BD"/>
    <w:rsid w:val="00B45795"/>
    <w:rsid w:val="00B45BE3"/>
    <w:rsid w:val="00B47834"/>
    <w:rsid w:val="00B50122"/>
    <w:rsid w:val="00B528E7"/>
    <w:rsid w:val="00B52BCC"/>
    <w:rsid w:val="00B5312A"/>
    <w:rsid w:val="00B532D8"/>
    <w:rsid w:val="00B54952"/>
    <w:rsid w:val="00B55850"/>
    <w:rsid w:val="00B55A5E"/>
    <w:rsid w:val="00B56290"/>
    <w:rsid w:val="00B5633A"/>
    <w:rsid w:val="00B57955"/>
    <w:rsid w:val="00B60044"/>
    <w:rsid w:val="00B61360"/>
    <w:rsid w:val="00B61D6E"/>
    <w:rsid w:val="00B62BF1"/>
    <w:rsid w:val="00B632C4"/>
    <w:rsid w:val="00B63BCB"/>
    <w:rsid w:val="00B63CF3"/>
    <w:rsid w:val="00B6478A"/>
    <w:rsid w:val="00B64A30"/>
    <w:rsid w:val="00B64CCD"/>
    <w:rsid w:val="00B658C3"/>
    <w:rsid w:val="00B664CF"/>
    <w:rsid w:val="00B66543"/>
    <w:rsid w:val="00B6656F"/>
    <w:rsid w:val="00B66898"/>
    <w:rsid w:val="00B67CF1"/>
    <w:rsid w:val="00B70ADE"/>
    <w:rsid w:val="00B710E2"/>
    <w:rsid w:val="00B719F1"/>
    <w:rsid w:val="00B7251B"/>
    <w:rsid w:val="00B7273C"/>
    <w:rsid w:val="00B73690"/>
    <w:rsid w:val="00B73751"/>
    <w:rsid w:val="00B74807"/>
    <w:rsid w:val="00B74B1E"/>
    <w:rsid w:val="00B74CDE"/>
    <w:rsid w:val="00B76885"/>
    <w:rsid w:val="00B802DA"/>
    <w:rsid w:val="00B80770"/>
    <w:rsid w:val="00B82401"/>
    <w:rsid w:val="00B82C32"/>
    <w:rsid w:val="00B833EE"/>
    <w:rsid w:val="00B84829"/>
    <w:rsid w:val="00B879DD"/>
    <w:rsid w:val="00B87CDF"/>
    <w:rsid w:val="00B915AE"/>
    <w:rsid w:val="00B929BB"/>
    <w:rsid w:val="00B92D51"/>
    <w:rsid w:val="00B92FC1"/>
    <w:rsid w:val="00B947FD"/>
    <w:rsid w:val="00B9514D"/>
    <w:rsid w:val="00B969A8"/>
    <w:rsid w:val="00B96B0D"/>
    <w:rsid w:val="00BA093E"/>
    <w:rsid w:val="00BA0AB6"/>
    <w:rsid w:val="00BA13B8"/>
    <w:rsid w:val="00BA2C7B"/>
    <w:rsid w:val="00BA3E97"/>
    <w:rsid w:val="00BA591A"/>
    <w:rsid w:val="00BA5E3B"/>
    <w:rsid w:val="00BA7264"/>
    <w:rsid w:val="00BB0EFC"/>
    <w:rsid w:val="00BB2465"/>
    <w:rsid w:val="00BB26EB"/>
    <w:rsid w:val="00BB29B3"/>
    <w:rsid w:val="00BB3970"/>
    <w:rsid w:val="00BB46DA"/>
    <w:rsid w:val="00BB55C7"/>
    <w:rsid w:val="00BB6240"/>
    <w:rsid w:val="00BB6DE0"/>
    <w:rsid w:val="00BB6EDC"/>
    <w:rsid w:val="00BC28ED"/>
    <w:rsid w:val="00BC4B7D"/>
    <w:rsid w:val="00BD0BA4"/>
    <w:rsid w:val="00BD15E5"/>
    <w:rsid w:val="00BD4CC1"/>
    <w:rsid w:val="00BD4CE6"/>
    <w:rsid w:val="00BD599E"/>
    <w:rsid w:val="00BD66E3"/>
    <w:rsid w:val="00BE11E9"/>
    <w:rsid w:val="00BE13F9"/>
    <w:rsid w:val="00BE1A12"/>
    <w:rsid w:val="00BE26CB"/>
    <w:rsid w:val="00BE3098"/>
    <w:rsid w:val="00BE3E0F"/>
    <w:rsid w:val="00BE44D9"/>
    <w:rsid w:val="00BE4A9E"/>
    <w:rsid w:val="00BE50D9"/>
    <w:rsid w:val="00BE5785"/>
    <w:rsid w:val="00BE5D97"/>
    <w:rsid w:val="00BE60A8"/>
    <w:rsid w:val="00BE72AD"/>
    <w:rsid w:val="00BE7331"/>
    <w:rsid w:val="00BE7B21"/>
    <w:rsid w:val="00BF034C"/>
    <w:rsid w:val="00BF1276"/>
    <w:rsid w:val="00BF259A"/>
    <w:rsid w:val="00BF284E"/>
    <w:rsid w:val="00BF32B6"/>
    <w:rsid w:val="00BF543E"/>
    <w:rsid w:val="00BF5AA0"/>
    <w:rsid w:val="00BF6E93"/>
    <w:rsid w:val="00BF7015"/>
    <w:rsid w:val="00BF7B2A"/>
    <w:rsid w:val="00C0013C"/>
    <w:rsid w:val="00C00CFF"/>
    <w:rsid w:val="00C02500"/>
    <w:rsid w:val="00C02784"/>
    <w:rsid w:val="00C04B01"/>
    <w:rsid w:val="00C055F1"/>
    <w:rsid w:val="00C05695"/>
    <w:rsid w:val="00C06A3D"/>
    <w:rsid w:val="00C06B82"/>
    <w:rsid w:val="00C0725C"/>
    <w:rsid w:val="00C076BA"/>
    <w:rsid w:val="00C078EF"/>
    <w:rsid w:val="00C10416"/>
    <w:rsid w:val="00C10F15"/>
    <w:rsid w:val="00C11628"/>
    <w:rsid w:val="00C12899"/>
    <w:rsid w:val="00C1336E"/>
    <w:rsid w:val="00C1360B"/>
    <w:rsid w:val="00C14302"/>
    <w:rsid w:val="00C147EB"/>
    <w:rsid w:val="00C148BC"/>
    <w:rsid w:val="00C14B19"/>
    <w:rsid w:val="00C14DD5"/>
    <w:rsid w:val="00C14FA2"/>
    <w:rsid w:val="00C151B2"/>
    <w:rsid w:val="00C1526D"/>
    <w:rsid w:val="00C15445"/>
    <w:rsid w:val="00C1694F"/>
    <w:rsid w:val="00C172BA"/>
    <w:rsid w:val="00C179A8"/>
    <w:rsid w:val="00C17B09"/>
    <w:rsid w:val="00C17D91"/>
    <w:rsid w:val="00C20B60"/>
    <w:rsid w:val="00C214D6"/>
    <w:rsid w:val="00C22AB3"/>
    <w:rsid w:val="00C2307E"/>
    <w:rsid w:val="00C249BF"/>
    <w:rsid w:val="00C24F35"/>
    <w:rsid w:val="00C25AF3"/>
    <w:rsid w:val="00C25CB2"/>
    <w:rsid w:val="00C267F5"/>
    <w:rsid w:val="00C30678"/>
    <w:rsid w:val="00C309EC"/>
    <w:rsid w:val="00C30C53"/>
    <w:rsid w:val="00C30D38"/>
    <w:rsid w:val="00C31762"/>
    <w:rsid w:val="00C31E99"/>
    <w:rsid w:val="00C32BDB"/>
    <w:rsid w:val="00C34889"/>
    <w:rsid w:val="00C374D4"/>
    <w:rsid w:val="00C40BEC"/>
    <w:rsid w:val="00C40E64"/>
    <w:rsid w:val="00C431CA"/>
    <w:rsid w:val="00C4428A"/>
    <w:rsid w:val="00C44A33"/>
    <w:rsid w:val="00C44D02"/>
    <w:rsid w:val="00C45984"/>
    <w:rsid w:val="00C4780A"/>
    <w:rsid w:val="00C5007B"/>
    <w:rsid w:val="00C5024A"/>
    <w:rsid w:val="00C51761"/>
    <w:rsid w:val="00C51ED1"/>
    <w:rsid w:val="00C52B98"/>
    <w:rsid w:val="00C52F2B"/>
    <w:rsid w:val="00C54400"/>
    <w:rsid w:val="00C548BB"/>
    <w:rsid w:val="00C552A1"/>
    <w:rsid w:val="00C56805"/>
    <w:rsid w:val="00C56DD4"/>
    <w:rsid w:val="00C57080"/>
    <w:rsid w:val="00C5764B"/>
    <w:rsid w:val="00C60D02"/>
    <w:rsid w:val="00C614AC"/>
    <w:rsid w:val="00C629FA"/>
    <w:rsid w:val="00C64A17"/>
    <w:rsid w:val="00C65367"/>
    <w:rsid w:val="00C6579E"/>
    <w:rsid w:val="00C65E30"/>
    <w:rsid w:val="00C66DDC"/>
    <w:rsid w:val="00C7154E"/>
    <w:rsid w:val="00C73066"/>
    <w:rsid w:val="00C73E25"/>
    <w:rsid w:val="00C7404F"/>
    <w:rsid w:val="00C74C3A"/>
    <w:rsid w:val="00C74F35"/>
    <w:rsid w:val="00C764A5"/>
    <w:rsid w:val="00C76BDE"/>
    <w:rsid w:val="00C7762A"/>
    <w:rsid w:val="00C82819"/>
    <w:rsid w:val="00C82E60"/>
    <w:rsid w:val="00C8319D"/>
    <w:rsid w:val="00C841A7"/>
    <w:rsid w:val="00C844AE"/>
    <w:rsid w:val="00C84555"/>
    <w:rsid w:val="00C85E83"/>
    <w:rsid w:val="00C8610E"/>
    <w:rsid w:val="00C91B41"/>
    <w:rsid w:val="00C939D4"/>
    <w:rsid w:val="00C942AD"/>
    <w:rsid w:val="00C957E2"/>
    <w:rsid w:val="00C95C6A"/>
    <w:rsid w:val="00C95D16"/>
    <w:rsid w:val="00C95DCD"/>
    <w:rsid w:val="00C95DE1"/>
    <w:rsid w:val="00C968DD"/>
    <w:rsid w:val="00C969CB"/>
    <w:rsid w:val="00C9757D"/>
    <w:rsid w:val="00C975A4"/>
    <w:rsid w:val="00CA0351"/>
    <w:rsid w:val="00CA083B"/>
    <w:rsid w:val="00CA0D62"/>
    <w:rsid w:val="00CA4D19"/>
    <w:rsid w:val="00CA4D22"/>
    <w:rsid w:val="00CA582D"/>
    <w:rsid w:val="00CA60A7"/>
    <w:rsid w:val="00CA62DF"/>
    <w:rsid w:val="00CA6343"/>
    <w:rsid w:val="00CA6930"/>
    <w:rsid w:val="00CA6F71"/>
    <w:rsid w:val="00CA763E"/>
    <w:rsid w:val="00CA7BFE"/>
    <w:rsid w:val="00CB0540"/>
    <w:rsid w:val="00CB0B77"/>
    <w:rsid w:val="00CB1208"/>
    <w:rsid w:val="00CB2395"/>
    <w:rsid w:val="00CB284C"/>
    <w:rsid w:val="00CB3D5B"/>
    <w:rsid w:val="00CB45B8"/>
    <w:rsid w:val="00CB4D06"/>
    <w:rsid w:val="00CB5149"/>
    <w:rsid w:val="00CB517B"/>
    <w:rsid w:val="00CB5525"/>
    <w:rsid w:val="00CB5D4A"/>
    <w:rsid w:val="00CB7399"/>
    <w:rsid w:val="00CB7A41"/>
    <w:rsid w:val="00CC0AFE"/>
    <w:rsid w:val="00CC1897"/>
    <w:rsid w:val="00CC2866"/>
    <w:rsid w:val="00CC290C"/>
    <w:rsid w:val="00CC3389"/>
    <w:rsid w:val="00CC3698"/>
    <w:rsid w:val="00CC3ECC"/>
    <w:rsid w:val="00CC4466"/>
    <w:rsid w:val="00CC508C"/>
    <w:rsid w:val="00CC50F7"/>
    <w:rsid w:val="00CC5412"/>
    <w:rsid w:val="00CC6FF9"/>
    <w:rsid w:val="00CC76B6"/>
    <w:rsid w:val="00CC76CD"/>
    <w:rsid w:val="00CC77D5"/>
    <w:rsid w:val="00CD05B2"/>
    <w:rsid w:val="00CD15D3"/>
    <w:rsid w:val="00CD1CE3"/>
    <w:rsid w:val="00CD29CC"/>
    <w:rsid w:val="00CD2B1B"/>
    <w:rsid w:val="00CD3897"/>
    <w:rsid w:val="00CD3C4C"/>
    <w:rsid w:val="00CD3E2D"/>
    <w:rsid w:val="00CD5154"/>
    <w:rsid w:val="00CD71D8"/>
    <w:rsid w:val="00CD742F"/>
    <w:rsid w:val="00CD7B54"/>
    <w:rsid w:val="00CE0A52"/>
    <w:rsid w:val="00CE0E03"/>
    <w:rsid w:val="00CE1561"/>
    <w:rsid w:val="00CE1BC8"/>
    <w:rsid w:val="00CE2307"/>
    <w:rsid w:val="00CE3B6C"/>
    <w:rsid w:val="00CE3CB8"/>
    <w:rsid w:val="00CE477F"/>
    <w:rsid w:val="00CE58DC"/>
    <w:rsid w:val="00CE65E9"/>
    <w:rsid w:val="00CF0882"/>
    <w:rsid w:val="00CF0A52"/>
    <w:rsid w:val="00CF105A"/>
    <w:rsid w:val="00CF13F8"/>
    <w:rsid w:val="00CF1474"/>
    <w:rsid w:val="00CF2C12"/>
    <w:rsid w:val="00CF478D"/>
    <w:rsid w:val="00CF49E5"/>
    <w:rsid w:val="00CF5397"/>
    <w:rsid w:val="00CF5EE2"/>
    <w:rsid w:val="00CF5F68"/>
    <w:rsid w:val="00CF7AD2"/>
    <w:rsid w:val="00D01E0A"/>
    <w:rsid w:val="00D02605"/>
    <w:rsid w:val="00D02B82"/>
    <w:rsid w:val="00D03F2E"/>
    <w:rsid w:val="00D05688"/>
    <w:rsid w:val="00D05B15"/>
    <w:rsid w:val="00D05BEE"/>
    <w:rsid w:val="00D05C5B"/>
    <w:rsid w:val="00D06E50"/>
    <w:rsid w:val="00D102E3"/>
    <w:rsid w:val="00D10410"/>
    <w:rsid w:val="00D10700"/>
    <w:rsid w:val="00D11E48"/>
    <w:rsid w:val="00D13569"/>
    <w:rsid w:val="00D13783"/>
    <w:rsid w:val="00D14A42"/>
    <w:rsid w:val="00D154DD"/>
    <w:rsid w:val="00D15AFC"/>
    <w:rsid w:val="00D160CD"/>
    <w:rsid w:val="00D1625D"/>
    <w:rsid w:val="00D165FA"/>
    <w:rsid w:val="00D166F1"/>
    <w:rsid w:val="00D16C59"/>
    <w:rsid w:val="00D17C68"/>
    <w:rsid w:val="00D206BD"/>
    <w:rsid w:val="00D20786"/>
    <w:rsid w:val="00D21034"/>
    <w:rsid w:val="00D21AC9"/>
    <w:rsid w:val="00D22AFA"/>
    <w:rsid w:val="00D22F2C"/>
    <w:rsid w:val="00D23CCE"/>
    <w:rsid w:val="00D247D1"/>
    <w:rsid w:val="00D25B92"/>
    <w:rsid w:val="00D26279"/>
    <w:rsid w:val="00D270EC"/>
    <w:rsid w:val="00D271A7"/>
    <w:rsid w:val="00D27E26"/>
    <w:rsid w:val="00D31323"/>
    <w:rsid w:val="00D31C1F"/>
    <w:rsid w:val="00D3320F"/>
    <w:rsid w:val="00D33784"/>
    <w:rsid w:val="00D34156"/>
    <w:rsid w:val="00D35143"/>
    <w:rsid w:val="00D35913"/>
    <w:rsid w:val="00D35ABA"/>
    <w:rsid w:val="00D35D4A"/>
    <w:rsid w:val="00D35FAD"/>
    <w:rsid w:val="00D36B6E"/>
    <w:rsid w:val="00D36C73"/>
    <w:rsid w:val="00D371A2"/>
    <w:rsid w:val="00D37345"/>
    <w:rsid w:val="00D400AE"/>
    <w:rsid w:val="00D4019F"/>
    <w:rsid w:val="00D40DE1"/>
    <w:rsid w:val="00D4293A"/>
    <w:rsid w:val="00D4305C"/>
    <w:rsid w:val="00D43D1A"/>
    <w:rsid w:val="00D440E7"/>
    <w:rsid w:val="00D44F03"/>
    <w:rsid w:val="00D45B6B"/>
    <w:rsid w:val="00D46510"/>
    <w:rsid w:val="00D4788A"/>
    <w:rsid w:val="00D50A55"/>
    <w:rsid w:val="00D51499"/>
    <w:rsid w:val="00D51A02"/>
    <w:rsid w:val="00D51AFF"/>
    <w:rsid w:val="00D52760"/>
    <w:rsid w:val="00D52CB2"/>
    <w:rsid w:val="00D53001"/>
    <w:rsid w:val="00D534BC"/>
    <w:rsid w:val="00D555D3"/>
    <w:rsid w:val="00D55B21"/>
    <w:rsid w:val="00D567B6"/>
    <w:rsid w:val="00D56A99"/>
    <w:rsid w:val="00D5775A"/>
    <w:rsid w:val="00D6009F"/>
    <w:rsid w:val="00D61A96"/>
    <w:rsid w:val="00D628DB"/>
    <w:rsid w:val="00D63F8B"/>
    <w:rsid w:val="00D6525C"/>
    <w:rsid w:val="00D701AD"/>
    <w:rsid w:val="00D71D7B"/>
    <w:rsid w:val="00D721AD"/>
    <w:rsid w:val="00D72C5D"/>
    <w:rsid w:val="00D731C9"/>
    <w:rsid w:val="00D75087"/>
    <w:rsid w:val="00D756A6"/>
    <w:rsid w:val="00D75A22"/>
    <w:rsid w:val="00D76038"/>
    <w:rsid w:val="00D76D96"/>
    <w:rsid w:val="00D77733"/>
    <w:rsid w:val="00D777CF"/>
    <w:rsid w:val="00D805C1"/>
    <w:rsid w:val="00D80ACA"/>
    <w:rsid w:val="00D82AB0"/>
    <w:rsid w:val="00D82E69"/>
    <w:rsid w:val="00D832C7"/>
    <w:rsid w:val="00D83C1F"/>
    <w:rsid w:val="00D84EEC"/>
    <w:rsid w:val="00D84FD5"/>
    <w:rsid w:val="00D86E1C"/>
    <w:rsid w:val="00D86F43"/>
    <w:rsid w:val="00D87E23"/>
    <w:rsid w:val="00D9044E"/>
    <w:rsid w:val="00D910D9"/>
    <w:rsid w:val="00D923CC"/>
    <w:rsid w:val="00D92E47"/>
    <w:rsid w:val="00D94614"/>
    <w:rsid w:val="00D9495B"/>
    <w:rsid w:val="00D94BF0"/>
    <w:rsid w:val="00D94FA9"/>
    <w:rsid w:val="00DA093B"/>
    <w:rsid w:val="00DA0E26"/>
    <w:rsid w:val="00DA1546"/>
    <w:rsid w:val="00DA1F14"/>
    <w:rsid w:val="00DA32CE"/>
    <w:rsid w:val="00DA3521"/>
    <w:rsid w:val="00DA403E"/>
    <w:rsid w:val="00DA4C54"/>
    <w:rsid w:val="00DA5B5A"/>
    <w:rsid w:val="00DA750D"/>
    <w:rsid w:val="00DA782C"/>
    <w:rsid w:val="00DA78C0"/>
    <w:rsid w:val="00DA7DF6"/>
    <w:rsid w:val="00DB030D"/>
    <w:rsid w:val="00DB059B"/>
    <w:rsid w:val="00DB05F7"/>
    <w:rsid w:val="00DB0A20"/>
    <w:rsid w:val="00DB1701"/>
    <w:rsid w:val="00DB1C01"/>
    <w:rsid w:val="00DB2A57"/>
    <w:rsid w:val="00DB2A64"/>
    <w:rsid w:val="00DB30D5"/>
    <w:rsid w:val="00DB34A9"/>
    <w:rsid w:val="00DB3B15"/>
    <w:rsid w:val="00DB457F"/>
    <w:rsid w:val="00DB5D70"/>
    <w:rsid w:val="00DB6A45"/>
    <w:rsid w:val="00DB6F43"/>
    <w:rsid w:val="00DB6F9D"/>
    <w:rsid w:val="00DB764D"/>
    <w:rsid w:val="00DC0B63"/>
    <w:rsid w:val="00DC1E24"/>
    <w:rsid w:val="00DC2009"/>
    <w:rsid w:val="00DC2E3D"/>
    <w:rsid w:val="00DC35B0"/>
    <w:rsid w:val="00DC40BD"/>
    <w:rsid w:val="00DC4D94"/>
    <w:rsid w:val="00DC6559"/>
    <w:rsid w:val="00DC6F0C"/>
    <w:rsid w:val="00DC707F"/>
    <w:rsid w:val="00DC7144"/>
    <w:rsid w:val="00DC74BB"/>
    <w:rsid w:val="00DC7553"/>
    <w:rsid w:val="00DC7992"/>
    <w:rsid w:val="00DD0920"/>
    <w:rsid w:val="00DD1914"/>
    <w:rsid w:val="00DD1E08"/>
    <w:rsid w:val="00DD1F8B"/>
    <w:rsid w:val="00DD2649"/>
    <w:rsid w:val="00DD2752"/>
    <w:rsid w:val="00DD27B0"/>
    <w:rsid w:val="00DD2D49"/>
    <w:rsid w:val="00DD340B"/>
    <w:rsid w:val="00DD3D3D"/>
    <w:rsid w:val="00DD42EA"/>
    <w:rsid w:val="00DD4941"/>
    <w:rsid w:val="00DD600E"/>
    <w:rsid w:val="00DE06B9"/>
    <w:rsid w:val="00DE11EB"/>
    <w:rsid w:val="00DE17BC"/>
    <w:rsid w:val="00DE19D1"/>
    <w:rsid w:val="00DE1F7C"/>
    <w:rsid w:val="00DE2939"/>
    <w:rsid w:val="00DE2A36"/>
    <w:rsid w:val="00DE3945"/>
    <w:rsid w:val="00DE4D14"/>
    <w:rsid w:val="00DE59F7"/>
    <w:rsid w:val="00DE60C9"/>
    <w:rsid w:val="00DE7142"/>
    <w:rsid w:val="00DF02A9"/>
    <w:rsid w:val="00DF0711"/>
    <w:rsid w:val="00DF109E"/>
    <w:rsid w:val="00DF1177"/>
    <w:rsid w:val="00DF1255"/>
    <w:rsid w:val="00DF15AC"/>
    <w:rsid w:val="00DF1E3C"/>
    <w:rsid w:val="00DF2A7B"/>
    <w:rsid w:val="00DF3151"/>
    <w:rsid w:val="00DF347C"/>
    <w:rsid w:val="00DF4CAC"/>
    <w:rsid w:val="00DF5AF1"/>
    <w:rsid w:val="00DF6373"/>
    <w:rsid w:val="00E0117D"/>
    <w:rsid w:val="00E0117E"/>
    <w:rsid w:val="00E01385"/>
    <w:rsid w:val="00E0205C"/>
    <w:rsid w:val="00E0253E"/>
    <w:rsid w:val="00E02596"/>
    <w:rsid w:val="00E047B3"/>
    <w:rsid w:val="00E04BA0"/>
    <w:rsid w:val="00E06427"/>
    <w:rsid w:val="00E068EA"/>
    <w:rsid w:val="00E068F8"/>
    <w:rsid w:val="00E0702D"/>
    <w:rsid w:val="00E0790F"/>
    <w:rsid w:val="00E07D32"/>
    <w:rsid w:val="00E10008"/>
    <w:rsid w:val="00E10056"/>
    <w:rsid w:val="00E10425"/>
    <w:rsid w:val="00E10B90"/>
    <w:rsid w:val="00E111A5"/>
    <w:rsid w:val="00E11BDD"/>
    <w:rsid w:val="00E1245A"/>
    <w:rsid w:val="00E1488F"/>
    <w:rsid w:val="00E1559F"/>
    <w:rsid w:val="00E15AB8"/>
    <w:rsid w:val="00E15CAC"/>
    <w:rsid w:val="00E15DCF"/>
    <w:rsid w:val="00E16686"/>
    <w:rsid w:val="00E16772"/>
    <w:rsid w:val="00E16872"/>
    <w:rsid w:val="00E16FC6"/>
    <w:rsid w:val="00E170AA"/>
    <w:rsid w:val="00E20E8B"/>
    <w:rsid w:val="00E21951"/>
    <w:rsid w:val="00E2341C"/>
    <w:rsid w:val="00E23A3C"/>
    <w:rsid w:val="00E23EA3"/>
    <w:rsid w:val="00E2448E"/>
    <w:rsid w:val="00E249F9"/>
    <w:rsid w:val="00E26178"/>
    <w:rsid w:val="00E304BD"/>
    <w:rsid w:val="00E30910"/>
    <w:rsid w:val="00E33126"/>
    <w:rsid w:val="00E34052"/>
    <w:rsid w:val="00E3469E"/>
    <w:rsid w:val="00E34C62"/>
    <w:rsid w:val="00E35212"/>
    <w:rsid w:val="00E35865"/>
    <w:rsid w:val="00E36A02"/>
    <w:rsid w:val="00E375CC"/>
    <w:rsid w:val="00E3777A"/>
    <w:rsid w:val="00E37BDC"/>
    <w:rsid w:val="00E401F7"/>
    <w:rsid w:val="00E40F9B"/>
    <w:rsid w:val="00E419DB"/>
    <w:rsid w:val="00E41A68"/>
    <w:rsid w:val="00E42426"/>
    <w:rsid w:val="00E4245C"/>
    <w:rsid w:val="00E42E7D"/>
    <w:rsid w:val="00E434BC"/>
    <w:rsid w:val="00E447D0"/>
    <w:rsid w:val="00E45DBC"/>
    <w:rsid w:val="00E45E1D"/>
    <w:rsid w:val="00E4702D"/>
    <w:rsid w:val="00E47350"/>
    <w:rsid w:val="00E47D9E"/>
    <w:rsid w:val="00E507C0"/>
    <w:rsid w:val="00E51B80"/>
    <w:rsid w:val="00E51F6B"/>
    <w:rsid w:val="00E5284D"/>
    <w:rsid w:val="00E53D67"/>
    <w:rsid w:val="00E543A3"/>
    <w:rsid w:val="00E548DE"/>
    <w:rsid w:val="00E55421"/>
    <w:rsid w:val="00E5551D"/>
    <w:rsid w:val="00E55672"/>
    <w:rsid w:val="00E55AEA"/>
    <w:rsid w:val="00E55D8B"/>
    <w:rsid w:val="00E55DA1"/>
    <w:rsid w:val="00E57B6D"/>
    <w:rsid w:val="00E60AB4"/>
    <w:rsid w:val="00E6263E"/>
    <w:rsid w:val="00E63530"/>
    <w:rsid w:val="00E635AA"/>
    <w:rsid w:val="00E63C30"/>
    <w:rsid w:val="00E64926"/>
    <w:rsid w:val="00E65CA6"/>
    <w:rsid w:val="00E66B85"/>
    <w:rsid w:val="00E67C31"/>
    <w:rsid w:val="00E70AEA"/>
    <w:rsid w:val="00E70E2C"/>
    <w:rsid w:val="00E71415"/>
    <w:rsid w:val="00E7202A"/>
    <w:rsid w:val="00E72702"/>
    <w:rsid w:val="00E73408"/>
    <w:rsid w:val="00E7484F"/>
    <w:rsid w:val="00E7495E"/>
    <w:rsid w:val="00E75615"/>
    <w:rsid w:val="00E75778"/>
    <w:rsid w:val="00E77ABB"/>
    <w:rsid w:val="00E8071F"/>
    <w:rsid w:val="00E8209C"/>
    <w:rsid w:val="00E82701"/>
    <w:rsid w:val="00E830EF"/>
    <w:rsid w:val="00E840FD"/>
    <w:rsid w:val="00E84E75"/>
    <w:rsid w:val="00E85B3A"/>
    <w:rsid w:val="00E85B81"/>
    <w:rsid w:val="00E876C7"/>
    <w:rsid w:val="00E87FCD"/>
    <w:rsid w:val="00E900AC"/>
    <w:rsid w:val="00E90BC7"/>
    <w:rsid w:val="00E90FE1"/>
    <w:rsid w:val="00E9294F"/>
    <w:rsid w:val="00E92C9D"/>
    <w:rsid w:val="00E93044"/>
    <w:rsid w:val="00E9319D"/>
    <w:rsid w:val="00E93D52"/>
    <w:rsid w:val="00E942D4"/>
    <w:rsid w:val="00E94529"/>
    <w:rsid w:val="00E947C1"/>
    <w:rsid w:val="00E94CF8"/>
    <w:rsid w:val="00E95576"/>
    <w:rsid w:val="00E96824"/>
    <w:rsid w:val="00E96955"/>
    <w:rsid w:val="00E96B6B"/>
    <w:rsid w:val="00E9789E"/>
    <w:rsid w:val="00E97CD4"/>
    <w:rsid w:val="00EA00BF"/>
    <w:rsid w:val="00EA1101"/>
    <w:rsid w:val="00EA1760"/>
    <w:rsid w:val="00EA1A4A"/>
    <w:rsid w:val="00EA23E0"/>
    <w:rsid w:val="00EA2D42"/>
    <w:rsid w:val="00EA2F5A"/>
    <w:rsid w:val="00EA3556"/>
    <w:rsid w:val="00EA397B"/>
    <w:rsid w:val="00EA3B29"/>
    <w:rsid w:val="00EA4110"/>
    <w:rsid w:val="00EA467F"/>
    <w:rsid w:val="00EA6921"/>
    <w:rsid w:val="00EA7082"/>
    <w:rsid w:val="00EB03AB"/>
    <w:rsid w:val="00EB0947"/>
    <w:rsid w:val="00EB1ACA"/>
    <w:rsid w:val="00EB1FBF"/>
    <w:rsid w:val="00EB43ED"/>
    <w:rsid w:val="00EB617C"/>
    <w:rsid w:val="00EC0630"/>
    <w:rsid w:val="00EC108E"/>
    <w:rsid w:val="00EC1699"/>
    <w:rsid w:val="00EC29C0"/>
    <w:rsid w:val="00EC3076"/>
    <w:rsid w:val="00EC3E19"/>
    <w:rsid w:val="00EC4078"/>
    <w:rsid w:val="00EC5CA3"/>
    <w:rsid w:val="00EC6916"/>
    <w:rsid w:val="00EC6CF4"/>
    <w:rsid w:val="00EC7E7F"/>
    <w:rsid w:val="00EC7F85"/>
    <w:rsid w:val="00ED123A"/>
    <w:rsid w:val="00ED1529"/>
    <w:rsid w:val="00ED2A65"/>
    <w:rsid w:val="00ED2F49"/>
    <w:rsid w:val="00ED3408"/>
    <w:rsid w:val="00ED3A24"/>
    <w:rsid w:val="00ED3D7B"/>
    <w:rsid w:val="00ED444C"/>
    <w:rsid w:val="00ED5526"/>
    <w:rsid w:val="00ED56CA"/>
    <w:rsid w:val="00EE07BD"/>
    <w:rsid w:val="00EE08F3"/>
    <w:rsid w:val="00EE0C37"/>
    <w:rsid w:val="00EE18B3"/>
    <w:rsid w:val="00EE1CC2"/>
    <w:rsid w:val="00EE1D96"/>
    <w:rsid w:val="00EE235A"/>
    <w:rsid w:val="00EE2525"/>
    <w:rsid w:val="00EE49C9"/>
    <w:rsid w:val="00EE4D9A"/>
    <w:rsid w:val="00EE6C5C"/>
    <w:rsid w:val="00EF0ACA"/>
    <w:rsid w:val="00EF1ACE"/>
    <w:rsid w:val="00EF3079"/>
    <w:rsid w:val="00EF3963"/>
    <w:rsid w:val="00EF439A"/>
    <w:rsid w:val="00EF56F3"/>
    <w:rsid w:val="00EF5A83"/>
    <w:rsid w:val="00EF62F8"/>
    <w:rsid w:val="00EF657B"/>
    <w:rsid w:val="00EF71A7"/>
    <w:rsid w:val="00F00B4C"/>
    <w:rsid w:val="00F0146A"/>
    <w:rsid w:val="00F0184B"/>
    <w:rsid w:val="00F01D64"/>
    <w:rsid w:val="00F02540"/>
    <w:rsid w:val="00F03A89"/>
    <w:rsid w:val="00F05068"/>
    <w:rsid w:val="00F0564C"/>
    <w:rsid w:val="00F05B69"/>
    <w:rsid w:val="00F05D51"/>
    <w:rsid w:val="00F05FE6"/>
    <w:rsid w:val="00F123C4"/>
    <w:rsid w:val="00F134EF"/>
    <w:rsid w:val="00F140F7"/>
    <w:rsid w:val="00F14133"/>
    <w:rsid w:val="00F1448D"/>
    <w:rsid w:val="00F151DC"/>
    <w:rsid w:val="00F162F5"/>
    <w:rsid w:val="00F17A4F"/>
    <w:rsid w:val="00F17BC6"/>
    <w:rsid w:val="00F17CEA"/>
    <w:rsid w:val="00F2014C"/>
    <w:rsid w:val="00F2062D"/>
    <w:rsid w:val="00F21192"/>
    <w:rsid w:val="00F230A6"/>
    <w:rsid w:val="00F2592A"/>
    <w:rsid w:val="00F25FF2"/>
    <w:rsid w:val="00F260A1"/>
    <w:rsid w:val="00F26C1F"/>
    <w:rsid w:val="00F26EB8"/>
    <w:rsid w:val="00F30CD1"/>
    <w:rsid w:val="00F323CE"/>
    <w:rsid w:val="00F32759"/>
    <w:rsid w:val="00F32BC3"/>
    <w:rsid w:val="00F337BA"/>
    <w:rsid w:val="00F33998"/>
    <w:rsid w:val="00F33FDD"/>
    <w:rsid w:val="00F34F34"/>
    <w:rsid w:val="00F35251"/>
    <w:rsid w:val="00F3627F"/>
    <w:rsid w:val="00F36D9F"/>
    <w:rsid w:val="00F37414"/>
    <w:rsid w:val="00F37901"/>
    <w:rsid w:val="00F40279"/>
    <w:rsid w:val="00F412EB"/>
    <w:rsid w:val="00F41CB6"/>
    <w:rsid w:val="00F43D30"/>
    <w:rsid w:val="00F44042"/>
    <w:rsid w:val="00F45033"/>
    <w:rsid w:val="00F4508A"/>
    <w:rsid w:val="00F45219"/>
    <w:rsid w:val="00F453D4"/>
    <w:rsid w:val="00F4663A"/>
    <w:rsid w:val="00F46F59"/>
    <w:rsid w:val="00F47230"/>
    <w:rsid w:val="00F47C00"/>
    <w:rsid w:val="00F504D6"/>
    <w:rsid w:val="00F50515"/>
    <w:rsid w:val="00F50C3A"/>
    <w:rsid w:val="00F5124D"/>
    <w:rsid w:val="00F51AFA"/>
    <w:rsid w:val="00F51FFE"/>
    <w:rsid w:val="00F52453"/>
    <w:rsid w:val="00F55AB2"/>
    <w:rsid w:val="00F5706E"/>
    <w:rsid w:val="00F602D3"/>
    <w:rsid w:val="00F6134A"/>
    <w:rsid w:val="00F63959"/>
    <w:rsid w:val="00F63A6B"/>
    <w:rsid w:val="00F641DD"/>
    <w:rsid w:val="00F64401"/>
    <w:rsid w:val="00F6483B"/>
    <w:rsid w:val="00F65A3C"/>
    <w:rsid w:val="00F65D95"/>
    <w:rsid w:val="00F65DD2"/>
    <w:rsid w:val="00F6617D"/>
    <w:rsid w:val="00F70FC2"/>
    <w:rsid w:val="00F71EBE"/>
    <w:rsid w:val="00F7251A"/>
    <w:rsid w:val="00F72804"/>
    <w:rsid w:val="00F735B8"/>
    <w:rsid w:val="00F74452"/>
    <w:rsid w:val="00F755F5"/>
    <w:rsid w:val="00F76E79"/>
    <w:rsid w:val="00F77B4F"/>
    <w:rsid w:val="00F77CD8"/>
    <w:rsid w:val="00F805A8"/>
    <w:rsid w:val="00F80B3B"/>
    <w:rsid w:val="00F81142"/>
    <w:rsid w:val="00F832B7"/>
    <w:rsid w:val="00F8413C"/>
    <w:rsid w:val="00F84F73"/>
    <w:rsid w:val="00F85A6F"/>
    <w:rsid w:val="00F86A66"/>
    <w:rsid w:val="00F90F22"/>
    <w:rsid w:val="00F913E3"/>
    <w:rsid w:val="00F914A0"/>
    <w:rsid w:val="00F91AC7"/>
    <w:rsid w:val="00F91BDA"/>
    <w:rsid w:val="00F91DD2"/>
    <w:rsid w:val="00F921DD"/>
    <w:rsid w:val="00F9343D"/>
    <w:rsid w:val="00F94569"/>
    <w:rsid w:val="00F94BE1"/>
    <w:rsid w:val="00F951EB"/>
    <w:rsid w:val="00F95462"/>
    <w:rsid w:val="00F95757"/>
    <w:rsid w:val="00F95DCA"/>
    <w:rsid w:val="00F97236"/>
    <w:rsid w:val="00FA0789"/>
    <w:rsid w:val="00FA0D57"/>
    <w:rsid w:val="00FA2C51"/>
    <w:rsid w:val="00FA3D3C"/>
    <w:rsid w:val="00FA3EB4"/>
    <w:rsid w:val="00FA44D2"/>
    <w:rsid w:val="00FA5C04"/>
    <w:rsid w:val="00FA6809"/>
    <w:rsid w:val="00FA6E68"/>
    <w:rsid w:val="00FA742C"/>
    <w:rsid w:val="00FA7BCB"/>
    <w:rsid w:val="00FA7C75"/>
    <w:rsid w:val="00FB02F0"/>
    <w:rsid w:val="00FB04E1"/>
    <w:rsid w:val="00FB1CE8"/>
    <w:rsid w:val="00FB2792"/>
    <w:rsid w:val="00FB5F89"/>
    <w:rsid w:val="00FB7193"/>
    <w:rsid w:val="00FB71CB"/>
    <w:rsid w:val="00FB74DA"/>
    <w:rsid w:val="00FC0E46"/>
    <w:rsid w:val="00FC1600"/>
    <w:rsid w:val="00FC1CAC"/>
    <w:rsid w:val="00FC1CB8"/>
    <w:rsid w:val="00FC2021"/>
    <w:rsid w:val="00FC2404"/>
    <w:rsid w:val="00FC4125"/>
    <w:rsid w:val="00FC43DB"/>
    <w:rsid w:val="00FC51A2"/>
    <w:rsid w:val="00FC5F0B"/>
    <w:rsid w:val="00FC6391"/>
    <w:rsid w:val="00FC66B5"/>
    <w:rsid w:val="00FC76A0"/>
    <w:rsid w:val="00FD0506"/>
    <w:rsid w:val="00FD0558"/>
    <w:rsid w:val="00FD08EF"/>
    <w:rsid w:val="00FD0BC6"/>
    <w:rsid w:val="00FD0E7C"/>
    <w:rsid w:val="00FD2243"/>
    <w:rsid w:val="00FD27D1"/>
    <w:rsid w:val="00FD2909"/>
    <w:rsid w:val="00FD3688"/>
    <w:rsid w:val="00FD3CF1"/>
    <w:rsid w:val="00FD3FAF"/>
    <w:rsid w:val="00FD435E"/>
    <w:rsid w:val="00FD5876"/>
    <w:rsid w:val="00FD6265"/>
    <w:rsid w:val="00FD7117"/>
    <w:rsid w:val="00FD7122"/>
    <w:rsid w:val="00FD79F9"/>
    <w:rsid w:val="00FE0330"/>
    <w:rsid w:val="00FE0CBF"/>
    <w:rsid w:val="00FE1897"/>
    <w:rsid w:val="00FE2841"/>
    <w:rsid w:val="00FE2AFB"/>
    <w:rsid w:val="00FE374F"/>
    <w:rsid w:val="00FE41A5"/>
    <w:rsid w:val="00FE4480"/>
    <w:rsid w:val="00FE49E9"/>
    <w:rsid w:val="00FE4E87"/>
    <w:rsid w:val="00FE4FF0"/>
    <w:rsid w:val="00FE539E"/>
    <w:rsid w:val="00FE5DD6"/>
    <w:rsid w:val="00FE5F68"/>
    <w:rsid w:val="00FE6F25"/>
    <w:rsid w:val="00FE7007"/>
    <w:rsid w:val="00FF1238"/>
    <w:rsid w:val="00FF15D6"/>
    <w:rsid w:val="00FF1671"/>
    <w:rsid w:val="00FF225C"/>
    <w:rsid w:val="00FF2A24"/>
    <w:rsid w:val="00FF2E2F"/>
    <w:rsid w:val="00FF3842"/>
    <w:rsid w:val="00FF4881"/>
    <w:rsid w:val="00FF5C0C"/>
    <w:rsid w:val="00FF5CC1"/>
    <w:rsid w:val="00FF6076"/>
    <w:rsid w:val="00FF682E"/>
    <w:rsid w:val="00FF68A0"/>
    <w:rsid w:val="00FF69DF"/>
    <w:rsid w:val="00FF6DD4"/>
    <w:rsid w:val="00FF6FB0"/>
    <w:rsid w:val="00FF76D9"/>
    <w:rsid w:val="00FF76EA"/>
    <w:rsid w:val="00FF7809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CB96F-0B6C-46FB-A1FE-499E1013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5</cp:revision>
  <dcterms:created xsi:type="dcterms:W3CDTF">2023-03-13T12:52:00Z</dcterms:created>
  <dcterms:modified xsi:type="dcterms:W3CDTF">2023-11-10T09:20:00Z</dcterms:modified>
</cp:coreProperties>
</file>